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2E" w:rsidRPr="007B382E" w:rsidRDefault="007B382E" w:rsidP="007B382E">
      <w:pPr>
        <w:jc w:val="center"/>
        <w:rPr>
          <w:rFonts w:ascii="Arial" w:hAnsi="Arial" w:cs="Arial"/>
        </w:rPr>
      </w:pPr>
      <w:r w:rsidRPr="007B382E">
        <w:rPr>
          <w:rFonts w:ascii="Arial" w:hAnsi="Arial" w:cs="Arial"/>
          <w:b/>
        </w:rPr>
        <w:t>ГЛАВА ГОРОДСКОГО ОКРУГА СЕРПУХОВ</w:t>
      </w:r>
    </w:p>
    <w:p w:rsidR="007B382E" w:rsidRPr="007B382E" w:rsidRDefault="007B382E" w:rsidP="007B382E">
      <w:pPr>
        <w:jc w:val="center"/>
        <w:rPr>
          <w:rFonts w:ascii="Arial" w:hAnsi="Arial" w:cs="Arial"/>
          <w:b/>
        </w:rPr>
      </w:pPr>
      <w:r w:rsidRPr="007B382E">
        <w:rPr>
          <w:rFonts w:ascii="Arial" w:hAnsi="Arial" w:cs="Arial"/>
          <w:b/>
        </w:rPr>
        <w:t>Московской области</w:t>
      </w:r>
    </w:p>
    <w:p w:rsidR="007B382E" w:rsidRPr="007B382E" w:rsidRDefault="007B382E" w:rsidP="007B382E">
      <w:pPr>
        <w:jc w:val="center"/>
        <w:rPr>
          <w:rFonts w:ascii="Arial" w:hAnsi="Arial" w:cs="Arial"/>
          <w:b/>
        </w:rPr>
      </w:pPr>
      <w:r w:rsidRPr="007B382E">
        <w:rPr>
          <w:rFonts w:ascii="Arial" w:hAnsi="Arial" w:cs="Arial"/>
          <w:b/>
        </w:rPr>
        <w:t>ПОСТАНОВЛЕНИЕ</w:t>
      </w:r>
    </w:p>
    <w:p w:rsidR="00F845B7" w:rsidRPr="007B382E" w:rsidRDefault="007B382E" w:rsidP="007B382E">
      <w:pPr>
        <w:jc w:val="center"/>
        <w:rPr>
          <w:rFonts w:ascii="Arial" w:hAnsi="Arial" w:cs="Arial"/>
          <w:b/>
        </w:rPr>
      </w:pPr>
      <w:r w:rsidRPr="007B382E">
        <w:rPr>
          <w:rFonts w:ascii="Arial" w:hAnsi="Arial" w:cs="Arial"/>
          <w:b/>
        </w:rPr>
        <w:t>от 27.03.2020 № 1382</w:t>
      </w:r>
    </w:p>
    <w:p w:rsidR="00F845B7" w:rsidRDefault="00F845B7" w:rsidP="00F845B7"/>
    <w:p w:rsidR="00723198" w:rsidRPr="00723198" w:rsidRDefault="00723198" w:rsidP="00F845B7">
      <w:pPr>
        <w:rPr>
          <w:sz w:val="10"/>
          <w:szCs w:val="10"/>
        </w:rPr>
      </w:pPr>
    </w:p>
    <w:tbl>
      <w:tblPr>
        <w:tblW w:w="10529" w:type="dxa"/>
        <w:tblLook w:val="04A0"/>
      </w:tblPr>
      <w:tblGrid>
        <w:gridCol w:w="1951"/>
        <w:gridCol w:w="5387"/>
        <w:gridCol w:w="3191"/>
      </w:tblGrid>
      <w:tr w:rsidR="00F845B7" w:rsidRPr="00A6016A" w:rsidTr="002456EA">
        <w:tc>
          <w:tcPr>
            <w:tcW w:w="1951" w:type="dxa"/>
          </w:tcPr>
          <w:p w:rsidR="00F845B7" w:rsidRPr="00D369CC" w:rsidRDefault="00F845B7" w:rsidP="00BD6C82"/>
        </w:tc>
        <w:tc>
          <w:tcPr>
            <w:tcW w:w="5387" w:type="dxa"/>
          </w:tcPr>
          <w:p w:rsidR="00F845B7" w:rsidRPr="00A6016A" w:rsidRDefault="00EC5F9A" w:rsidP="00BD6C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постановление Главы городского </w:t>
            </w:r>
            <w:r w:rsidR="004C42AB">
              <w:rPr>
                <w:color w:val="000000"/>
                <w:sz w:val="28"/>
                <w:szCs w:val="28"/>
              </w:rPr>
              <w:t>округа Серпухов Московской области от 30.12.2019 № 7070 «</w:t>
            </w:r>
            <w:r w:rsidR="00F845B7" w:rsidRPr="00A6016A">
              <w:rPr>
                <w:color w:val="000000"/>
                <w:sz w:val="28"/>
                <w:szCs w:val="28"/>
              </w:rPr>
              <w:t>О</w:t>
            </w:r>
            <w:r w:rsidR="004518F9" w:rsidRPr="00A6016A">
              <w:rPr>
                <w:color w:val="000000"/>
                <w:sz w:val="28"/>
                <w:szCs w:val="28"/>
              </w:rPr>
              <w:t>б</w:t>
            </w:r>
            <w:r w:rsidR="004D559C" w:rsidRPr="00A6016A">
              <w:rPr>
                <w:sz w:val="28"/>
                <w:szCs w:val="28"/>
              </w:rPr>
              <w:t xml:space="preserve"> утверждении муниципальной программы </w:t>
            </w:r>
            <w:r w:rsidR="003C2C6A" w:rsidRPr="00A6016A">
              <w:rPr>
                <w:sz w:val="28"/>
                <w:szCs w:val="28"/>
              </w:rPr>
              <w:t>городского округа Серпухов</w:t>
            </w:r>
            <w:r w:rsidR="00CB0226">
              <w:rPr>
                <w:sz w:val="28"/>
                <w:szCs w:val="28"/>
              </w:rPr>
              <w:t xml:space="preserve"> Московской области</w:t>
            </w:r>
            <w:r w:rsidR="003C2C6A" w:rsidRPr="00A6016A">
              <w:rPr>
                <w:sz w:val="28"/>
                <w:szCs w:val="28"/>
              </w:rPr>
              <w:t xml:space="preserve"> </w:t>
            </w:r>
            <w:r w:rsidR="004D559C" w:rsidRPr="00A6016A">
              <w:rPr>
                <w:sz w:val="28"/>
                <w:szCs w:val="28"/>
              </w:rPr>
              <w:t>«</w:t>
            </w:r>
            <w:r w:rsidR="003C2C6A" w:rsidRPr="00A6016A">
              <w:rPr>
                <w:sz w:val="28"/>
                <w:szCs w:val="28"/>
              </w:rPr>
              <w:t>Здравоохранение</w:t>
            </w:r>
            <w:r w:rsidR="004D559C" w:rsidRPr="00A6016A">
              <w:rPr>
                <w:sz w:val="28"/>
                <w:szCs w:val="28"/>
              </w:rPr>
              <w:t xml:space="preserve">» </w:t>
            </w:r>
            <w:r w:rsidR="00A90192">
              <w:rPr>
                <w:sz w:val="28"/>
                <w:szCs w:val="28"/>
              </w:rPr>
              <w:t>на 2020 – 2024 годы</w:t>
            </w:r>
            <w:r w:rsidR="004C42AB">
              <w:rPr>
                <w:sz w:val="28"/>
                <w:szCs w:val="28"/>
              </w:rPr>
              <w:t>»</w:t>
            </w:r>
          </w:p>
          <w:p w:rsidR="00F845B7" w:rsidRDefault="00F845B7" w:rsidP="00BD6C82">
            <w:pPr>
              <w:rPr>
                <w:sz w:val="16"/>
                <w:szCs w:val="16"/>
              </w:rPr>
            </w:pPr>
          </w:p>
          <w:p w:rsidR="00785E68" w:rsidRPr="00785E68" w:rsidRDefault="00785E68" w:rsidP="00BD6C82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F845B7" w:rsidRPr="00A6016A" w:rsidRDefault="00F845B7" w:rsidP="00BD6C82"/>
        </w:tc>
      </w:tr>
    </w:tbl>
    <w:p w:rsidR="00A62C0C" w:rsidRPr="00596783" w:rsidRDefault="00F845B7" w:rsidP="00BD6C82">
      <w:pPr>
        <w:ind w:firstLine="708"/>
        <w:jc w:val="both"/>
        <w:rPr>
          <w:sz w:val="28"/>
          <w:szCs w:val="28"/>
        </w:rPr>
      </w:pPr>
      <w:r w:rsidRPr="00596783">
        <w:rPr>
          <w:rFonts w:ascii="Times New Roman CYR" w:hAnsi="Times New Roman CYR" w:cs="Times New Roman CYR"/>
          <w:sz w:val="28"/>
          <w:szCs w:val="28"/>
        </w:rPr>
        <w:t xml:space="preserve">Руководствуясь Федеральным законом от 06.10.2003 № 131-ФЗ              </w:t>
      </w:r>
      <w:r w:rsidRPr="00596783">
        <w:rPr>
          <w:sz w:val="28"/>
          <w:szCs w:val="28"/>
        </w:rPr>
        <w:t>«</w:t>
      </w:r>
      <w:r w:rsidRPr="00596783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96783">
        <w:rPr>
          <w:sz w:val="28"/>
          <w:szCs w:val="28"/>
        </w:rPr>
        <w:t>», постановлением Главы город</w:t>
      </w:r>
      <w:r w:rsidR="00596783">
        <w:rPr>
          <w:sz w:val="28"/>
          <w:szCs w:val="28"/>
        </w:rPr>
        <w:t>ского округа</w:t>
      </w:r>
      <w:r w:rsidRPr="00596783">
        <w:rPr>
          <w:sz w:val="28"/>
          <w:szCs w:val="28"/>
        </w:rPr>
        <w:t xml:space="preserve"> Серпухов</w:t>
      </w:r>
      <w:r w:rsidR="00596783">
        <w:rPr>
          <w:sz w:val="28"/>
          <w:szCs w:val="28"/>
        </w:rPr>
        <w:t xml:space="preserve"> </w:t>
      </w:r>
      <w:r w:rsidRPr="00596783">
        <w:rPr>
          <w:sz w:val="28"/>
          <w:szCs w:val="28"/>
        </w:rPr>
        <w:t xml:space="preserve">от </w:t>
      </w:r>
      <w:r w:rsidR="00A90192" w:rsidRPr="00596783">
        <w:rPr>
          <w:sz w:val="28"/>
          <w:szCs w:val="28"/>
        </w:rPr>
        <w:t>13.12.2019</w:t>
      </w:r>
      <w:r w:rsidRPr="00596783">
        <w:rPr>
          <w:sz w:val="28"/>
          <w:szCs w:val="28"/>
        </w:rPr>
        <w:t xml:space="preserve"> № </w:t>
      </w:r>
      <w:r w:rsidR="00A90192" w:rsidRPr="00596783">
        <w:rPr>
          <w:sz w:val="28"/>
          <w:szCs w:val="28"/>
        </w:rPr>
        <w:t>6668</w:t>
      </w:r>
      <w:r w:rsidRPr="00596783">
        <w:rPr>
          <w:sz w:val="28"/>
          <w:szCs w:val="28"/>
        </w:rPr>
        <w:t xml:space="preserve"> «Об утверждении Порядка разработки и реализации муниципальных программ городского округа Серпухов</w:t>
      </w:r>
      <w:r w:rsidR="00A90192" w:rsidRPr="00596783">
        <w:rPr>
          <w:sz w:val="28"/>
          <w:szCs w:val="28"/>
        </w:rPr>
        <w:t>»</w:t>
      </w:r>
      <w:r w:rsidR="00785E68">
        <w:rPr>
          <w:sz w:val="28"/>
          <w:szCs w:val="28"/>
        </w:rPr>
        <w:t>,</w:t>
      </w:r>
      <w:r w:rsidRPr="00596783">
        <w:rPr>
          <w:sz w:val="28"/>
          <w:szCs w:val="28"/>
        </w:rPr>
        <w:t xml:space="preserve"> на основании Устава муниципального образования «Городской округ Серпухов Московской области»</w:t>
      </w:r>
    </w:p>
    <w:p w:rsidR="00F845B7" w:rsidRPr="00785E68" w:rsidRDefault="00F845B7" w:rsidP="00BD6C82">
      <w:pPr>
        <w:ind w:firstLine="708"/>
        <w:jc w:val="both"/>
        <w:rPr>
          <w:sz w:val="16"/>
          <w:szCs w:val="16"/>
        </w:rPr>
      </w:pPr>
    </w:p>
    <w:p w:rsidR="00F845B7" w:rsidRPr="00A6016A" w:rsidRDefault="00F845B7" w:rsidP="00BD6C82">
      <w:pPr>
        <w:jc w:val="center"/>
        <w:rPr>
          <w:sz w:val="28"/>
          <w:szCs w:val="28"/>
        </w:rPr>
      </w:pPr>
      <w:r w:rsidRPr="00A6016A">
        <w:rPr>
          <w:sz w:val="28"/>
          <w:szCs w:val="28"/>
        </w:rPr>
        <w:t>п о с т а н о в л я ю:</w:t>
      </w:r>
    </w:p>
    <w:p w:rsidR="00A62C0C" w:rsidRPr="00785E68" w:rsidRDefault="00A62C0C" w:rsidP="00BD6C82">
      <w:pPr>
        <w:ind w:firstLine="708"/>
        <w:jc w:val="both"/>
        <w:rPr>
          <w:sz w:val="16"/>
          <w:szCs w:val="16"/>
        </w:rPr>
      </w:pPr>
    </w:p>
    <w:p w:rsidR="00AA18E8" w:rsidRDefault="00F845B7" w:rsidP="00BD6C82">
      <w:pPr>
        <w:ind w:firstLine="708"/>
        <w:jc w:val="both"/>
        <w:rPr>
          <w:sz w:val="28"/>
          <w:szCs w:val="28"/>
        </w:rPr>
      </w:pPr>
      <w:r w:rsidRPr="00A6016A">
        <w:rPr>
          <w:sz w:val="28"/>
          <w:szCs w:val="28"/>
        </w:rPr>
        <w:t xml:space="preserve">1. </w:t>
      </w:r>
      <w:r w:rsidR="004C42AB">
        <w:rPr>
          <w:sz w:val="28"/>
          <w:szCs w:val="28"/>
        </w:rPr>
        <w:t xml:space="preserve"> Внести изменения в постановление Главы городского округа Серпухов Московской области</w:t>
      </w:r>
      <w:r w:rsidR="00CB0226">
        <w:rPr>
          <w:sz w:val="28"/>
          <w:szCs w:val="28"/>
        </w:rPr>
        <w:t xml:space="preserve"> </w:t>
      </w:r>
      <w:r w:rsidR="004C42AB">
        <w:rPr>
          <w:color w:val="000000"/>
          <w:sz w:val="28"/>
          <w:szCs w:val="28"/>
        </w:rPr>
        <w:t>от 30.12.2019 № 7070 «</w:t>
      </w:r>
      <w:r w:rsidR="004C42AB" w:rsidRPr="00A6016A">
        <w:rPr>
          <w:color w:val="000000"/>
          <w:sz w:val="28"/>
          <w:szCs w:val="28"/>
        </w:rPr>
        <w:t>Об</w:t>
      </w:r>
      <w:r w:rsidR="004C42AB" w:rsidRPr="00A6016A">
        <w:rPr>
          <w:sz w:val="28"/>
          <w:szCs w:val="28"/>
        </w:rPr>
        <w:t xml:space="preserve"> утверждении муниципальной программы городского округа Серпухов</w:t>
      </w:r>
      <w:r w:rsidR="004C42AB">
        <w:rPr>
          <w:sz w:val="28"/>
          <w:szCs w:val="28"/>
        </w:rPr>
        <w:t xml:space="preserve"> Московской области</w:t>
      </w:r>
      <w:r w:rsidR="004C42AB" w:rsidRPr="00A6016A">
        <w:rPr>
          <w:sz w:val="28"/>
          <w:szCs w:val="28"/>
        </w:rPr>
        <w:t xml:space="preserve"> «Здравоохранение» </w:t>
      </w:r>
      <w:r w:rsidR="004C42AB">
        <w:rPr>
          <w:sz w:val="28"/>
          <w:szCs w:val="28"/>
        </w:rPr>
        <w:t>на 2020 – 2024 годы» следующие изменения:</w:t>
      </w:r>
    </w:p>
    <w:p w:rsidR="004C42AB" w:rsidRDefault="004C42AB" w:rsidP="00BD6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М</w:t>
      </w:r>
      <w:r w:rsidRPr="00F61234">
        <w:rPr>
          <w:sz w:val="28"/>
          <w:szCs w:val="28"/>
        </w:rPr>
        <w:t>униципальную программу</w:t>
      </w:r>
      <w:r>
        <w:rPr>
          <w:sz w:val="28"/>
          <w:szCs w:val="28"/>
        </w:rPr>
        <w:t xml:space="preserve"> городского</w:t>
      </w:r>
      <w:r w:rsidR="00BD6C82">
        <w:rPr>
          <w:sz w:val="28"/>
          <w:szCs w:val="28"/>
        </w:rPr>
        <w:t xml:space="preserve"> округа Серпухов Московской области «Здравоохранение» на 2020 – 2024 годы изложить в следующей редакции (прилагается).</w:t>
      </w:r>
    </w:p>
    <w:p w:rsidR="009B57F7" w:rsidRPr="00A6016A" w:rsidRDefault="00BD6C82" w:rsidP="00BD6C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8E8" w:rsidRPr="00A6016A">
        <w:rPr>
          <w:sz w:val="28"/>
          <w:szCs w:val="28"/>
        </w:rPr>
        <w:t xml:space="preserve">. </w:t>
      </w:r>
      <w:r w:rsidR="009B57F7" w:rsidRPr="00A6016A">
        <w:rPr>
          <w:sz w:val="28"/>
          <w:szCs w:val="28"/>
          <w:lang w:eastAsia="ar-SA"/>
        </w:rPr>
        <w:t xml:space="preserve">Заместителю главы администрации Шашковой О.И. </w:t>
      </w:r>
      <w:r w:rsidR="009B57F7" w:rsidRPr="00A6016A">
        <w:rPr>
          <w:sz w:val="28"/>
          <w:szCs w:val="28"/>
        </w:rPr>
        <w:t>опубликовать (обнародовать) настоящее постановление.</w:t>
      </w:r>
    </w:p>
    <w:p w:rsidR="00AA18E8" w:rsidRPr="00A6016A" w:rsidRDefault="00BD6C82" w:rsidP="00BD6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40B6" w:rsidRPr="00A6016A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AC07E3">
        <w:rPr>
          <w:sz w:val="28"/>
          <w:szCs w:val="28"/>
        </w:rPr>
        <w:t xml:space="preserve">                  </w:t>
      </w:r>
      <w:r w:rsidR="001240B6" w:rsidRPr="00A6016A">
        <w:rPr>
          <w:sz w:val="28"/>
          <w:szCs w:val="28"/>
        </w:rPr>
        <w:t xml:space="preserve">на заместителя главы администрации  </w:t>
      </w:r>
      <w:r w:rsidR="003E7463" w:rsidRPr="00A6016A">
        <w:rPr>
          <w:sz w:val="28"/>
          <w:szCs w:val="28"/>
        </w:rPr>
        <w:t>О.А. Сидоркину</w:t>
      </w:r>
      <w:r w:rsidR="001240B6" w:rsidRPr="00A6016A">
        <w:rPr>
          <w:sz w:val="28"/>
          <w:szCs w:val="28"/>
        </w:rPr>
        <w:t>.</w:t>
      </w:r>
    </w:p>
    <w:p w:rsidR="00B91BD1" w:rsidRDefault="00B91BD1" w:rsidP="005D397E">
      <w:pPr>
        <w:jc w:val="both"/>
        <w:rPr>
          <w:sz w:val="28"/>
          <w:szCs w:val="28"/>
        </w:rPr>
      </w:pPr>
    </w:p>
    <w:p w:rsidR="0061550C" w:rsidRPr="00A6016A" w:rsidRDefault="0061550C" w:rsidP="005D397E">
      <w:pPr>
        <w:jc w:val="both"/>
        <w:rPr>
          <w:sz w:val="28"/>
          <w:szCs w:val="28"/>
        </w:rPr>
      </w:pPr>
    </w:p>
    <w:p w:rsidR="00AA18E8" w:rsidRPr="00A6016A" w:rsidRDefault="00AA18E8" w:rsidP="005D397E">
      <w:pPr>
        <w:jc w:val="both"/>
        <w:rPr>
          <w:sz w:val="28"/>
          <w:szCs w:val="28"/>
        </w:rPr>
      </w:pPr>
      <w:r w:rsidRPr="00A6016A">
        <w:rPr>
          <w:sz w:val="28"/>
          <w:szCs w:val="28"/>
        </w:rPr>
        <w:t>Глав</w:t>
      </w:r>
      <w:r w:rsidR="001471D1" w:rsidRPr="00A6016A">
        <w:rPr>
          <w:sz w:val="28"/>
          <w:szCs w:val="28"/>
        </w:rPr>
        <w:t>а</w:t>
      </w:r>
      <w:r w:rsidRPr="00A6016A">
        <w:rPr>
          <w:sz w:val="28"/>
          <w:szCs w:val="28"/>
        </w:rPr>
        <w:t xml:space="preserve"> городского округа</w:t>
      </w:r>
      <w:r w:rsidR="001471D1" w:rsidRPr="00A6016A">
        <w:rPr>
          <w:sz w:val="28"/>
          <w:szCs w:val="28"/>
        </w:rPr>
        <w:t xml:space="preserve">                     </w:t>
      </w:r>
      <w:r w:rsidRPr="00A6016A">
        <w:rPr>
          <w:sz w:val="28"/>
          <w:szCs w:val="28"/>
        </w:rPr>
        <w:t xml:space="preserve">                 </w:t>
      </w:r>
      <w:r w:rsidRPr="00A6016A">
        <w:rPr>
          <w:sz w:val="28"/>
          <w:szCs w:val="28"/>
        </w:rPr>
        <w:tab/>
        <w:t xml:space="preserve">        </w:t>
      </w:r>
      <w:r w:rsidR="007C6290" w:rsidRPr="00A6016A">
        <w:rPr>
          <w:sz w:val="28"/>
          <w:szCs w:val="28"/>
        </w:rPr>
        <w:t xml:space="preserve">   </w:t>
      </w:r>
      <w:r w:rsidR="006928AC" w:rsidRPr="00A6016A">
        <w:rPr>
          <w:sz w:val="28"/>
          <w:szCs w:val="28"/>
        </w:rPr>
        <w:t xml:space="preserve">    </w:t>
      </w:r>
      <w:r w:rsidR="007C6290" w:rsidRPr="00A6016A">
        <w:rPr>
          <w:sz w:val="28"/>
          <w:szCs w:val="28"/>
        </w:rPr>
        <w:t xml:space="preserve">   </w:t>
      </w:r>
      <w:r w:rsidR="003C5DF3" w:rsidRPr="00A6016A">
        <w:rPr>
          <w:sz w:val="28"/>
          <w:szCs w:val="28"/>
        </w:rPr>
        <w:t xml:space="preserve"> </w:t>
      </w:r>
      <w:r w:rsidR="00226407" w:rsidRPr="00A6016A">
        <w:rPr>
          <w:sz w:val="28"/>
          <w:szCs w:val="28"/>
        </w:rPr>
        <w:t xml:space="preserve"> </w:t>
      </w:r>
      <w:r w:rsidR="00F20623" w:rsidRPr="00A6016A">
        <w:rPr>
          <w:sz w:val="28"/>
          <w:szCs w:val="28"/>
        </w:rPr>
        <w:t>Ю</w:t>
      </w:r>
      <w:r w:rsidRPr="00A6016A">
        <w:rPr>
          <w:sz w:val="28"/>
          <w:szCs w:val="28"/>
        </w:rPr>
        <w:t>.</w:t>
      </w:r>
      <w:r w:rsidR="00F20623" w:rsidRPr="00A6016A">
        <w:rPr>
          <w:sz w:val="28"/>
          <w:szCs w:val="28"/>
        </w:rPr>
        <w:t>О</w:t>
      </w:r>
      <w:r w:rsidRPr="00A6016A">
        <w:rPr>
          <w:sz w:val="28"/>
          <w:szCs w:val="28"/>
        </w:rPr>
        <w:t xml:space="preserve">. </w:t>
      </w:r>
      <w:r w:rsidR="00F20623" w:rsidRPr="00A6016A">
        <w:rPr>
          <w:sz w:val="28"/>
          <w:szCs w:val="28"/>
        </w:rPr>
        <w:t>Купецкая</w:t>
      </w:r>
    </w:p>
    <w:p w:rsidR="00995A7F" w:rsidRPr="00A6016A" w:rsidRDefault="00995A7F" w:rsidP="003C5DF3">
      <w:pPr>
        <w:rPr>
          <w:sz w:val="28"/>
          <w:szCs w:val="28"/>
        </w:rPr>
        <w:sectPr w:rsidR="00995A7F" w:rsidRPr="00A6016A" w:rsidSect="00785E68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10598" w:type="dxa"/>
        <w:tblLook w:val="04A0"/>
      </w:tblPr>
      <w:tblGrid>
        <w:gridCol w:w="4503"/>
        <w:gridCol w:w="6095"/>
      </w:tblGrid>
      <w:tr w:rsidR="00CC74EE" w:rsidRPr="00A6016A" w:rsidTr="00C11738">
        <w:tc>
          <w:tcPr>
            <w:tcW w:w="4503" w:type="dxa"/>
            <w:shd w:val="clear" w:color="auto" w:fill="auto"/>
          </w:tcPr>
          <w:p w:rsidR="00CC74EE" w:rsidRPr="00A6016A" w:rsidRDefault="00CC74EE" w:rsidP="003C5DF3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738" w:rsidRPr="00A6016A" w:rsidRDefault="00CC74EE" w:rsidP="00CC74EE">
            <w:pPr>
              <w:rPr>
                <w:bCs/>
                <w:sz w:val="28"/>
                <w:szCs w:val="28"/>
              </w:rPr>
            </w:pPr>
            <w:r w:rsidRPr="00A6016A">
              <w:rPr>
                <w:bCs/>
                <w:sz w:val="28"/>
                <w:szCs w:val="28"/>
              </w:rPr>
              <w:t>У</w:t>
            </w:r>
            <w:r w:rsidR="00C11738" w:rsidRPr="00A6016A">
              <w:rPr>
                <w:bCs/>
                <w:sz w:val="28"/>
                <w:szCs w:val="28"/>
              </w:rPr>
              <w:t>ТВЕРЖДЕНА</w:t>
            </w:r>
          </w:p>
          <w:p w:rsidR="00CC74EE" w:rsidRPr="00A6016A" w:rsidRDefault="00C11738" w:rsidP="00CC74EE">
            <w:pPr>
              <w:rPr>
                <w:bCs/>
                <w:sz w:val="28"/>
                <w:szCs w:val="28"/>
              </w:rPr>
            </w:pPr>
            <w:r w:rsidRPr="00A6016A">
              <w:rPr>
                <w:bCs/>
                <w:sz w:val="28"/>
                <w:szCs w:val="28"/>
              </w:rPr>
              <w:t>п</w:t>
            </w:r>
            <w:r w:rsidR="00CC74EE" w:rsidRPr="00A6016A">
              <w:rPr>
                <w:bCs/>
                <w:sz w:val="28"/>
                <w:szCs w:val="28"/>
              </w:rPr>
              <w:t>остановлением</w:t>
            </w:r>
            <w:r w:rsidRPr="00A6016A">
              <w:rPr>
                <w:bCs/>
                <w:sz w:val="28"/>
                <w:szCs w:val="28"/>
              </w:rPr>
              <w:t xml:space="preserve"> </w:t>
            </w:r>
            <w:r w:rsidR="00CC74EE" w:rsidRPr="00A6016A">
              <w:rPr>
                <w:bCs/>
                <w:sz w:val="28"/>
                <w:szCs w:val="28"/>
              </w:rPr>
              <w:t>Главы городского округа Серпухов</w:t>
            </w:r>
            <w:r w:rsidRPr="00A6016A">
              <w:rPr>
                <w:bCs/>
                <w:sz w:val="28"/>
                <w:szCs w:val="28"/>
              </w:rPr>
              <w:t xml:space="preserve"> </w:t>
            </w:r>
            <w:r w:rsidR="00CC74EE" w:rsidRPr="00A6016A">
              <w:rPr>
                <w:bCs/>
                <w:sz w:val="28"/>
                <w:szCs w:val="28"/>
              </w:rPr>
              <w:t>Московской области</w:t>
            </w:r>
          </w:p>
          <w:p w:rsidR="00CC74EE" w:rsidRPr="00A6016A" w:rsidRDefault="007B382E" w:rsidP="00CC74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27.03.2020 № 1382</w:t>
            </w:r>
          </w:p>
          <w:p w:rsidR="0096035C" w:rsidRDefault="0096035C" w:rsidP="00036686">
            <w:pPr>
              <w:rPr>
                <w:bCs/>
                <w:sz w:val="28"/>
                <w:szCs w:val="28"/>
              </w:rPr>
            </w:pPr>
          </w:p>
          <w:p w:rsidR="00036686" w:rsidRPr="00A6016A" w:rsidRDefault="00785E68" w:rsidP="00036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C50E06">
              <w:rPr>
                <w:bCs/>
                <w:sz w:val="28"/>
                <w:szCs w:val="28"/>
              </w:rPr>
              <w:t xml:space="preserve"> </w:t>
            </w:r>
            <w:r w:rsidR="00036686" w:rsidRPr="00A6016A">
              <w:rPr>
                <w:bCs/>
                <w:sz w:val="28"/>
                <w:szCs w:val="28"/>
              </w:rPr>
              <w:t>УТВЕРЖДЕНА</w:t>
            </w:r>
          </w:p>
          <w:p w:rsidR="00036686" w:rsidRPr="00A6016A" w:rsidRDefault="00036686" w:rsidP="00036686">
            <w:pPr>
              <w:rPr>
                <w:bCs/>
                <w:sz w:val="28"/>
                <w:szCs w:val="28"/>
              </w:rPr>
            </w:pPr>
            <w:r w:rsidRPr="00A6016A">
              <w:rPr>
                <w:bCs/>
                <w:sz w:val="28"/>
                <w:szCs w:val="28"/>
              </w:rPr>
              <w:t>постановлением Главы городского округа Серпухов Московской области</w:t>
            </w:r>
          </w:p>
          <w:p w:rsidR="00036686" w:rsidRPr="00A6016A" w:rsidRDefault="00036686" w:rsidP="00036686">
            <w:pPr>
              <w:rPr>
                <w:bCs/>
                <w:sz w:val="28"/>
                <w:szCs w:val="28"/>
              </w:rPr>
            </w:pPr>
            <w:r w:rsidRPr="00A6016A">
              <w:rPr>
                <w:bCs/>
                <w:sz w:val="28"/>
                <w:szCs w:val="28"/>
              </w:rPr>
              <w:t xml:space="preserve">от </w:t>
            </w:r>
            <w:r w:rsidR="00785E68">
              <w:rPr>
                <w:bCs/>
                <w:sz w:val="28"/>
                <w:szCs w:val="28"/>
              </w:rPr>
              <w:t xml:space="preserve">30.12.2019 </w:t>
            </w:r>
            <w:r w:rsidRPr="00A6016A">
              <w:rPr>
                <w:bCs/>
                <w:sz w:val="28"/>
                <w:szCs w:val="28"/>
              </w:rPr>
              <w:t>№</w:t>
            </w:r>
            <w:r w:rsidR="00785E68">
              <w:rPr>
                <w:bCs/>
                <w:sz w:val="28"/>
                <w:szCs w:val="28"/>
              </w:rPr>
              <w:t xml:space="preserve"> 7070</w:t>
            </w:r>
          </w:p>
          <w:p w:rsidR="00CC74EE" w:rsidRPr="00A6016A" w:rsidRDefault="00CC74EE" w:rsidP="003C5DF3">
            <w:pPr>
              <w:rPr>
                <w:bCs/>
                <w:sz w:val="28"/>
                <w:szCs w:val="28"/>
              </w:rPr>
            </w:pPr>
          </w:p>
        </w:tc>
      </w:tr>
      <w:tr w:rsidR="00036686" w:rsidRPr="00A6016A" w:rsidTr="00C11738">
        <w:tc>
          <w:tcPr>
            <w:tcW w:w="4503" w:type="dxa"/>
            <w:shd w:val="clear" w:color="auto" w:fill="auto"/>
          </w:tcPr>
          <w:p w:rsidR="00036686" w:rsidRPr="00A6016A" w:rsidRDefault="00036686" w:rsidP="003C5DF3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36686" w:rsidRPr="00A6016A" w:rsidRDefault="00036686" w:rsidP="00CC74EE">
            <w:pPr>
              <w:rPr>
                <w:bCs/>
                <w:sz w:val="28"/>
                <w:szCs w:val="28"/>
              </w:rPr>
            </w:pPr>
          </w:p>
        </w:tc>
      </w:tr>
    </w:tbl>
    <w:p w:rsidR="003F3A6D" w:rsidRPr="00A6016A" w:rsidRDefault="00EF07B9" w:rsidP="003C2C6A">
      <w:pPr>
        <w:rPr>
          <w:bCs/>
          <w:sz w:val="28"/>
          <w:szCs w:val="28"/>
        </w:rPr>
      </w:pPr>
      <w:r w:rsidRPr="00A6016A">
        <w:rPr>
          <w:bCs/>
          <w:sz w:val="28"/>
          <w:szCs w:val="28"/>
        </w:rPr>
        <w:tab/>
      </w:r>
      <w:r w:rsidRPr="00A6016A">
        <w:rPr>
          <w:bCs/>
          <w:sz w:val="28"/>
          <w:szCs w:val="28"/>
        </w:rPr>
        <w:tab/>
      </w:r>
      <w:r w:rsidRPr="00A6016A">
        <w:rPr>
          <w:bCs/>
          <w:sz w:val="28"/>
          <w:szCs w:val="28"/>
        </w:rPr>
        <w:tab/>
      </w:r>
      <w:r w:rsidRPr="00A6016A">
        <w:rPr>
          <w:bCs/>
          <w:sz w:val="28"/>
          <w:szCs w:val="28"/>
        </w:rPr>
        <w:tab/>
      </w:r>
      <w:r w:rsidRPr="00A6016A">
        <w:rPr>
          <w:bCs/>
          <w:sz w:val="28"/>
          <w:szCs w:val="28"/>
        </w:rPr>
        <w:tab/>
      </w:r>
      <w:r w:rsidRPr="00A6016A">
        <w:rPr>
          <w:bCs/>
          <w:sz w:val="28"/>
          <w:szCs w:val="28"/>
        </w:rPr>
        <w:tab/>
        <w:t xml:space="preserve">   </w:t>
      </w:r>
    </w:p>
    <w:p w:rsidR="003F3A6D" w:rsidRPr="00A6016A" w:rsidRDefault="003F3A6D" w:rsidP="003C5DF3">
      <w:pPr>
        <w:rPr>
          <w:bCs/>
          <w:sz w:val="28"/>
          <w:szCs w:val="28"/>
        </w:rPr>
      </w:pPr>
    </w:p>
    <w:p w:rsidR="003F3A6D" w:rsidRPr="00A6016A" w:rsidRDefault="003F3A6D" w:rsidP="00936FFC">
      <w:pPr>
        <w:rPr>
          <w:sz w:val="28"/>
          <w:szCs w:val="28"/>
        </w:rPr>
      </w:pPr>
    </w:p>
    <w:p w:rsidR="003F3A6D" w:rsidRPr="00A6016A" w:rsidRDefault="003F3A6D" w:rsidP="00936FFC">
      <w:pPr>
        <w:rPr>
          <w:sz w:val="28"/>
          <w:szCs w:val="28"/>
        </w:rPr>
      </w:pPr>
    </w:p>
    <w:p w:rsidR="003F3A6D" w:rsidRPr="00A6016A" w:rsidRDefault="003F3A6D" w:rsidP="00936FFC">
      <w:pPr>
        <w:rPr>
          <w:sz w:val="28"/>
          <w:szCs w:val="28"/>
        </w:rPr>
      </w:pPr>
    </w:p>
    <w:p w:rsidR="00CB0226" w:rsidRDefault="003F3A6D" w:rsidP="00936FFC">
      <w:pPr>
        <w:pStyle w:val="ad"/>
        <w:spacing w:after="0"/>
        <w:jc w:val="center"/>
        <w:rPr>
          <w:sz w:val="28"/>
          <w:szCs w:val="28"/>
        </w:rPr>
      </w:pPr>
      <w:r w:rsidRPr="00A6016A">
        <w:rPr>
          <w:sz w:val="28"/>
          <w:szCs w:val="28"/>
        </w:rPr>
        <w:t>Муниципальная программа</w:t>
      </w:r>
      <w:r w:rsidR="003C2C6A" w:rsidRPr="00A6016A">
        <w:rPr>
          <w:sz w:val="28"/>
          <w:szCs w:val="28"/>
        </w:rPr>
        <w:t xml:space="preserve"> городского округа Серпухов</w:t>
      </w:r>
    </w:p>
    <w:p w:rsidR="003F3A6D" w:rsidRPr="00A90192" w:rsidRDefault="00CB0226" w:rsidP="00936FFC">
      <w:pPr>
        <w:pStyle w:val="ad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 «</w:t>
      </w:r>
      <w:r w:rsidR="003C2C6A" w:rsidRPr="00A6016A">
        <w:rPr>
          <w:sz w:val="28"/>
          <w:szCs w:val="28"/>
        </w:rPr>
        <w:t>Здравоохранение</w:t>
      </w:r>
      <w:r w:rsidR="003F3A6D" w:rsidRPr="00A6016A">
        <w:rPr>
          <w:sz w:val="28"/>
          <w:szCs w:val="28"/>
        </w:rPr>
        <w:t>»</w:t>
      </w:r>
      <w:r w:rsidR="00A90192">
        <w:rPr>
          <w:sz w:val="28"/>
          <w:szCs w:val="28"/>
        </w:rPr>
        <w:t xml:space="preserve"> на 2020 – 2024 годы</w:t>
      </w:r>
    </w:p>
    <w:p w:rsidR="00995A7F" w:rsidRPr="00A6016A" w:rsidRDefault="00995A7F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936FFC" w:rsidRDefault="00936FFC" w:rsidP="00936FFC">
      <w:pPr>
        <w:rPr>
          <w:sz w:val="28"/>
          <w:szCs w:val="28"/>
        </w:rPr>
      </w:pPr>
    </w:p>
    <w:p w:rsidR="00936FFC" w:rsidRDefault="00936FFC" w:rsidP="00936FFC">
      <w:pPr>
        <w:rPr>
          <w:sz w:val="28"/>
          <w:szCs w:val="28"/>
        </w:rPr>
      </w:pPr>
    </w:p>
    <w:p w:rsidR="00936FFC" w:rsidRPr="00A6016A" w:rsidRDefault="00936FFC" w:rsidP="00936FFC">
      <w:pPr>
        <w:rPr>
          <w:sz w:val="28"/>
          <w:szCs w:val="28"/>
        </w:rPr>
      </w:pPr>
    </w:p>
    <w:p w:rsidR="00E41C30" w:rsidRPr="00A6016A" w:rsidRDefault="00E41C30" w:rsidP="00936FFC">
      <w:pPr>
        <w:rPr>
          <w:sz w:val="28"/>
          <w:szCs w:val="28"/>
        </w:rPr>
      </w:pPr>
    </w:p>
    <w:p w:rsidR="00E41C30" w:rsidRPr="00A6016A" w:rsidRDefault="00E41C30" w:rsidP="00936FFC">
      <w:pPr>
        <w:pStyle w:val="afffffd"/>
        <w:rPr>
          <w:rFonts w:ascii="Times New Roman" w:hAnsi="Times New Roman"/>
          <w:sz w:val="28"/>
          <w:szCs w:val="28"/>
        </w:rPr>
      </w:pPr>
      <w:r w:rsidRPr="00A6016A">
        <w:tab/>
      </w:r>
      <w:r w:rsidRPr="00A6016A">
        <w:tab/>
      </w:r>
      <w:r w:rsidRPr="00A6016A">
        <w:tab/>
      </w:r>
      <w:r w:rsidRPr="00A6016A">
        <w:tab/>
      </w:r>
      <w:r w:rsidRPr="00A6016A">
        <w:rPr>
          <w:rFonts w:ascii="Times New Roman" w:hAnsi="Times New Roman"/>
          <w:sz w:val="28"/>
          <w:szCs w:val="28"/>
        </w:rPr>
        <w:t xml:space="preserve">     г.о. Серпухов</w:t>
      </w:r>
    </w:p>
    <w:p w:rsidR="00E41C30" w:rsidRPr="00A6016A" w:rsidRDefault="00E41C30" w:rsidP="00936FFC">
      <w:pPr>
        <w:pStyle w:val="afffffd"/>
        <w:sectPr w:rsidR="00E41C30" w:rsidRPr="00A6016A" w:rsidSect="003C5DF3">
          <w:pgSz w:w="11906" w:h="16838"/>
          <w:pgMar w:top="1134" w:right="567" w:bottom="1134" w:left="1701" w:header="720" w:footer="720" w:gutter="0"/>
          <w:cols w:space="720"/>
        </w:sectPr>
      </w:pPr>
      <w:r w:rsidRPr="00A6016A">
        <w:rPr>
          <w:rFonts w:ascii="Times New Roman" w:hAnsi="Times New Roman"/>
          <w:sz w:val="28"/>
          <w:szCs w:val="28"/>
        </w:rPr>
        <w:tab/>
      </w:r>
      <w:r w:rsidRPr="00A6016A">
        <w:rPr>
          <w:rFonts w:ascii="Times New Roman" w:hAnsi="Times New Roman"/>
          <w:sz w:val="28"/>
          <w:szCs w:val="28"/>
        </w:rPr>
        <w:tab/>
      </w:r>
      <w:r w:rsidRPr="00A6016A">
        <w:rPr>
          <w:rFonts w:ascii="Times New Roman" w:hAnsi="Times New Roman"/>
          <w:sz w:val="28"/>
          <w:szCs w:val="28"/>
        </w:rPr>
        <w:tab/>
      </w:r>
      <w:r w:rsidRPr="00A6016A">
        <w:rPr>
          <w:rFonts w:ascii="Times New Roman" w:hAnsi="Times New Roman"/>
          <w:sz w:val="28"/>
          <w:szCs w:val="28"/>
        </w:rPr>
        <w:tab/>
      </w:r>
      <w:r w:rsidRPr="00A6016A">
        <w:rPr>
          <w:rFonts w:ascii="Times New Roman" w:hAnsi="Times New Roman"/>
          <w:sz w:val="28"/>
          <w:szCs w:val="28"/>
        </w:rPr>
        <w:tab/>
        <w:t xml:space="preserve">   20</w:t>
      </w:r>
      <w:r w:rsidR="00036686">
        <w:rPr>
          <w:rFonts w:ascii="Times New Roman" w:hAnsi="Times New Roman"/>
          <w:sz w:val="28"/>
          <w:szCs w:val="28"/>
        </w:rPr>
        <w:t>20</w:t>
      </w:r>
    </w:p>
    <w:p w:rsidR="003F3A6D" w:rsidRPr="00A6016A" w:rsidRDefault="00CF209D" w:rsidP="003C5DF3">
      <w:pPr>
        <w:jc w:val="center"/>
        <w:rPr>
          <w:sz w:val="28"/>
          <w:szCs w:val="28"/>
        </w:rPr>
      </w:pPr>
      <w:r w:rsidRPr="00A6016A">
        <w:rPr>
          <w:bCs/>
          <w:sz w:val="28"/>
          <w:szCs w:val="28"/>
        </w:rPr>
        <w:lastRenderedPageBreak/>
        <w:t xml:space="preserve">1. </w:t>
      </w:r>
      <w:r w:rsidR="003F3A6D" w:rsidRPr="00A6016A">
        <w:rPr>
          <w:bCs/>
          <w:sz w:val="28"/>
          <w:szCs w:val="28"/>
        </w:rPr>
        <w:t>Паспорт</w:t>
      </w:r>
    </w:p>
    <w:p w:rsidR="00BB5CD6" w:rsidRPr="00A6016A" w:rsidRDefault="00A63A44" w:rsidP="003C5DF3">
      <w:pPr>
        <w:jc w:val="center"/>
        <w:rPr>
          <w:sz w:val="28"/>
          <w:szCs w:val="28"/>
        </w:rPr>
      </w:pPr>
      <w:r w:rsidRPr="00A6016A">
        <w:rPr>
          <w:sz w:val="28"/>
          <w:szCs w:val="28"/>
        </w:rPr>
        <w:t xml:space="preserve">муниципальной </w:t>
      </w:r>
      <w:r w:rsidR="003F3A6D" w:rsidRPr="00A6016A">
        <w:rPr>
          <w:sz w:val="28"/>
          <w:szCs w:val="28"/>
        </w:rPr>
        <w:t xml:space="preserve">программы городского округа Серпухов </w:t>
      </w:r>
      <w:r w:rsidR="00BB5CD6" w:rsidRPr="00A6016A">
        <w:rPr>
          <w:bCs/>
          <w:sz w:val="28"/>
          <w:szCs w:val="28"/>
        </w:rPr>
        <w:t xml:space="preserve"> </w:t>
      </w:r>
      <w:r w:rsidR="00DA7891">
        <w:rPr>
          <w:bCs/>
          <w:sz w:val="28"/>
          <w:szCs w:val="28"/>
        </w:rPr>
        <w:t xml:space="preserve">Московской области </w:t>
      </w:r>
      <w:r w:rsidR="00BB5CD6" w:rsidRPr="00A6016A">
        <w:rPr>
          <w:sz w:val="28"/>
          <w:szCs w:val="28"/>
        </w:rPr>
        <w:t>«</w:t>
      </w:r>
      <w:r w:rsidR="003C2C6A" w:rsidRPr="00A6016A">
        <w:rPr>
          <w:sz w:val="28"/>
          <w:szCs w:val="28"/>
        </w:rPr>
        <w:t>Здравоохранение</w:t>
      </w:r>
      <w:r w:rsidR="00BB5CD6" w:rsidRPr="00A6016A">
        <w:rPr>
          <w:sz w:val="28"/>
          <w:szCs w:val="28"/>
        </w:rPr>
        <w:t>»</w:t>
      </w:r>
      <w:r w:rsidR="00A90192">
        <w:rPr>
          <w:sz w:val="28"/>
          <w:szCs w:val="28"/>
        </w:rPr>
        <w:t xml:space="preserve"> на 2020 – 2024 годы</w:t>
      </w:r>
    </w:p>
    <w:p w:rsidR="003F3A6D" w:rsidRPr="00A6016A" w:rsidRDefault="003F3A6D" w:rsidP="003C5DF3">
      <w:pPr>
        <w:jc w:val="center"/>
        <w:rPr>
          <w:sz w:val="28"/>
          <w:szCs w:val="28"/>
        </w:rPr>
      </w:pPr>
    </w:p>
    <w:p w:rsidR="003F3A6D" w:rsidRPr="00A6016A" w:rsidRDefault="003F3A6D" w:rsidP="003C5DF3">
      <w:pPr>
        <w:rPr>
          <w:sz w:val="28"/>
          <w:szCs w:val="28"/>
        </w:rPr>
      </w:pPr>
    </w:p>
    <w:tbl>
      <w:tblPr>
        <w:tblW w:w="1507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2126"/>
        <w:gridCol w:w="1559"/>
        <w:gridCol w:w="1701"/>
        <w:gridCol w:w="1560"/>
        <w:gridCol w:w="1701"/>
        <w:gridCol w:w="1608"/>
      </w:tblGrid>
      <w:tr w:rsidR="003F3A6D" w:rsidRPr="00A6016A" w:rsidTr="00C2242E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3F3A6D" w:rsidP="003C5DF3">
            <w:r w:rsidRPr="00A6016A">
              <w:t>Координатор муниципальной программы</w:t>
            </w:r>
          </w:p>
        </w:tc>
        <w:tc>
          <w:tcPr>
            <w:tcW w:w="1025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03569E" w:rsidP="009D0BB3">
            <w:r w:rsidRPr="00A6016A">
              <w:t xml:space="preserve">Заместитель </w:t>
            </w:r>
            <w:r w:rsidR="00D52085" w:rsidRPr="00A6016A">
              <w:t>г</w:t>
            </w:r>
            <w:r w:rsidRPr="00A6016A">
              <w:t xml:space="preserve">лавы </w:t>
            </w:r>
            <w:r w:rsidR="00E51061" w:rsidRPr="00A6016A">
              <w:t>администрации</w:t>
            </w:r>
            <w:r w:rsidR="009D0BB3">
              <w:t xml:space="preserve"> Сидоркина О.А.</w:t>
            </w:r>
          </w:p>
        </w:tc>
      </w:tr>
      <w:tr w:rsidR="003F3A6D" w:rsidRPr="00A6016A" w:rsidTr="00C2242E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3F3A6D" w:rsidP="003C5DF3">
            <w:r w:rsidRPr="00A6016A">
              <w:t>Заказчик муниципальной программы</w:t>
            </w:r>
          </w:p>
        </w:tc>
        <w:tc>
          <w:tcPr>
            <w:tcW w:w="1025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A27C71" w:rsidP="00EC4DF1">
            <w:r w:rsidRPr="00A6016A">
              <w:t>М</w:t>
            </w:r>
            <w:r w:rsidR="008C182E" w:rsidRPr="00A6016A">
              <w:t>униципальное к</w:t>
            </w:r>
            <w:r w:rsidR="00EC4DF1" w:rsidRPr="00A6016A">
              <w:t>азенное</w:t>
            </w:r>
            <w:r w:rsidR="008C182E" w:rsidRPr="00A6016A">
              <w:t xml:space="preserve">  учреждение</w:t>
            </w:r>
            <w:r w:rsidRPr="00A6016A">
              <w:t xml:space="preserve"> «</w:t>
            </w:r>
            <w:r w:rsidR="00B460AD" w:rsidRPr="00A6016A">
              <w:t>Управление по обеспечению социальных гарантий</w:t>
            </w:r>
            <w:r w:rsidRPr="00A6016A">
              <w:t>»</w:t>
            </w:r>
          </w:p>
        </w:tc>
      </w:tr>
      <w:tr w:rsidR="003F3A6D" w:rsidRPr="00A6016A" w:rsidTr="005F3C1C">
        <w:trPr>
          <w:trHeight w:val="1167"/>
        </w:trPr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3F3A6D" w:rsidP="003C5DF3">
            <w:r w:rsidRPr="00A6016A">
              <w:t>Цели муниципальной программы</w:t>
            </w:r>
          </w:p>
        </w:tc>
        <w:tc>
          <w:tcPr>
            <w:tcW w:w="1025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60AD" w:rsidRPr="009D0BB3" w:rsidRDefault="009D0BB3" w:rsidP="005F3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B3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а также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3F3A6D" w:rsidRPr="00A6016A" w:rsidTr="009D0BB3">
        <w:trPr>
          <w:trHeight w:val="990"/>
        </w:trPr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3F3A6D" w:rsidP="003C5DF3">
            <w:r w:rsidRPr="00A6016A">
              <w:t>Перечень подпрограмм</w:t>
            </w:r>
          </w:p>
        </w:tc>
        <w:tc>
          <w:tcPr>
            <w:tcW w:w="1025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60AD" w:rsidRPr="00A6016A" w:rsidRDefault="00951EC1" w:rsidP="009F42BB">
            <w:r w:rsidRPr="00A6016A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A6016A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I</w:t>
            </w:r>
            <w:r w:rsidRPr="00A6016A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F42BB" w:rsidRPr="00A6016A">
              <w:t>«Профилактика заболеваний и формирование здорового образа жизни. Развитие первичной медико-санитарной помощи</w:t>
            </w:r>
            <w:r w:rsidR="00B460AD" w:rsidRPr="00A6016A">
              <w:t>»</w:t>
            </w:r>
            <w:r w:rsidR="00AC392C" w:rsidRPr="00A6016A">
              <w:t>.</w:t>
            </w:r>
          </w:p>
          <w:p w:rsidR="00226407" w:rsidRPr="00A6016A" w:rsidRDefault="00951EC1" w:rsidP="0003569E">
            <w:pPr>
              <w:jc w:val="both"/>
            </w:pPr>
            <w:r w:rsidRPr="00A6016A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Подпрограмма </w:t>
            </w:r>
            <w:r w:rsidR="009D0BB3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V</w:t>
            </w:r>
            <w:r w:rsidRPr="00A6016A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AC392C" w:rsidRPr="00A6016A">
              <w:t>«</w:t>
            </w:r>
            <w:r w:rsidR="009F42BB" w:rsidRPr="00A6016A">
              <w:t>Финансовое обеспечение системы организации медицинской помощи</w:t>
            </w:r>
            <w:r w:rsidR="00AC392C" w:rsidRPr="00A6016A">
              <w:rPr>
                <w:bCs/>
              </w:rPr>
              <w:t>»</w:t>
            </w:r>
            <w:r w:rsidR="00226407" w:rsidRPr="00A6016A">
              <w:rPr>
                <w:bCs/>
              </w:rPr>
              <w:t>.</w:t>
            </w:r>
          </w:p>
        </w:tc>
      </w:tr>
      <w:tr w:rsidR="003F3A6D" w:rsidRPr="00A6016A" w:rsidTr="00C2242E">
        <w:tc>
          <w:tcPr>
            <w:tcW w:w="48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3F3A6D" w:rsidP="003C5DF3">
            <w:r w:rsidRPr="00A6016A">
              <w:t>Источники финансирования муниципальной программы, в том числе по годам:</w:t>
            </w:r>
          </w:p>
        </w:tc>
        <w:tc>
          <w:tcPr>
            <w:tcW w:w="1025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6D" w:rsidRPr="00A6016A" w:rsidRDefault="003F3A6D" w:rsidP="003C5DF3">
            <w:pPr>
              <w:jc w:val="center"/>
            </w:pPr>
            <w:r w:rsidRPr="00A6016A">
              <w:t>Расходы (тыс. рублей)</w:t>
            </w:r>
          </w:p>
        </w:tc>
      </w:tr>
      <w:tr w:rsidR="00E613C6" w:rsidRPr="00A6016A" w:rsidTr="00E02C2C"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3C5DF3"/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E02C2C">
            <w:pPr>
              <w:jc w:val="center"/>
            </w:pPr>
            <w:r w:rsidRPr="00A6016A">
              <w:t>Всего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E02C2C">
            <w:pPr>
              <w:jc w:val="center"/>
            </w:pPr>
            <w:r w:rsidRPr="00A6016A">
              <w:t>2020 г.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E02C2C">
            <w:pPr>
              <w:jc w:val="center"/>
            </w:pPr>
            <w:r w:rsidRPr="00A6016A">
              <w:t>2021 г.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E02C2C">
            <w:pPr>
              <w:jc w:val="center"/>
            </w:pPr>
            <w:r w:rsidRPr="00A6016A">
              <w:t>2022 г.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E02C2C">
            <w:pPr>
              <w:jc w:val="center"/>
            </w:pPr>
            <w:r w:rsidRPr="00A6016A">
              <w:t>2023 г.</w:t>
            </w:r>
          </w:p>
        </w:tc>
        <w:tc>
          <w:tcPr>
            <w:tcW w:w="1608" w:type="dxa"/>
          </w:tcPr>
          <w:p w:rsidR="00E613C6" w:rsidRPr="00A6016A" w:rsidRDefault="00E613C6" w:rsidP="00E02C2C">
            <w:pPr>
              <w:jc w:val="center"/>
            </w:pPr>
            <w:r w:rsidRPr="00A6016A">
              <w:t>2024 г.</w:t>
            </w:r>
          </w:p>
        </w:tc>
      </w:tr>
      <w:tr w:rsidR="00E613C6" w:rsidRPr="00A6016A" w:rsidTr="00E02C2C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3C5DF3">
            <w:r w:rsidRPr="00A6016A">
              <w:t>Средства федерального бюджета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1500A2" w:rsidP="001500A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85305" w:rsidRPr="00A6016A">
              <w:rPr>
                <w:bCs/>
              </w:rPr>
              <w:t>,</w:t>
            </w:r>
            <w:r>
              <w:rPr>
                <w:bCs/>
              </w:rPr>
              <w:t>0</w:t>
            </w:r>
            <w:r w:rsidR="00685305" w:rsidRPr="00A6016A">
              <w:rPr>
                <w:bCs/>
              </w:rPr>
              <w:t>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608" w:type="dxa"/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</w:tr>
      <w:tr w:rsidR="00E613C6" w:rsidRPr="00A6016A" w:rsidTr="00E02C2C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E613C6" w:rsidP="003C5DF3">
            <w:r w:rsidRPr="00A6016A">
              <w:t>Средства бюджета Московской области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9D0BB3" w:rsidP="00E02C2C">
            <w:pPr>
              <w:jc w:val="center"/>
            </w:pPr>
            <w:r>
              <w:t>0,00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9D0BB3" w:rsidP="00E02C2C">
            <w:pPr>
              <w:jc w:val="center"/>
            </w:pPr>
            <w:r>
              <w:t>0,00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9D0BB3" w:rsidP="00E02C2C">
            <w:pPr>
              <w:jc w:val="center"/>
            </w:pPr>
            <w:r>
              <w:t>0,00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608" w:type="dxa"/>
          </w:tcPr>
          <w:p w:rsidR="00E613C6" w:rsidRPr="00A6016A" w:rsidRDefault="00685305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</w:tr>
      <w:tr w:rsidR="001500A2" w:rsidRPr="00A6016A" w:rsidTr="00E02C2C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036686">
            <w:r w:rsidRPr="00A6016A">
              <w:t xml:space="preserve">Средства городского </w:t>
            </w:r>
            <w:r w:rsidR="00036686" w:rsidRPr="00A6016A">
              <w:t>бюджета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>
              <w:t>22675,50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>
              <w:t>7558,50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>
              <w:t>7558,50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20094E">
            <w:pPr>
              <w:jc w:val="center"/>
            </w:pPr>
            <w:r>
              <w:t>7558,50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 w:rsidRPr="00A6016A">
              <w:t>0,00</w:t>
            </w:r>
          </w:p>
        </w:tc>
        <w:tc>
          <w:tcPr>
            <w:tcW w:w="1608" w:type="dxa"/>
          </w:tcPr>
          <w:p w:rsidR="001500A2" w:rsidRPr="00A6016A" w:rsidRDefault="001500A2" w:rsidP="00E02C2C">
            <w:pPr>
              <w:jc w:val="center"/>
            </w:pPr>
            <w:r w:rsidRPr="00A6016A">
              <w:t>0,00</w:t>
            </w:r>
          </w:p>
        </w:tc>
      </w:tr>
      <w:tr w:rsidR="001500A2" w:rsidRPr="00A6016A" w:rsidTr="00E02C2C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3C5DF3">
            <w:r w:rsidRPr="00A6016A">
              <w:t>Внебюджетные источники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 w:rsidRPr="00A6016A">
              <w:t>0,00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 w:rsidRPr="00A6016A">
              <w:t>0,00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 w:rsidRPr="00A6016A">
              <w:t>0,00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  <w:tc>
          <w:tcPr>
            <w:tcW w:w="1608" w:type="dxa"/>
          </w:tcPr>
          <w:p w:rsidR="001500A2" w:rsidRPr="00A6016A" w:rsidRDefault="001500A2" w:rsidP="00E02C2C">
            <w:pPr>
              <w:jc w:val="center"/>
              <w:rPr>
                <w:bCs/>
              </w:rPr>
            </w:pPr>
            <w:r w:rsidRPr="00A6016A">
              <w:rPr>
                <w:bCs/>
              </w:rPr>
              <w:t>0,00</w:t>
            </w:r>
          </w:p>
        </w:tc>
      </w:tr>
      <w:tr w:rsidR="001500A2" w:rsidRPr="00A6016A" w:rsidTr="00E02C2C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3C5DF3">
            <w:r w:rsidRPr="00A6016A">
              <w:t>Всего, в том числе по годам: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6B722D">
            <w:pPr>
              <w:jc w:val="center"/>
            </w:pPr>
            <w:r>
              <w:t>22675,50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6B722D">
            <w:pPr>
              <w:jc w:val="center"/>
            </w:pPr>
            <w:r>
              <w:t>7558,50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6B722D">
            <w:pPr>
              <w:jc w:val="center"/>
            </w:pPr>
            <w:r>
              <w:t>7558,50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20094E">
            <w:pPr>
              <w:jc w:val="center"/>
            </w:pPr>
            <w:r>
              <w:t>7558,50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E02C2C">
            <w:pPr>
              <w:jc w:val="center"/>
            </w:pPr>
            <w:r w:rsidRPr="00A6016A">
              <w:t>0,00</w:t>
            </w:r>
          </w:p>
        </w:tc>
        <w:tc>
          <w:tcPr>
            <w:tcW w:w="1608" w:type="dxa"/>
          </w:tcPr>
          <w:p w:rsidR="001500A2" w:rsidRPr="00A6016A" w:rsidRDefault="001500A2" w:rsidP="00E02C2C">
            <w:pPr>
              <w:jc w:val="center"/>
            </w:pPr>
            <w:r w:rsidRPr="00A6016A">
              <w:t>0,00</w:t>
            </w:r>
          </w:p>
        </w:tc>
      </w:tr>
      <w:tr w:rsidR="001500A2" w:rsidRPr="00A6016A" w:rsidTr="00C2242E"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3C5DF3">
            <w:r w:rsidRPr="00A6016A">
              <w:t>Код Программы</w:t>
            </w:r>
          </w:p>
        </w:tc>
        <w:tc>
          <w:tcPr>
            <w:tcW w:w="1025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A6016A" w:rsidRDefault="001500A2" w:rsidP="003C5DF3">
            <w:r w:rsidRPr="00A6016A">
              <w:t>01</w:t>
            </w:r>
          </w:p>
        </w:tc>
      </w:tr>
    </w:tbl>
    <w:p w:rsidR="003F3A6D" w:rsidRPr="00A6016A" w:rsidRDefault="003F3A6D" w:rsidP="003C5DF3">
      <w:pPr>
        <w:rPr>
          <w:sz w:val="28"/>
          <w:szCs w:val="28"/>
        </w:rPr>
        <w:sectPr w:rsidR="003F3A6D" w:rsidRPr="00A6016A" w:rsidSect="003C5DF3">
          <w:footerReference w:type="even" r:id="rId12"/>
          <w:footerReference w:type="default" r:id="rId13"/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5F203D" w:rsidRPr="00332F1A" w:rsidRDefault="00F63206" w:rsidP="0073559F">
      <w:pPr>
        <w:numPr>
          <w:ilvl w:val="0"/>
          <w:numId w:val="2"/>
        </w:numPr>
        <w:tabs>
          <w:tab w:val="left" w:pos="7230"/>
        </w:tabs>
        <w:ind w:left="0" w:firstLine="0"/>
        <w:jc w:val="center"/>
        <w:rPr>
          <w:sz w:val="28"/>
          <w:szCs w:val="28"/>
        </w:rPr>
      </w:pPr>
      <w:r w:rsidRPr="00332F1A">
        <w:rPr>
          <w:sz w:val="28"/>
          <w:szCs w:val="28"/>
        </w:rPr>
        <w:lastRenderedPageBreak/>
        <w:t xml:space="preserve">2.  Общая характеристика </w:t>
      </w:r>
      <w:r w:rsidR="005F203D" w:rsidRPr="00332F1A">
        <w:rPr>
          <w:sz w:val="28"/>
          <w:szCs w:val="28"/>
        </w:rPr>
        <w:t>Программы</w:t>
      </w:r>
    </w:p>
    <w:p w:rsidR="005F203D" w:rsidRPr="00332F1A" w:rsidRDefault="005F203D" w:rsidP="0073559F">
      <w:pPr>
        <w:numPr>
          <w:ilvl w:val="0"/>
          <w:numId w:val="2"/>
        </w:numPr>
        <w:tabs>
          <w:tab w:val="left" w:pos="7230"/>
        </w:tabs>
        <w:ind w:left="0" w:firstLine="0"/>
        <w:jc w:val="center"/>
        <w:rPr>
          <w:sz w:val="28"/>
          <w:szCs w:val="28"/>
        </w:rPr>
      </w:pPr>
    </w:p>
    <w:p w:rsidR="00F63206" w:rsidRPr="00332F1A" w:rsidRDefault="005F203D" w:rsidP="0073559F">
      <w:pPr>
        <w:numPr>
          <w:ilvl w:val="0"/>
          <w:numId w:val="2"/>
        </w:numPr>
        <w:tabs>
          <w:tab w:val="left" w:pos="7230"/>
        </w:tabs>
        <w:ind w:left="0" w:firstLine="0"/>
        <w:jc w:val="center"/>
        <w:rPr>
          <w:sz w:val="28"/>
          <w:szCs w:val="28"/>
        </w:rPr>
      </w:pPr>
      <w:r w:rsidRPr="00332F1A">
        <w:rPr>
          <w:sz w:val="28"/>
          <w:szCs w:val="28"/>
        </w:rPr>
        <w:t>2.1</w:t>
      </w:r>
      <w:r w:rsidR="00785E68">
        <w:rPr>
          <w:sz w:val="28"/>
          <w:szCs w:val="28"/>
        </w:rPr>
        <w:t>.</w:t>
      </w:r>
      <w:r w:rsidRPr="00332F1A">
        <w:rPr>
          <w:sz w:val="28"/>
          <w:szCs w:val="28"/>
        </w:rPr>
        <w:t xml:space="preserve"> Общая характеристика </w:t>
      </w:r>
      <w:r w:rsidR="00F63206" w:rsidRPr="00332F1A">
        <w:rPr>
          <w:sz w:val="28"/>
          <w:szCs w:val="28"/>
        </w:rPr>
        <w:t>сферы реализации муниципальной программы</w:t>
      </w:r>
    </w:p>
    <w:p w:rsidR="00F63206" w:rsidRPr="00332F1A" w:rsidRDefault="00F63206" w:rsidP="0073559F">
      <w:pPr>
        <w:pStyle w:val="1"/>
        <w:numPr>
          <w:ilvl w:val="0"/>
          <w:numId w:val="2"/>
        </w:numPr>
        <w:tabs>
          <w:tab w:val="clear" w:pos="0"/>
        </w:tabs>
        <w:ind w:left="0" w:firstLine="0"/>
        <w:rPr>
          <w:szCs w:val="28"/>
        </w:rPr>
      </w:pPr>
    </w:p>
    <w:p w:rsidR="009D0BB3" w:rsidRPr="00332F1A" w:rsidRDefault="009D0BB3" w:rsidP="0073559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 xml:space="preserve"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</w:t>
      </w:r>
      <w:r w:rsidR="00AC07E3" w:rsidRPr="00332F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2F1A">
        <w:rPr>
          <w:rFonts w:ascii="Times New Roman" w:hAnsi="Times New Roman" w:cs="Times New Roman"/>
          <w:sz w:val="28"/>
          <w:szCs w:val="28"/>
        </w:rPr>
        <w:t xml:space="preserve">в Московской области реализуется комплекс мероприятий, направленных </w:t>
      </w:r>
      <w:r w:rsidR="00AC07E3" w:rsidRPr="00332F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2F1A">
        <w:rPr>
          <w:rFonts w:ascii="Times New Roman" w:hAnsi="Times New Roman" w:cs="Times New Roman"/>
          <w:sz w:val="28"/>
          <w:szCs w:val="28"/>
        </w:rPr>
        <w:t>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D0BB3" w:rsidRPr="00332F1A" w:rsidRDefault="009D0BB3" w:rsidP="0073559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 xml:space="preserve">В соответствии с Законом Московской области от 02.06.2014 </w:t>
      </w:r>
      <w:r w:rsidR="00CB0226" w:rsidRPr="00332F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2F1A">
        <w:rPr>
          <w:rFonts w:ascii="Times New Roman" w:hAnsi="Times New Roman" w:cs="Times New Roman"/>
          <w:sz w:val="28"/>
          <w:szCs w:val="28"/>
        </w:rPr>
        <w:t>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</w:t>
      </w:r>
      <w:r w:rsidR="00036686">
        <w:rPr>
          <w:rFonts w:ascii="Times New Roman" w:hAnsi="Times New Roman" w:cs="Times New Roman"/>
          <w:sz w:val="28"/>
          <w:szCs w:val="28"/>
        </w:rPr>
        <w:t xml:space="preserve">  </w:t>
      </w:r>
      <w:r w:rsidRPr="00332F1A">
        <w:rPr>
          <w:rFonts w:ascii="Times New Roman" w:hAnsi="Times New Roman" w:cs="Times New Roman"/>
          <w:sz w:val="28"/>
          <w:szCs w:val="28"/>
        </w:rPr>
        <w:t xml:space="preserve"> и</w:t>
      </w:r>
      <w:r w:rsidR="00036686">
        <w:rPr>
          <w:rFonts w:ascii="Times New Roman" w:hAnsi="Times New Roman" w:cs="Times New Roman"/>
          <w:sz w:val="28"/>
          <w:szCs w:val="28"/>
        </w:rPr>
        <w:t xml:space="preserve">  </w:t>
      </w:r>
      <w:r w:rsidRPr="00332F1A">
        <w:rPr>
          <w:rFonts w:ascii="Times New Roman" w:hAnsi="Times New Roman" w:cs="Times New Roman"/>
          <w:sz w:val="28"/>
          <w:szCs w:val="28"/>
        </w:rPr>
        <w:t xml:space="preserve"> о</w:t>
      </w:r>
      <w:r w:rsidR="00036686">
        <w:rPr>
          <w:rFonts w:ascii="Times New Roman" w:hAnsi="Times New Roman" w:cs="Times New Roman"/>
          <w:sz w:val="28"/>
          <w:szCs w:val="28"/>
        </w:rPr>
        <w:t xml:space="preserve">   </w:t>
      </w:r>
      <w:r w:rsidRPr="00332F1A">
        <w:rPr>
          <w:rFonts w:ascii="Times New Roman" w:hAnsi="Times New Roman" w:cs="Times New Roman"/>
          <w:sz w:val="28"/>
          <w:szCs w:val="28"/>
        </w:rPr>
        <w:t>внесении</w:t>
      </w:r>
      <w:r w:rsidR="00036686">
        <w:rPr>
          <w:rFonts w:ascii="Times New Roman" w:hAnsi="Times New Roman" w:cs="Times New Roman"/>
          <w:sz w:val="28"/>
          <w:szCs w:val="28"/>
        </w:rPr>
        <w:t xml:space="preserve">  </w:t>
      </w:r>
      <w:r w:rsidRPr="00332F1A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036686">
        <w:rPr>
          <w:rFonts w:ascii="Times New Roman" w:hAnsi="Times New Roman" w:cs="Times New Roman"/>
          <w:sz w:val="28"/>
          <w:szCs w:val="28"/>
        </w:rPr>
        <w:t xml:space="preserve">  </w:t>
      </w:r>
      <w:r w:rsidRPr="00332F1A">
        <w:rPr>
          <w:rFonts w:ascii="Times New Roman" w:hAnsi="Times New Roman" w:cs="Times New Roman"/>
          <w:sz w:val="28"/>
          <w:szCs w:val="28"/>
        </w:rPr>
        <w:t xml:space="preserve">в </w:t>
      </w:r>
      <w:r w:rsidR="00036686">
        <w:rPr>
          <w:rFonts w:ascii="Times New Roman" w:hAnsi="Times New Roman" w:cs="Times New Roman"/>
          <w:sz w:val="28"/>
          <w:szCs w:val="28"/>
        </w:rPr>
        <w:t xml:space="preserve">  </w:t>
      </w:r>
      <w:r w:rsidRPr="00332F1A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36686">
        <w:rPr>
          <w:rFonts w:ascii="Times New Roman" w:hAnsi="Times New Roman" w:cs="Times New Roman"/>
          <w:sz w:val="28"/>
          <w:szCs w:val="28"/>
        </w:rPr>
        <w:t xml:space="preserve">  </w:t>
      </w:r>
      <w:r w:rsidRPr="00332F1A">
        <w:rPr>
          <w:rFonts w:ascii="Times New Roman" w:hAnsi="Times New Roman" w:cs="Times New Roman"/>
          <w:sz w:val="28"/>
          <w:szCs w:val="28"/>
        </w:rPr>
        <w:t>Московской</w:t>
      </w:r>
      <w:r w:rsidR="00036686">
        <w:rPr>
          <w:rFonts w:ascii="Times New Roman" w:hAnsi="Times New Roman" w:cs="Times New Roman"/>
          <w:sz w:val="28"/>
          <w:szCs w:val="28"/>
        </w:rPr>
        <w:t xml:space="preserve">  </w:t>
      </w:r>
      <w:r w:rsidRPr="00332F1A">
        <w:rPr>
          <w:rFonts w:ascii="Times New Roman" w:hAnsi="Times New Roman" w:cs="Times New Roman"/>
          <w:sz w:val="28"/>
          <w:szCs w:val="28"/>
        </w:rPr>
        <w:t xml:space="preserve"> области «О здравоохранении</w:t>
      </w:r>
      <w:r w:rsidR="00036686">
        <w:rPr>
          <w:rFonts w:ascii="Times New Roman" w:hAnsi="Times New Roman" w:cs="Times New Roman"/>
          <w:sz w:val="28"/>
          <w:szCs w:val="28"/>
        </w:rPr>
        <w:t xml:space="preserve"> </w:t>
      </w:r>
      <w:r w:rsidRPr="00332F1A">
        <w:rPr>
          <w:rFonts w:ascii="Times New Roman" w:hAnsi="Times New Roman" w:cs="Times New Roman"/>
          <w:sz w:val="28"/>
          <w:szCs w:val="28"/>
        </w:rPr>
        <w:t xml:space="preserve"> в </w:t>
      </w:r>
      <w:r w:rsidR="00036686">
        <w:rPr>
          <w:rFonts w:ascii="Times New Roman" w:hAnsi="Times New Roman" w:cs="Times New Roman"/>
          <w:sz w:val="28"/>
          <w:szCs w:val="28"/>
        </w:rPr>
        <w:t xml:space="preserve"> </w:t>
      </w:r>
      <w:r w:rsidRPr="00332F1A">
        <w:rPr>
          <w:rFonts w:ascii="Times New Roman" w:hAnsi="Times New Roman" w:cs="Times New Roman"/>
          <w:sz w:val="28"/>
          <w:szCs w:val="28"/>
        </w:rPr>
        <w:t>Московской</w:t>
      </w:r>
      <w:r w:rsidR="00036686">
        <w:rPr>
          <w:rFonts w:ascii="Times New Roman" w:hAnsi="Times New Roman" w:cs="Times New Roman"/>
          <w:sz w:val="28"/>
          <w:szCs w:val="28"/>
        </w:rPr>
        <w:t xml:space="preserve"> </w:t>
      </w:r>
      <w:r w:rsidRPr="00332F1A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036686">
        <w:rPr>
          <w:rFonts w:ascii="Times New Roman" w:hAnsi="Times New Roman" w:cs="Times New Roman"/>
          <w:sz w:val="28"/>
          <w:szCs w:val="28"/>
        </w:rPr>
        <w:t xml:space="preserve"> </w:t>
      </w:r>
      <w:r w:rsidRPr="00332F1A">
        <w:rPr>
          <w:rFonts w:ascii="Times New Roman" w:hAnsi="Times New Roman" w:cs="Times New Roman"/>
          <w:sz w:val="28"/>
          <w:szCs w:val="28"/>
        </w:rPr>
        <w:t xml:space="preserve"> с 01.01.2015</w:t>
      </w:r>
      <w:r w:rsidR="00036686">
        <w:rPr>
          <w:rFonts w:ascii="Times New Roman" w:hAnsi="Times New Roman" w:cs="Times New Roman"/>
          <w:sz w:val="28"/>
          <w:szCs w:val="28"/>
        </w:rPr>
        <w:t xml:space="preserve"> </w:t>
      </w:r>
      <w:r w:rsidRPr="00332F1A">
        <w:rPr>
          <w:rFonts w:ascii="Times New Roman" w:hAnsi="Times New Roman" w:cs="Times New Roman"/>
          <w:sz w:val="28"/>
          <w:szCs w:val="28"/>
        </w:rPr>
        <w:t xml:space="preserve"> года муниципальные учреждения здравоохранения Московской области стали государственными учреждениями здравоохранения Московской области.</w:t>
      </w:r>
    </w:p>
    <w:p w:rsidR="00E613C6" w:rsidRPr="00332F1A" w:rsidRDefault="00D93BAB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На территории городского округа Серпухов оказывают медицинскую по</w:t>
      </w:r>
      <w:r w:rsidR="00171066" w:rsidRPr="00332F1A">
        <w:rPr>
          <w:sz w:val="28"/>
          <w:szCs w:val="28"/>
        </w:rPr>
        <w:t xml:space="preserve">мощь 13 медицинских организаций, из них 2 федеральных учреждений здравоохранения, 11 государственных учреждений здравоохранения. </w:t>
      </w:r>
    </w:p>
    <w:p w:rsidR="00171066" w:rsidRPr="00332F1A" w:rsidRDefault="00171066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Медицинскую помощь жителям села оказывают 19 фельдшерско</w:t>
      </w:r>
      <w:r w:rsidR="00036686">
        <w:rPr>
          <w:sz w:val="28"/>
          <w:szCs w:val="28"/>
        </w:rPr>
        <w:t>-</w:t>
      </w:r>
      <w:r w:rsidRPr="00332F1A">
        <w:rPr>
          <w:sz w:val="28"/>
          <w:szCs w:val="28"/>
        </w:rPr>
        <w:t xml:space="preserve"> акушерских пунктов, 8 амбулаторий, 3 участковые больницы с входящими </w:t>
      </w:r>
      <w:r w:rsidR="00AC07E3" w:rsidRPr="00332F1A">
        <w:rPr>
          <w:sz w:val="28"/>
          <w:szCs w:val="28"/>
        </w:rPr>
        <w:t xml:space="preserve">              </w:t>
      </w:r>
      <w:r w:rsidRPr="00332F1A">
        <w:rPr>
          <w:sz w:val="28"/>
          <w:szCs w:val="28"/>
        </w:rPr>
        <w:t>в состав поликлиниками.</w:t>
      </w:r>
    </w:p>
    <w:p w:rsidR="00E613C6" w:rsidRPr="00332F1A" w:rsidRDefault="001535B4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Коечный фонд (без учета коек для новорожденных) за 2019 год составил 910 единиц. 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В ходе реализации данной программы будут осуществляться мероприятия по созданию необходимых условий для обеспечения доступности и качества оказания медицинской помощи населению, повышению эффективности медицинских услуг, усиления профилактической направленности в работе врачей первичного звена, реализация мер, направленных на снижение смертности, профилактика и своевременное выявление на ранних стадиях </w:t>
      </w:r>
      <w:r w:rsidR="00AC07E3" w:rsidRPr="00332F1A">
        <w:rPr>
          <w:sz w:val="28"/>
          <w:szCs w:val="28"/>
        </w:rPr>
        <w:t xml:space="preserve">                  </w:t>
      </w:r>
      <w:r w:rsidRPr="00332F1A">
        <w:rPr>
          <w:sz w:val="28"/>
          <w:szCs w:val="28"/>
        </w:rPr>
        <w:t>и лечение заболеваний, которые дают высокий процент смертности населения.</w:t>
      </w:r>
    </w:p>
    <w:p w:rsidR="00175ADD" w:rsidRPr="00332F1A" w:rsidRDefault="00DA47C0" w:rsidP="0073559F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Наиболее острыми проблемами здоровья населения городского округа Серпухов является снижение рождаемости </w:t>
      </w:r>
      <w:r w:rsidR="00036686">
        <w:rPr>
          <w:sz w:val="28"/>
          <w:szCs w:val="28"/>
        </w:rPr>
        <w:t>-</w:t>
      </w:r>
      <w:r w:rsidRPr="00332F1A">
        <w:rPr>
          <w:sz w:val="28"/>
          <w:szCs w:val="28"/>
        </w:rPr>
        <w:t xml:space="preserve"> до 9,9 </w:t>
      </w:r>
      <w:r w:rsidR="003E6862" w:rsidRPr="00332F1A">
        <w:rPr>
          <w:sz w:val="28"/>
          <w:szCs w:val="28"/>
        </w:rPr>
        <w:t xml:space="preserve">случаев на 1000 населения и превышающий рождаемость уровень общей смертности </w:t>
      </w:r>
      <w:r w:rsidR="00036686">
        <w:rPr>
          <w:sz w:val="28"/>
          <w:szCs w:val="28"/>
        </w:rPr>
        <w:t>-</w:t>
      </w:r>
      <w:r w:rsidR="003E6862" w:rsidRPr="00332F1A">
        <w:rPr>
          <w:sz w:val="28"/>
          <w:szCs w:val="28"/>
        </w:rPr>
        <w:t xml:space="preserve"> 15,8 с</w:t>
      </w:r>
      <w:r w:rsidR="00F5556A" w:rsidRPr="00332F1A">
        <w:rPr>
          <w:sz w:val="28"/>
          <w:szCs w:val="28"/>
        </w:rPr>
        <w:t xml:space="preserve">лучаев на </w:t>
      </w:r>
      <w:r w:rsidR="00A90192" w:rsidRPr="00332F1A">
        <w:rPr>
          <w:sz w:val="28"/>
          <w:szCs w:val="28"/>
        </w:rPr>
        <w:t xml:space="preserve">100 000 </w:t>
      </w:r>
      <w:r w:rsidR="003E6862" w:rsidRPr="00332F1A">
        <w:rPr>
          <w:sz w:val="28"/>
          <w:szCs w:val="28"/>
        </w:rPr>
        <w:t xml:space="preserve">населения (в 2018 году </w:t>
      </w:r>
      <w:r w:rsidR="00036686">
        <w:rPr>
          <w:sz w:val="28"/>
          <w:szCs w:val="28"/>
        </w:rPr>
        <w:t>-</w:t>
      </w:r>
      <w:r w:rsidR="003E6862" w:rsidRPr="00332F1A">
        <w:rPr>
          <w:sz w:val="28"/>
          <w:szCs w:val="28"/>
        </w:rPr>
        <w:t xml:space="preserve"> 16,3). Все это приводит к отрицательному естественному приросту населения </w:t>
      </w:r>
      <w:r w:rsidR="00036686">
        <w:rPr>
          <w:sz w:val="28"/>
          <w:szCs w:val="28"/>
        </w:rPr>
        <w:t>-</w:t>
      </w:r>
      <w:r w:rsidR="003E6862" w:rsidRPr="00332F1A">
        <w:rPr>
          <w:sz w:val="28"/>
          <w:szCs w:val="28"/>
        </w:rPr>
        <w:t xml:space="preserve"> минус </w:t>
      </w:r>
      <w:r w:rsidR="00F5556A" w:rsidRPr="00332F1A">
        <w:rPr>
          <w:sz w:val="28"/>
          <w:szCs w:val="28"/>
        </w:rPr>
        <w:t>5,9.</w:t>
      </w:r>
    </w:p>
    <w:p w:rsidR="00F5556A" w:rsidRPr="00332F1A" w:rsidRDefault="00F5556A" w:rsidP="0073559F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Основными причинами смертности жителей остаются болезни системы кровообращения (29,6</w:t>
      </w:r>
      <w:r w:rsidR="00CB0226" w:rsidRPr="00332F1A">
        <w:rPr>
          <w:sz w:val="28"/>
          <w:szCs w:val="28"/>
        </w:rPr>
        <w:t xml:space="preserve"> процентов)</w:t>
      </w:r>
      <w:r w:rsidRPr="00332F1A">
        <w:rPr>
          <w:sz w:val="28"/>
          <w:szCs w:val="28"/>
        </w:rPr>
        <w:t>, новообразования (12,4</w:t>
      </w:r>
      <w:r w:rsidR="00CB0226" w:rsidRPr="00332F1A">
        <w:rPr>
          <w:sz w:val="28"/>
          <w:szCs w:val="28"/>
        </w:rPr>
        <w:t xml:space="preserve"> процентов</w:t>
      </w:r>
      <w:r w:rsidRPr="00332F1A">
        <w:rPr>
          <w:sz w:val="28"/>
          <w:szCs w:val="28"/>
        </w:rPr>
        <w:t xml:space="preserve">). </w:t>
      </w:r>
      <w:r w:rsidRPr="00332F1A">
        <w:rPr>
          <w:sz w:val="28"/>
          <w:szCs w:val="28"/>
        </w:rPr>
        <w:lastRenderedPageBreak/>
        <w:t xml:space="preserve">Показатель младенческой смертности составил 1,5 случаев на 1000 </w:t>
      </w:r>
      <w:r w:rsidR="00C65B8F" w:rsidRPr="00332F1A">
        <w:rPr>
          <w:sz w:val="28"/>
          <w:szCs w:val="28"/>
        </w:rPr>
        <w:t>живорожденных</w:t>
      </w:r>
      <w:r w:rsidRPr="00332F1A">
        <w:rPr>
          <w:sz w:val="28"/>
          <w:szCs w:val="28"/>
        </w:rPr>
        <w:t>.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Общероссийская тенденция старения населения характерна для населения </w:t>
      </w:r>
      <w:r w:rsidR="00A90192" w:rsidRPr="00332F1A">
        <w:rPr>
          <w:sz w:val="28"/>
          <w:szCs w:val="28"/>
        </w:rPr>
        <w:t xml:space="preserve">сельских </w:t>
      </w:r>
      <w:r w:rsidR="00596783">
        <w:rPr>
          <w:sz w:val="28"/>
          <w:szCs w:val="28"/>
        </w:rPr>
        <w:t>населенных пунктов</w:t>
      </w:r>
      <w:r w:rsidR="00A90192" w:rsidRPr="00332F1A">
        <w:rPr>
          <w:sz w:val="28"/>
          <w:szCs w:val="28"/>
        </w:rPr>
        <w:t xml:space="preserve"> городского округа</w:t>
      </w:r>
      <w:r w:rsidRPr="00332F1A">
        <w:rPr>
          <w:sz w:val="28"/>
          <w:szCs w:val="28"/>
        </w:rPr>
        <w:t xml:space="preserve">. Особенностью состава населения является неуклонный рост лиц старших возрастов, при низком росте удельного веса детей и подростков. 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Причинами высоко</w:t>
      </w:r>
      <w:r w:rsidR="00CB0226" w:rsidRPr="00332F1A">
        <w:rPr>
          <w:sz w:val="28"/>
          <w:szCs w:val="28"/>
        </w:rPr>
        <w:t>й</w:t>
      </w:r>
      <w:r w:rsidRPr="00332F1A">
        <w:rPr>
          <w:sz w:val="28"/>
          <w:szCs w:val="28"/>
        </w:rPr>
        <w:t xml:space="preserve"> заболеваемости населения являются низкая мотивация населения на соблюдение здорового образа жизни, недостаточная двигательная активность, высокая приверженность к вредным привычкам, нерациональное несбалансированное питание, несвоевременное обращение за медицинской помощью, недостаточная работа первичного звена здравоохранения, направленная на своевременное выявление заболеваний и факторов риска их обуславливающих.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Дальнейшее развитие системы здравоохранения невозможно без принятия мер по профилактике заболеваний и патологических состояний. Ведущая роль в своевременном выявлении заболеваний принадлежит профилактическим и скрининговым осмотрам, диспансеризации населения.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Проведение профилактических осмотров позволит на ранних стадиях выявл</w:t>
      </w:r>
      <w:r w:rsidR="00036686">
        <w:rPr>
          <w:sz w:val="28"/>
          <w:szCs w:val="28"/>
        </w:rPr>
        <w:t>ять</w:t>
      </w:r>
      <w:r w:rsidRPr="00332F1A">
        <w:rPr>
          <w:sz w:val="28"/>
          <w:szCs w:val="28"/>
        </w:rPr>
        <w:t xml:space="preserve"> заболевания, в том числе инфекционные и социально - значимые, своевременно оказывать медицинскую помощь и тем самым снижать число случаев временной нетрудоспособности граждан, первичного выхода на инвалидность и смертность. 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Существующие в настоящее время учреждения здравоохранения в целом обеспечивают минимально необходимый уровень качества и доступности медицинской помощи. Однако, без укрепления материально - технической базы учреждений здравоохранения, позволяющих внедрять передовые технологии в амбулаторно - поликлинической и стационарной службах невозможно дальнейшее р</w:t>
      </w:r>
      <w:r w:rsidR="00C71BA5" w:rsidRPr="00332F1A">
        <w:rPr>
          <w:sz w:val="28"/>
          <w:szCs w:val="28"/>
        </w:rPr>
        <w:t>азвитие отрасли здравоохранения</w:t>
      </w:r>
      <w:r w:rsidRPr="00332F1A">
        <w:rPr>
          <w:sz w:val="28"/>
          <w:szCs w:val="28"/>
        </w:rPr>
        <w:t>.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Необходимость развития системы здравоохранения продиктована объективными процессами - расширением потребностей населения </w:t>
      </w:r>
      <w:r w:rsidR="00AC07E3" w:rsidRPr="00332F1A">
        <w:rPr>
          <w:sz w:val="28"/>
          <w:szCs w:val="28"/>
        </w:rPr>
        <w:t xml:space="preserve">                              </w:t>
      </w:r>
      <w:r w:rsidRPr="00332F1A">
        <w:rPr>
          <w:sz w:val="28"/>
          <w:szCs w:val="28"/>
        </w:rPr>
        <w:t>в медицинской помощи при низкой плотности населения, растущим использованием новых эффективных лечебно - диагностических технологий и лекарственных средств, повышение удельного веса граждан пожилого возраста, растущей стоимостью медицинской помощи при ограничении ресурсов, которыми располага</w:t>
      </w:r>
      <w:r w:rsidR="00C71BA5" w:rsidRPr="00332F1A">
        <w:rPr>
          <w:sz w:val="28"/>
          <w:szCs w:val="28"/>
        </w:rPr>
        <w:t>ет система здравоохранения</w:t>
      </w:r>
      <w:r w:rsidRPr="00332F1A">
        <w:rPr>
          <w:sz w:val="28"/>
          <w:szCs w:val="28"/>
        </w:rPr>
        <w:t>.</w:t>
      </w:r>
    </w:p>
    <w:p w:rsidR="00036686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В здравоохранении имеется ряд недостатков</w:t>
      </w:r>
      <w:r w:rsidR="00036686">
        <w:rPr>
          <w:sz w:val="28"/>
          <w:szCs w:val="28"/>
        </w:rPr>
        <w:t>:</w:t>
      </w:r>
    </w:p>
    <w:p w:rsidR="00036686" w:rsidRDefault="00036686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3C1C" w:rsidRPr="00332F1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F3C1C" w:rsidRPr="00332F1A">
        <w:rPr>
          <w:sz w:val="28"/>
          <w:szCs w:val="28"/>
        </w:rPr>
        <w:t>изкая эффективность профилактической работы перв</w:t>
      </w:r>
      <w:r>
        <w:rPr>
          <w:sz w:val="28"/>
          <w:szCs w:val="28"/>
        </w:rPr>
        <w:t>ичного звена медицинской помощи;</w:t>
      </w:r>
    </w:p>
    <w:p w:rsidR="005F3C1C" w:rsidRPr="00332F1A" w:rsidRDefault="00036686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3C1C" w:rsidRPr="00332F1A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ие</w:t>
      </w:r>
      <w:r w:rsidR="005F3C1C" w:rsidRPr="00332F1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5F3C1C" w:rsidRPr="00332F1A">
        <w:rPr>
          <w:sz w:val="28"/>
          <w:szCs w:val="28"/>
        </w:rPr>
        <w:t xml:space="preserve"> восстановительного лечения и реабилитации. 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Большая часть медицинского оборудования имеет износ 80 процентов </w:t>
      </w:r>
      <w:r w:rsidR="00AC07E3" w:rsidRPr="00332F1A">
        <w:rPr>
          <w:sz w:val="28"/>
          <w:szCs w:val="28"/>
        </w:rPr>
        <w:t xml:space="preserve">                  </w:t>
      </w:r>
      <w:r w:rsidRPr="00332F1A">
        <w:rPr>
          <w:sz w:val="28"/>
          <w:szCs w:val="28"/>
        </w:rPr>
        <w:t>и более и не может быть использовано в дальнейшем по своим техническим характеристикам.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Проблему оснащения сети учреждений здравоохранения новым высокоэффективным инновационным оборудованием необходимо решать </w:t>
      </w:r>
      <w:r w:rsidR="00AC07E3" w:rsidRPr="00332F1A">
        <w:rPr>
          <w:sz w:val="28"/>
          <w:szCs w:val="28"/>
        </w:rPr>
        <w:t xml:space="preserve">             </w:t>
      </w:r>
      <w:r w:rsidRPr="00332F1A">
        <w:rPr>
          <w:sz w:val="28"/>
          <w:szCs w:val="28"/>
        </w:rPr>
        <w:lastRenderedPageBreak/>
        <w:t xml:space="preserve">в комплексе с кадровой проблемой. Широкое внедрение в повседневную практику информационных, компьютерных, диагностических и лечебных методик невозможно без повышенных требований к знаниям и умениям персонала, обмена передовым опытом и постоянного развития практических навыков, повышения образования медицинских работников. Улучшение материально - технического состояния учреждений обеспечит полноценное выполнение стандартов оказания медицинской помощи, что позволит повысить качество работы специалистов, заинтересованных в конечном результате деятельности. </w:t>
      </w:r>
    </w:p>
    <w:p w:rsidR="001E557F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Качественное медицинское обслуживание населения зависит от многих факторов, но, главным является - наличие грамотных высококвалифицированных специалистов. Учитывая, что с каждым годом увеличивается число специалистов предпенсионного и пенсионного возрастов, проблема кадров в сфере здравоохранения стоит очень остро. На сегодняшний день кадровый ресурсный потенциал учреждений здравоохранения не может удовлетворить потребность в качественной и доступной медицинской помощи в объемах, адекватных потребностям населения. 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Численность медицинского персонала в системе здравоохранения за 201</w:t>
      </w:r>
      <w:r w:rsidR="001E557F" w:rsidRPr="00332F1A">
        <w:rPr>
          <w:sz w:val="28"/>
          <w:szCs w:val="28"/>
        </w:rPr>
        <w:t>9</w:t>
      </w:r>
      <w:r w:rsidRPr="00332F1A">
        <w:rPr>
          <w:sz w:val="28"/>
          <w:szCs w:val="28"/>
        </w:rPr>
        <w:t xml:space="preserve"> год составила 711,0 шт. ед. (физических лиц - 562 человека), из них врачей 163,25 шт. ед. (физических лиц 140 человек), среднего медицинского персонала 321,5 шт. ед. (физических лиц 247 человек). 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Для решения кадровых проблем в учреждениях здравоохранения проводятся выплаты стимулирующего характера с учетом критериев оценки эффективности деятельности, позволяющих оценить результативность </w:t>
      </w:r>
      <w:r w:rsidR="00AC07E3" w:rsidRPr="00332F1A">
        <w:rPr>
          <w:sz w:val="28"/>
          <w:szCs w:val="28"/>
        </w:rPr>
        <w:t xml:space="preserve">                       </w:t>
      </w:r>
      <w:r w:rsidRPr="00332F1A">
        <w:rPr>
          <w:sz w:val="28"/>
          <w:szCs w:val="28"/>
        </w:rPr>
        <w:t>и качество работы.</w:t>
      </w:r>
      <w:r w:rsidR="001E557F" w:rsidRPr="00332F1A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 xml:space="preserve">Критерии оценки эффективности деятельности введены </w:t>
      </w:r>
      <w:r w:rsidR="00AC07E3" w:rsidRPr="00332F1A">
        <w:rPr>
          <w:sz w:val="28"/>
          <w:szCs w:val="28"/>
        </w:rPr>
        <w:t xml:space="preserve">               </w:t>
      </w:r>
      <w:r w:rsidRPr="00332F1A">
        <w:rPr>
          <w:sz w:val="28"/>
          <w:szCs w:val="28"/>
        </w:rPr>
        <w:t xml:space="preserve">с целью мотивации труда конкретного работника, повышения его заинтересованности в конечном результате своего труда, повышения уровня </w:t>
      </w:r>
      <w:r w:rsidR="00AC07E3" w:rsidRPr="00332F1A">
        <w:rPr>
          <w:sz w:val="28"/>
          <w:szCs w:val="28"/>
        </w:rPr>
        <w:t xml:space="preserve">                </w:t>
      </w:r>
      <w:r w:rsidRPr="00332F1A">
        <w:rPr>
          <w:sz w:val="28"/>
          <w:szCs w:val="28"/>
        </w:rPr>
        <w:t>и качества оказания медицинской помощи на всех этапах лечебно - диагностического процесса, включая профилактику и предупреждение заболеваемости.</w:t>
      </w:r>
    </w:p>
    <w:p w:rsidR="001E557F" w:rsidRPr="00332F1A" w:rsidRDefault="001E557F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А так же </w:t>
      </w:r>
      <w:r w:rsidRPr="00332F1A">
        <w:rPr>
          <w:spacing w:val="4"/>
          <w:sz w:val="28"/>
          <w:szCs w:val="28"/>
        </w:rPr>
        <w:t>необходимо улучшение жилищных условий уже работающих и вновь прибывающих медицинских специалистов путем выделения служебных квартир, компенсационных выплат за наём жилого помещения</w:t>
      </w:r>
      <w:r w:rsidR="002F69BA" w:rsidRPr="00332F1A">
        <w:rPr>
          <w:spacing w:val="4"/>
          <w:sz w:val="28"/>
          <w:szCs w:val="28"/>
        </w:rPr>
        <w:t xml:space="preserve">, единовременных выплат для медицинских работников при трудоустройстве </w:t>
      </w:r>
      <w:r w:rsidR="00AC07E3" w:rsidRPr="00332F1A">
        <w:rPr>
          <w:spacing w:val="4"/>
          <w:sz w:val="28"/>
          <w:szCs w:val="28"/>
        </w:rPr>
        <w:t xml:space="preserve">           </w:t>
      </w:r>
      <w:r w:rsidR="002F69BA" w:rsidRPr="00332F1A">
        <w:rPr>
          <w:spacing w:val="4"/>
          <w:sz w:val="28"/>
          <w:szCs w:val="28"/>
        </w:rPr>
        <w:t>в медицинские организации</w:t>
      </w:r>
      <w:r w:rsidRPr="00332F1A">
        <w:rPr>
          <w:spacing w:val="4"/>
          <w:sz w:val="28"/>
          <w:szCs w:val="28"/>
        </w:rPr>
        <w:t xml:space="preserve"> и выплат для дополнительного стимулирования студентов, направленных на целевое обучение в высшие образовательные учреждения. Условия проживания медицинских работников напрямую отражаются на качестве оказания медицинской помощи населению. </w:t>
      </w:r>
    </w:p>
    <w:p w:rsidR="005F3C1C" w:rsidRPr="00332F1A" w:rsidRDefault="005F3C1C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Общая сумма</w:t>
      </w:r>
      <w:r w:rsidR="001E557F" w:rsidRPr="00332F1A">
        <w:rPr>
          <w:sz w:val="28"/>
          <w:szCs w:val="28"/>
        </w:rPr>
        <w:t xml:space="preserve"> финансирования </w:t>
      </w:r>
      <w:r w:rsidRPr="00332F1A">
        <w:rPr>
          <w:sz w:val="28"/>
          <w:szCs w:val="28"/>
        </w:rPr>
        <w:t xml:space="preserve">программы </w:t>
      </w:r>
      <w:r w:rsidR="00F91AC5" w:rsidRPr="00332F1A">
        <w:rPr>
          <w:sz w:val="28"/>
          <w:szCs w:val="28"/>
        </w:rPr>
        <w:t xml:space="preserve">в 2020 году </w:t>
      </w:r>
      <w:r w:rsidRPr="00332F1A">
        <w:rPr>
          <w:sz w:val="28"/>
          <w:szCs w:val="28"/>
        </w:rPr>
        <w:t xml:space="preserve">составляет </w:t>
      </w:r>
      <w:r w:rsidR="00A90A50" w:rsidRPr="00332F1A">
        <w:rPr>
          <w:sz w:val="28"/>
          <w:szCs w:val="28"/>
        </w:rPr>
        <w:t>7558,50</w:t>
      </w:r>
      <w:r w:rsidR="009D0BB3" w:rsidRPr="00332F1A">
        <w:rPr>
          <w:sz w:val="28"/>
          <w:szCs w:val="28"/>
        </w:rPr>
        <w:t xml:space="preserve"> тыс</w:t>
      </w:r>
      <w:r w:rsidR="00F91AC5" w:rsidRPr="00332F1A">
        <w:rPr>
          <w:sz w:val="28"/>
          <w:szCs w:val="28"/>
        </w:rPr>
        <w:t>яч</w:t>
      </w:r>
      <w:r w:rsidR="009D0BB3" w:rsidRPr="00332F1A">
        <w:rPr>
          <w:sz w:val="28"/>
          <w:szCs w:val="28"/>
        </w:rPr>
        <w:t xml:space="preserve"> рублей</w:t>
      </w:r>
      <w:r w:rsidRPr="00332F1A">
        <w:rPr>
          <w:sz w:val="28"/>
          <w:szCs w:val="28"/>
        </w:rPr>
        <w:t xml:space="preserve"> за счет средств </w:t>
      </w:r>
      <w:r w:rsidR="00685305" w:rsidRPr="00332F1A">
        <w:rPr>
          <w:sz w:val="28"/>
          <w:szCs w:val="28"/>
        </w:rPr>
        <w:t>городского округа Серпухов</w:t>
      </w:r>
      <w:r w:rsidRPr="00332F1A">
        <w:rPr>
          <w:sz w:val="28"/>
          <w:szCs w:val="28"/>
        </w:rPr>
        <w:t>.</w:t>
      </w:r>
    </w:p>
    <w:p w:rsidR="005F203D" w:rsidRPr="00332F1A" w:rsidRDefault="005F203D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</w:p>
    <w:p w:rsidR="005F203D" w:rsidRPr="00332F1A" w:rsidRDefault="005F203D" w:rsidP="0073559F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t>2.2. Прогноз развития муниципальной программы</w:t>
      </w:r>
    </w:p>
    <w:p w:rsidR="00895AB6" w:rsidRPr="00332F1A" w:rsidRDefault="00895AB6" w:rsidP="0073559F">
      <w:pPr>
        <w:jc w:val="center"/>
        <w:rPr>
          <w:sz w:val="28"/>
          <w:szCs w:val="28"/>
        </w:rPr>
      </w:pPr>
    </w:p>
    <w:p w:rsidR="00AB45CD" w:rsidRPr="00332F1A" w:rsidRDefault="00122890" w:rsidP="00CB652A">
      <w:pPr>
        <w:pStyle w:val="a4"/>
        <w:numPr>
          <w:ilvl w:val="0"/>
          <w:numId w:val="2"/>
        </w:numPr>
        <w:ind w:left="0" w:firstLine="709"/>
        <w:jc w:val="both"/>
        <w:outlineLvl w:val="3"/>
        <w:rPr>
          <w:bCs/>
          <w:sz w:val="28"/>
          <w:szCs w:val="28"/>
        </w:rPr>
      </w:pPr>
      <w:r w:rsidRPr="00332F1A">
        <w:rPr>
          <w:bCs/>
          <w:sz w:val="28"/>
          <w:szCs w:val="28"/>
        </w:rPr>
        <w:lastRenderedPageBreak/>
        <w:t>Прогнозом развития муниципальной программы является р</w:t>
      </w:r>
      <w:r w:rsidR="00AB45CD" w:rsidRPr="00332F1A">
        <w:rPr>
          <w:bCs/>
          <w:sz w:val="28"/>
          <w:szCs w:val="28"/>
        </w:rPr>
        <w:t>езультат реализации мероприятий в рамках программы</w:t>
      </w:r>
      <w:r w:rsidR="005F203D" w:rsidRPr="00332F1A">
        <w:rPr>
          <w:bCs/>
          <w:sz w:val="28"/>
          <w:szCs w:val="28"/>
        </w:rPr>
        <w:t>,</w:t>
      </w:r>
      <w:r w:rsidR="00AB45CD" w:rsidRPr="00332F1A">
        <w:rPr>
          <w:bCs/>
          <w:sz w:val="28"/>
          <w:szCs w:val="28"/>
        </w:rPr>
        <w:t xml:space="preserve"> </w:t>
      </w:r>
      <w:r w:rsidRPr="00332F1A">
        <w:rPr>
          <w:bCs/>
          <w:sz w:val="28"/>
          <w:szCs w:val="28"/>
        </w:rPr>
        <w:t xml:space="preserve">которая </w:t>
      </w:r>
      <w:r w:rsidR="00AB45CD" w:rsidRPr="00332F1A">
        <w:rPr>
          <w:bCs/>
          <w:sz w:val="28"/>
          <w:szCs w:val="28"/>
        </w:rPr>
        <w:t>позволит создать условия направленные на улучшени</w:t>
      </w:r>
      <w:r w:rsidR="00591175" w:rsidRPr="00332F1A">
        <w:rPr>
          <w:bCs/>
          <w:sz w:val="28"/>
          <w:szCs w:val="28"/>
        </w:rPr>
        <w:t>е</w:t>
      </w:r>
      <w:r w:rsidR="00AB45CD" w:rsidRPr="00332F1A">
        <w:rPr>
          <w:bCs/>
          <w:sz w:val="28"/>
          <w:szCs w:val="28"/>
        </w:rPr>
        <w:t xml:space="preserve"> качества жизни, улучшени</w:t>
      </w:r>
      <w:r w:rsidR="00591175" w:rsidRPr="00332F1A">
        <w:rPr>
          <w:bCs/>
          <w:sz w:val="28"/>
          <w:szCs w:val="28"/>
        </w:rPr>
        <w:t>е</w:t>
      </w:r>
      <w:r w:rsidR="00AB45CD" w:rsidRPr="00332F1A">
        <w:rPr>
          <w:bCs/>
          <w:sz w:val="28"/>
          <w:szCs w:val="28"/>
        </w:rPr>
        <w:t xml:space="preserve"> качества оказания медицинской помощи.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изменения) риски.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>По характеру влияния на ход и конечные результаты реализации муниципальной программы существенными являются ниже перечисленные внешние и внутренние риски.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>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инфляцией. 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 xml:space="preserve">Внутренние риски связаны с изменением организационно-штатной структуры, в том числе сокращением штатной численности, кадровыми изменениями среди ключевых структурных подразделений и </w:t>
      </w:r>
      <w:r w:rsidR="00036686">
        <w:rPr>
          <w:sz w:val="28"/>
          <w:szCs w:val="28"/>
          <w:lang w:eastAsia="en-US"/>
        </w:rPr>
        <w:t>сотрудников</w:t>
      </w:r>
      <w:r w:rsidRPr="00332F1A">
        <w:rPr>
          <w:sz w:val="28"/>
          <w:szCs w:val="28"/>
          <w:lang w:eastAsia="en-US"/>
        </w:rPr>
        <w:t>, принимающих участие в реализации муниципальной программы.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>В рамках данной муниципальной программы минимизация указанных рисков возможна на основе: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>- регулярного мониторинга и оценки эффективности реализации мероприятий муниципальной программы;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>- своевременной корректировки перечня мероприятий и планируемых результатов реализации муниципальной программы.</w:t>
      </w:r>
    </w:p>
    <w:p w:rsidR="00CB652A" w:rsidRPr="00332F1A" w:rsidRDefault="00CB652A" w:rsidP="00CB65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32F1A">
        <w:rPr>
          <w:sz w:val="28"/>
          <w:szCs w:val="28"/>
          <w:lang w:eastAsia="en-US"/>
        </w:rPr>
        <w:t>Важнейшими условиями успешной реализации муниципальной программы будет являться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планируемых результатов реализации муниципальной программы.</w:t>
      </w:r>
    </w:p>
    <w:p w:rsidR="005F203D" w:rsidRPr="00332F1A" w:rsidRDefault="005F203D" w:rsidP="007355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</w:p>
    <w:p w:rsidR="005F203D" w:rsidRPr="00332F1A" w:rsidRDefault="005F203D" w:rsidP="0073559F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332F1A">
        <w:rPr>
          <w:sz w:val="28"/>
          <w:szCs w:val="28"/>
        </w:rPr>
        <w:t xml:space="preserve">2.3. </w:t>
      </w:r>
      <w:r w:rsidR="00CB652A" w:rsidRPr="00332F1A">
        <w:rPr>
          <w:sz w:val="28"/>
          <w:szCs w:val="28"/>
        </w:rPr>
        <w:t>Перечень подпрограмм и краткое их описание</w:t>
      </w:r>
    </w:p>
    <w:p w:rsidR="005F203D" w:rsidRPr="00332F1A" w:rsidRDefault="005F203D" w:rsidP="0073559F">
      <w:pPr>
        <w:jc w:val="both"/>
        <w:rPr>
          <w:sz w:val="28"/>
          <w:szCs w:val="28"/>
        </w:rPr>
      </w:pPr>
    </w:p>
    <w:p w:rsidR="00CB652A" w:rsidRPr="00332F1A" w:rsidRDefault="00CB652A" w:rsidP="00591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>В состав муниципальной программы включены следующие подпрограммы:</w:t>
      </w:r>
    </w:p>
    <w:p w:rsidR="00693416" w:rsidRPr="00332F1A" w:rsidRDefault="003269F1" w:rsidP="00591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Style w:val="A50"/>
          <w:rFonts w:ascii="Times New Roman" w:hAnsi="Times New Roman" w:cs="Times New Roman"/>
          <w:color w:val="auto"/>
          <w:sz w:val="28"/>
          <w:szCs w:val="28"/>
        </w:rPr>
        <w:t xml:space="preserve">Подпрограмма </w:t>
      </w:r>
      <w:r w:rsidRPr="00332F1A">
        <w:rPr>
          <w:rStyle w:val="A50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32F1A">
        <w:rPr>
          <w:rStyle w:val="A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2F1A">
        <w:rPr>
          <w:rFonts w:ascii="Times New Roman" w:hAnsi="Times New Roman" w:cs="Times New Roman"/>
          <w:sz w:val="28"/>
          <w:szCs w:val="28"/>
        </w:rPr>
        <w:t>«</w:t>
      </w:r>
      <w:r w:rsidR="001E557F" w:rsidRPr="00332F1A">
        <w:rPr>
          <w:rFonts w:ascii="Times New Roman" w:hAnsi="Times New Roman" w:cs="Times New Roman"/>
          <w:sz w:val="28"/>
          <w:szCs w:val="28"/>
        </w:rPr>
        <w:t>Профилактика заболеваний и формирование здорового образа жизни. Развитие первичной медико-санитарной помощи</w:t>
      </w:r>
      <w:r w:rsidR="00693416" w:rsidRPr="00332F1A">
        <w:rPr>
          <w:rFonts w:ascii="Times New Roman" w:hAnsi="Times New Roman" w:cs="Times New Roman"/>
          <w:sz w:val="28"/>
          <w:szCs w:val="28"/>
        </w:rPr>
        <w:t>»</w:t>
      </w:r>
      <w:r w:rsidR="00AB45CD" w:rsidRPr="00332F1A">
        <w:rPr>
          <w:rFonts w:ascii="Times New Roman" w:hAnsi="Times New Roman" w:cs="Times New Roman"/>
          <w:sz w:val="28"/>
          <w:szCs w:val="28"/>
        </w:rPr>
        <w:t xml:space="preserve">, направлена </w:t>
      </w:r>
      <w:r w:rsidR="00AC07E3" w:rsidRPr="00332F1A">
        <w:rPr>
          <w:rFonts w:ascii="Times New Roman" w:hAnsi="Times New Roman" w:cs="Times New Roman"/>
          <w:sz w:val="28"/>
          <w:szCs w:val="28"/>
        </w:rPr>
        <w:t xml:space="preserve">   </w:t>
      </w:r>
      <w:r w:rsidR="00AB45CD" w:rsidRPr="00332F1A">
        <w:rPr>
          <w:rFonts w:ascii="Times New Roman" w:hAnsi="Times New Roman" w:cs="Times New Roman"/>
          <w:sz w:val="28"/>
          <w:szCs w:val="28"/>
        </w:rPr>
        <w:t>на развитие первичной медико-санитарной помощи в городском округе Серпухов - повышение качества и обеспечение доступности первичной медико-санитарной помощи населению</w:t>
      </w:r>
      <w:r w:rsidR="00693416" w:rsidRPr="00332F1A">
        <w:rPr>
          <w:rFonts w:ascii="Times New Roman" w:hAnsi="Times New Roman" w:cs="Times New Roman"/>
          <w:sz w:val="28"/>
          <w:szCs w:val="28"/>
        </w:rPr>
        <w:t>;</w:t>
      </w:r>
    </w:p>
    <w:p w:rsidR="00995A7F" w:rsidRPr="00332F1A" w:rsidRDefault="003269F1" w:rsidP="00591175">
      <w:pPr>
        <w:ind w:firstLine="709"/>
        <w:jc w:val="both"/>
        <w:rPr>
          <w:bCs/>
          <w:sz w:val="28"/>
          <w:szCs w:val="28"/>
        </w:rPr>
      </w:pPr>
      <w:r w:rsidRPr="00332F1A">
        <w:rPr>
          <w:rStyle w:val="A50"/>
          <w:rFonts w:cs="Times New Roman"/>
          <w:color w:val="auto"/>
          <w:sz w:val="28"/>
          <w:szCs w:val="28"/>
        </w:rPr>
        <w:t>Подпрограмма</w:t>
      </w:r>
      <w:r w:rsidR="002F69BA" w:rsidRPr="00332F1A">
        <w:rPr>
          <w:rStyle w:val="A50"/>
          <w:rFonts w:cs="Times New Roman"/>
          <w:color w:val="auto"/>
          <w:sz w:val="28"/>
          <w:szCs w:val="28"/>
        </w:rPr>
        <w:t xml:space="preserve">  </w:t>
      </w:r>
      <w:r w:rsidR="009D0BB3" w:rsidRPr="00332F1A">
        <w:rPr>
          <w:rStyle w:val="A50"/>
          <w:rFonts w:cs="Times New Roman"/>
          <w:color w:val="auto"/>
          <w:sz w:val="28"/>
          <w:szCs w:val="28"/>
          <w:lang w:val="en-US"/>
        </w:rPr>
        <w:t>V</w:t>
      </w:r>
      <w:r w:rsidR="002F69BA" w:rsidRPr="00332F1A">
        <w:rPr>
          <w:rStyle w:val="A50"/>
          <w:rFonts w:cs="Times New Roman"/>
          <w:color w:val="auto"/>
          <w:sz w:val="28"/>
          <w:szCs w:val="28"/>
        </w:rPr>
        <w:t xml:space="preserve"> </w:t>
      </w:r>
      <w:r w:rsidRPr="00332F1A">
        <w:rPr>
          <w:sz w:val="28"/>
          <w:szCs w:val="28"/>
        </w:rPr>
        <w:t>«</w:t>
      </w:r>
      <w:r w:rsidR="001E557F" w:rsidRPr="00332F1A">
        <w:rPr>
          <w:sz w:val="28"/>
          <w:szCs w:val="28"/>
        </w:rPr>
        <w:t>Финансовое</w:t>
      </w:r>
      <w:r w:rsidR="002F69BA" w:rsidRPr="00332F1A">
        <w:rPr>
          <w:sz w:val="28"/>
          <w:szCs w:val="28"/>
        </w:rPr>
        <w:t xml:space="preserve"> </w:t>
      </w:r>
      <w:r w:rsidR="001E557F" w:rsidRPr="00332F1A">
        <w:rPr>
          <w:sz w:val="28"/>
          <w:szCs w:val="28"/>
        </w:rPr>
        <w:t xml:space="preserve"> </w:t>
      </w:r>
      <w:r w:rsidR="002F69BA" w:rsidRPr="00332F1A">
        <w:rPr>
          <w:sz w:val="28"/>
          <w:szCs w:val="28"/>
        </w:rPr>
        <w:t xml:space="preserve"> </w:t>
      </w:r>
      <w:r w:rsidR="001E557F" w:rsidRPr="00332F1A">
        <w:rPr>
          <w:sz w:val="28"/>
          <w:szCs w:val="28"/>
        </w:rPr>
        <w:t>обеспечение</w:t>
      </w:r>
      <w:r w:rsidR="002F69BA" w:rsidRPr="00332F1A">
        <w:rPr>
          <w:sz w:val="28"/>
          <w:szCs w:val="28"/>
        </w:rPr>
        <w:t xml:space="preserve">  </w:t>
      </w:r>
      <w:r w:rsidR="001E557F" w:rsidRPr="00332F1A">
        <w:rPr>
          <w:sz w:val="28"/>
          <w:szCs w:val="28"/>
        </w:rPr>
        <w:t xml:space="preserve"> системы </w:t>
      </w:r>
      <w:r w:rsidR="002F69BA" w:rsidRPr="00332F1A">
        <w:rPr>
          <w:sz w:val="28"/>
          <w:szCs w:val="28"/>
        </w:rPr>
        <w:t xml:space="preserve">  </w:t>
      </w:r>
      <w:r w:rsidR="001E557F" w:rsidRPr="00332F1A">
        <w:rPr>
          <w:sz w:val="28"/>
          <w:szCs w:val="28"/>
        </w:rPr>
        <w:t>организации</w:t>
      </w:r>
      <w:r w:rsidR="002F69BA" w:rsidRPr="00332F1A">
        <w:rPr>
          <w:sz w:val="28"/>
          <w:szCs w:val="28"/>
        </w:rPr>
        <w:t xml:space="preserve"> </w:t>
      </w:r>
      <w:r w:rsidR="001E557F" w:rsidRPr="00332F1A">
        <w:rPr>
          <w:sz w:val="28"/>
          <w:szCs w:val="28"/>
        </w:rPr>
        <w:t>медицинской</w:t>
      </w:r>
      <w:r w:rsidR="00C9298B" w:rsidRPr="00332F1A">
        <w:rPr>
          <w:sz w:val="28"/>
          <w:szCs w:val="28"/>
        </w:rPr>
        <w:t xml:space="preserve"> </w:t>
      </w:r>
      <w:r w:rsidR="001E557F" w:rsidRPr="00332F1A">
        <w:rPr>
          <w:sz w:val="28"/>
          <w:szCs w:val="28"/>
        </w:rPr>
        <w:t>помощи</w:t>
      </w:r>
      <w:r w:rsidRPr="00332F1A">
        <w:rPr>
          <w:bCs/>
          <w:sz w:val="28"/>
          <w:szCs w:val="28"/>
        </w:rPr>
        <w:t>»</w:t>
      </w:r>
      <w:r w:rsidR="00B27A2B" w:rsidRPr="00332F1A">
        <w:rPr>
          <w:bCs/>
          <w:sz w:val="28"/>
          <w:szCs w:val="28"/>
        </w:rPr>
        <w:t xml:space="preserve">, </w:t>
      </w:r>
      <w:r w:rsidR="00122890" w:rsidRPr="00332F1A">
        <w:rPr>
          <w:bCs/>
          <w:sz w:val="28"/>
          <w:szCs w:val="28"/>
        </w:rPr>
        <w:t xml:space="preserve">направлена на </w:t>
      </w:r>
      <w:r w:rsidR="00122890" w:rsidRPr="00332F1A">
        <w:rPr>
          <w:sz w:val="28"/>
          <w:szCs w:val="28"/>
        </w:rPr>
        <w:t xml:space="preserve">повышение доступности и качества </w:t>
      </w:r>
      <w:r w:rsidR="00122890" w:rsidRPr="00332F1A">
        <w:rPr>
          <w:sz w:val="28"/>
          <w:szCs w:val="28"/>
        </w:rPr>
        <w:lastRenderedPageBreak/>
        <w:t xml:space="preserve">оказания медицинской помощи, финансируемой за счет средств бюджета городского округа Серпухов, а также комфортность пребывания больных </w:t>
      </w:r>
      <w:r w:rsidR="00DA7891" w:rsidRPr="00332F1A">
        <w:rPr>
          <w:sz w:val="28"/>
          <w:szCs w:val="28"/>
        </w:rPr>
        <w:t xml:space="preserve">              </w:t>
      </w:r>
      <w:r w:rsidR="00122890" w:rsidRPr="00332F1A">
        <w:rPr>
          <w:sz w:val="28"/>
          <w:szCs w:val="28"/>
        </w:rPr>
        <w:t>в государственных учреждениях здравоохранения городского округа Серпухов</w:t>
      </w:r>
      <w:r w:rsidR="003F0355" w:rsidRPr="00332F1A">
        <w:rPr>
          <w:bCs/>
          <w:sz w:val="28"/>
          <w:szCs w:val="28"/>
        </w:rPr>
        <w:t>.</w:t>
      </w:r>
    </w:p>
    <w:p w:rsidR="00CB652A" w:rsidRPr="00332F1A" w:rsidRDefault="00CB652A" w:rsidP="00591175">
      <w:pPr>
        <w:ind w:firstLine="709"/>
        <w:jc w:val="both"/>
        <w:rPr>
          <w:bCs/>
          <w:sz w:val="28"/>
          <w:szCs w:val="28"/>
        </w:rPr>
      </w:pPr>
    </w:p>
    <w:p w:rsidR="00CB652A" w:rsidRPr="00332F1A" w:rsidRDefault="00CB652A" w:rsidP="00DA7891">
      <w:pPr>
        <w:ind w:firstLine="709"/>
        <w:jc w:val="center"/>
        <w:rPr>
          <w:bCs/>
          <w:sz w:val="28"/>
          <w:szCs w:val="28"/>
        </w:rPr>
      </w:pPr>
      <w:r w:rsidRPr="00332F1A">
        <w:rPr>
          <w:bCs/>
          <w:sz w:val="28"/>
          <w:szCs w:val="28"/>
        </w:rPr>
        <w:t>2.4. Обобщенная характеристика основных мероприятий</w:t>
      </w:r>
    </w:p>
    <w:p w:rsidR="00CB652A" w:rsidRPr="00332F1A" w:rsidRDefault="00CB652A" w:rsidP="00591175">
      <w:pPr>
        <w:ind w:firstLine="709"/>
        <w:jc w:val="both"/>
        <w:rPr>
          <w:bCs/>
          <w:sz w:val="28"/>
          <w:szCs w:val="28"/>
        </w:rPr>
      </w:pPr>
    </w:p>
    <w:p w:rsidR="00DA7891" w:rsidRPr="00332F1A" w:rsidRDefault="00DA7891" w:rsidP="00DA789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32F1A">
        <w:rPr>
          <w:rFonts w:eastAsia="Calibri"/>
          <w:sz w:val="28"/>
          <w:szCs w:val="28"/>
        </w:rPr>
        <w:t>Выполнение мероприятий муниципальной программы осуществляется путем скоординированного комплекса взаимоувязанных по срокам, ресурсам, исполнителям и результатам действий, предусмотренных в подпрограммах, входящих в состав муниципальной программы.</w:t>
      </w:r>
    </w:p>
    <w:p w:rsidR="00CB652A" w:rsidRPr="00332F1A" w:rsidRDefault="00CB652A" w:rsidP="00DA7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CB652A" w:rsidRPr="00332F1A" w:rsidRDefault="00CB652A" w:rsidP="00DA789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>- увеличение продолжительности жизни населения за счёт формирования здорового образа жизни и профилактики заболеваний,</w:t>
      </w:r>
    </w:p>
    <w:p w:rsidR="00CB652A" w:rsidRPr="00332F1A" w:rsidRDefault="00CB652A" w:rsidP="00DA789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:rsidR="00CB652A" w:rsidRPr="00332F1A" w:rsidRDefault="00CB652A" w:rsidP="00DA789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Достижение цел</w:t>
      </w:r>
      <w:r w:rsidR="00036686">
        <w:rPr>
          <w:sz w:val="28"/>
          <w:szCs w:val="28"/>
        </w:rPr>
        <w:t>ей</w:t>
      </w:r>
      <w:r w:rsidRPr="00332F1A">
        <w:rPr>
          <w:sz w:val="28"/>
          <w:szCs w:val="28"/>
        </w:rPr>
        <w:t xml:space="preserve"> программы осуществляется путем выполнения мероприятий</w:t>
      </w:r>
      <w:r w:rsidR="00036686">
        <w:rPr>
          <w:sz w:val="28"/>
          <w:szCs w:val="28"/>
        </w:rPr>
        <w:t xml:space="preserve"> подпрограмм</w:t>
      </w:r>
      <w:r w:rsidRPr="00332F1A">
        <w:rPr>
          <w:sz w:val="28"/>
          <w:szCs w:val="28"/>
        </w:rPr>
        <w:t>.</w:t>
      </w:r>
    </w:p>
    <w:p w:rsidR="00CB652A" w:rsidRPr="00332F1A" w:rsidRDefault="00CB652A" w:rsidP="00DA7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Цел</w:t>
      </w:r>
      <w:r w:rsidR="00036686">
        <w:rPr>
          <w:sz w:val="28"/>
          <w:szCs w:val="28"/>
        </w:rPr>
        <w:t>и</w:t>
      </w:r>
      <w:r w:rsidRPr="00332F1A">
        <w:rPr>
          <w:sz w:val="28"/>
          <w:szCs w:val="28"/>
        </w:rPr>
        <w:t xml:space="preserve"> Программы достига</w:t>
      </w:r>
      <w:r w:rsidR="00036686">
        <w:rPr>
          <w:sz w:val="28"/>
          <w:szCs w:val="28"/>
        </w:rPr>
        <w:t>ю</w:t>
      </w:r>
      <w:r w:rsidRPr="00332F1A">
        <w:rPr>
          <w:sz w:val="28"/>
          <w:szCs w:val="28"/>
        </w:rPr>
        <w:t>тс</w:t>
      </w:r>
      <w:r w:rsidR="00DA7891" w:rsidRPr="00332F1A">
        <w:rPr>
          <w:sz w:val="28"/>
          <w:szCs w:val="28"/>
        </w:rPr>
        <w:t>я  через реализацию основных мероприятий</w:t>
      </w:r>
      <w:r w:rsidRPr="00332F1A">
        <w:rPr>
          <w:sz w:val="28"/>
          <w:szCs w:val="28"/>
        </w:rPr>
        <w:t>:</w:t>
      </w:r>
    </w:p>
    <w:p w:rsidR="00DA7891" w:rsidRPr="00332F1A" w:rsidRDefault="00DA7891" w:rsidP="00DA7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-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</w:r>
    </w:p>
    <w:p w:rsidR="00DA7891" w:rsidRPr="00332F1A" w:rsidRDefault="00DA7891" w:rsidP="00DA7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- развитие мер социальной поддержки медицинских работников.</w:t>
      </w:r>
    </w:p>
    <w:p w:rsidR="00DA7891" w:rsidRPr="00332F1A" w:rsidRDefault="00DA7891" w:rsidP="00DA7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2F1A">
        <w:rPr>
          <w:rFonts w:eastAsia="Calibri"/>
          <w:sz w:val="28"/>
          <w:szCs w:val="28"/>
        </w:rPr>
        <w:t>Структура и перечень подпрограмм соответствуют принципам программно-целевого планирования и управления в сфере здравоохранения, охватывают все основные направления развития сферы и направлены на повышение эффективности системы и комплексное ее развитие.</w:t>
      </w:r>
    </w:p>
    <w:p w:rsidR="00CB652A" w:rsidRPr="00332F1A" w:rsidRDefault="00CB652A" w:rsidP="00DA7891">
      <w:pPr>
        <w:ind w:firstLine="709"/>
        <w:jc w:val="both"/>
        <w:rPr>
          <w:bCs/>
          <w:sz w:val="28"/>
          <w:szCs w:val="28"/>
        </w:rPr>
      </w:pPr>
    </w:p>
    <w:p w:rsidR="00CB652A" w:rsidRPr="00332F1A" w:rsidRDefault="00CB652A" w:rsidP="00591175">
      <w:pPr>
        <w:ind w:firstLine="709"/>
        <w:jc w:val="both"/>
        <w:rPr>
          <w:bCs/>
          <w:sz w:val="28"/>
          <w:szCs w:val="28"/>
        </w:rPr>
        <w:sectPr w:rsidR="00CB652A" w:rsidRPr="00332F1A" w:rsidSect="002F69BA">
          <w:pgSz w:w="11906" w:h="16838"/>
          <w:pgMar w:top="1134" w:right="567" w:bottom="709" w:left="1701" w:header="720" w:footer="720" w:gutter="0"/>
          <w:cols w:space="720"/>
        </w:sectPr>
      </w:pPr>
    </w:p>
    <w:p w:rsidR="00BB5CD6" w:rsidRPr="00332F1A" w:rsidRDefault="00F66C63" w:rsidP="003C5DF3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lastRenderedPageBreak/>
        <w:t>3.</w:t>
      </w:r>
      <w:r w:rsidR="008C182E" w:rsidRPr="00332F1A">
        <w:rPr>
          <w:sz w:val="28"/>
          <w:szCs w:val="28"/>
        </w:rPr>
        <w:t xml:space="preserve"> </w:t>
      </w:r>
      <w:r w:rsidR="00967189" w:rsidRPr="00332F1A">
        <w:rPr>
          <w:sz w:val="28"/>
          <w:szCs w:val="28"/>
        </w:rPr>
        <w:t>Перечень п</w:t>
      </w:r>
      <w:r w:rsidR="0077378E" w:rsidRPr="00332F1A">
        <w:rPr>
          <w:sz w:val="28"/>
          <w:szCs w:val="28"/>
        </w:rPr>
        <w:t>ланируемы</w:t>
      </w:r>
      <w:r w:rsidR="00967189" w:rsidRPr="00332F1A">
        <w:rPr>
          <w:sz w:val="28"/>
          <w:szCs w:val="28"/>
        </w:rPr>
        <w:t>х</w:t>
      </w:r>
      <w:r w:rsidR="0077378E" w:rsidRPr="00332F1A">
        <w:rPr>
          <w:sz w:val="28"/>
          <w:szCs w:val="28"/>
        </w:rPr>
        <w:t xml:space="preserve"> результат</w:t>
      </w:r>
      <w:r w:rsidR="00967189" w:rsidRPr="00332F1A">
        <w:rPr>
          <w:sz w:val="28"/>
          <w:szCs w:val="28"/>
        </w:rPr>
        <w:t>ов</w:t>
      </w:r>
      <w:r w:rsidR="0077378E" w:rsidRPr="00332F1A">
        <w:rPr>
          <w:sz w:val="28"/>
          <w:szCs w:val="28"/>
        </w:rPr>
        <w:t xml:space="preserve"> реализации муниципальной программы </w:t>
      </w:r>
      <w:r w:rsidR="00DA7891" w:rsidRPr="00332F1A">
        <w:rPr>
          <w:sz w:val="28"/>
          <w:szCs w:val="28"/>
        </w:rPr>
        <w:t xml:space="preserve">городского округа Серпухов </w:t>
      </w:r>
      <w:r w:rsidR="00CB0FB6" w:rsidRPr="00332F1A">
        <w:rPr>
          <w:sz w:val="28"/>
          <w:szCs w:val="28"/>
        </w:rPr>
        <w:t xml:space="preserve">             </w:t>
      </w:r>
      <w:r w:rsidR="00DA7891" w:rsidRPr="00332F1A">
        <w:rPr>
          <w:sz w:val="28"/>
          <w:szCs w:val="28"/>
        </w:rPr>
        <w:t xml:space="preserve">Московской области </w:t>
      </w:r>
      <w:r w:rsidR="00C53725" w:rsidRPr="00332F1A">
        <w:rPr>
          <w:sz w:val="28"/>
          <w:szCs w:val="28"/>
        </w:rPr>
        <w:t>«</w:t>
      </w:r>
      <w:r w:rsidR="00A26D30" w:rsidRPr="00332F1A">
        <w:rPr>
          <w:sz w:val="28"/>
          <w:szCs w:val="28"/>
        </w:rPr>
        <w:t>Здравоохранение</w:t>
      </w:r>
      <w:r w:rsidR="00BB5CD6" w:rsidRPr="00332F1A">
        <w:rPr>
          <w:sz w:val="28"/>
          <w:szCs w:val="28"/>
        </w:rPr>
        <w:t>»</w:t>
      </w:r>
      <w:r w:rsidR="00DA7891" w:rsidRPr="00332F1A">
        <w:rPr>
          <w:sz w:val="28"/>
          <w:szCs w:val="28"/>
        </w:rPr>
        <w:t xml:space="preserve"> на 2020 – 2024 годы</w:t>
      </w:r>
    </w:p>
    <w:p w:rsidR="0077378E" w:rsidRPr="00332F1A" w:rsidRDefault="0077378E" w:rsidP="003C5DF3">
      <w:pPr>
        <w:jc w:val="center"/>
        <w:rPr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083"/>
        <w:gridCol w:w="1843"/>
        <w:gridCol w:w="1414"/>
        <w:gridCol w:w="1745"/>
        <w:gridCol w:w="987"/>
        <w:gridCol w:w="992"/>
        <w:gridCol w:w="851"/>
        <w:gridCol w:w="850"/>
        <w:gridCol w:w="866"/>
        <w:gridCol w:w="1905"/>
      </w:tblGrid>
      <w:tr w:rsidR="00577ED1" w:rsidRPr="00332F1A" w:rsidTr="003F3E0E">
        <w:tc>
          <w:tcPr>
            <w:tcW w:w="568" w:type="dxa"/>
            <w:vMerge w:val="restart"/>
            <w:shd w:val="clear" w:color="auto" w:fill="auto"/>
          </w:tcPr>
          <w:p w:rsidR="00577ED1" w:rsidRPr="00332F1A" w:rsidRDefault="00577ED1" w:rsidP="00243ED8">
            <w:pPr>
              <w:jc w:val="center"/>
              <w:rPr>
                <w:bCs/>
              </w:rPr>
            </w:pPr>
            <w:r w:rsidRPr="00332F1A"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577ED1" w:rsidRPr="00332F1A" w:rsidRDefault="00577ED1" w:rsidP="00226EB7">
            <w:pPr>
              <w:jc w:val="center"/>
              <w:rPr>
                <w:bCs/>
              </w:rPr>
            </w:pPr>
            <w:r w:rsidRPr="00332F1A">
              <w:t>Планируемы</w:t>
            </w:r>
            <w:r w:rsidR="00226EB7">
              <w:t>е</w:t>
            </w:r>
            <w:r w:rsidRPr="00332F1A">
              <w:t xml:space="preserve"> результат</w:t>
            </w:r>
            <w:r w:rsidR="00226EB7">
              <w:t>ы</w:t>
            </w:r>
            <w:r w:rsidRPr="00332F1A">
              <w:t xml:space="preserve"> реализации программы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7ED1" w:rsidRPr="00332F1A" w:rsidRDefault="00577ED1" w:rsidP="00226EB7">
            <w:pPr>
              <w:widowControl w:val="0"/>
              <w:autoSpaceDE w:val="0"/>
              <w:autoSpaceDN w:val="0"/>
              <w:jc w:val="center"/>
            </w:pPr>
            <w:r w:rsidRPr="00332F1A">
              <w:t>Тип показателя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77ED1" w:rsidRPr="00332F1A" w:rsidRDefault="00577ED1" w:rsidP="00243ED8">
            <w:pPr>
              <w:widowControl w:val="0"/>
              <w:autoSpaceDE w:val="0"/>
              <w:autoSpaceDN w:val="0"/>
              <w:jc w:val="center"/>
            </w:pPr>
            <w:r w:rsidRPr="00332F1A">
              <w:t>Единица измерения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77ED1" w:rsidRPr="00332F1A" w:rsidRDefault="00577ED1" w:rsidP="00243ED8">
            <w:pPr>
              <w:widowControl w:val="0"/>
              <w:autoSpaceDE w:val="0"/>
              <w:autoSpaceDN w:val="0"/>
              <w:jc w:val="center"/>
            </w:pPr>
            <w:r w:rsidRPr="00332F1A">
              <w:t>Базовое значение на начало реализации подпрограммы</w:t>
            </w:r>
          </w:p>
          <w:p w:rsidR="00577ED1" w:rsidRPr="00332F1A" w:rsidRDefault="00577ED1" w:rsidP="000A63C2">
            <w:pPr>
              <w:widowControl w:val="0"/>
              <w:autoSpaceDE w:val="0"/>
              <w:autoSpaceDN w:val="0"/>
              <w:jc w:val="center"/>
            </w:pPr>
            <w:r w:rsidRPr="00332F1A">
              <w:t>201</w:t>
            </w:r>
            <w:r w:rsidR="000A63C2" w:rsidRPr="00332F1A">
              <w:t xml:space="preserve">9 </w:t>
            </w:r>
            <w:r w:rsidRPr="00332F1A">
              <w:t>г.</w:t>
            </w:r>
          </w:p>
        </w:tc>
        <w:tc>
          <w:tcPr>
            <w:tcW w:w="4546" w:type="dxa"/>
            <w:gridSpan w:val="5"/>
            <w:shd w:val="clear" w:color="auto" w:fill="auto"/>
          </w:tcPr>
          <w:p w:rsidR="00577ED1" w:rsidRPr="00332F1A" w:rsidRDefault="00577ED1" w:rsidP="00243ED8">
            <w:pPr>
              <w:jc w:val="center"/>
              <w:rPr>
                <w:bCs/>
              </w:rPr>
            </w:pPr>
            <w:r w:rsidRPr="00332F1A">
              <w:t>Планируемое значение по годам реализации</w:t>
            </w:r>
          </w:p>
        </w:tc>
        <w:tc>
          <w:tcPr>
            <w:tcW w:w="1905" w:type="dxa"/>
            <w:shd w:val="clear" w:color="auto" w:fill="auto"/>
          </w:tcPr>
          <w:p w:rsidR="00577ED1" w:rsidRPr="00332F1A" w:rsidRDefault="00577ED1" w:rsidP="00243ED8">
            <w:pPr>
              <w:jc w:val="center"/>
              <w:rPr>
                <w:bCs/>
              </w:rPr>
            </w:pPr>
            <w:r w:rsidRPr="00332F1A">
              <w:t>Номер основного мероприятия в перечне мероприятий Программы (подпрограммы)</w:t>
            </w:r>
          </w:p>
        </w:tc>
      </w:tr>
      <w:tr w:rsidR="000A63C2" w:rsidRPr="00332F1A" w:rsidTr="003F3E0E">
        <w:tc>
          <w:tcPr>
            <w:tcW w:w="568" w:type="dxa"/>
            <w:vMerge/>
            <w:shd w:val="clear" w:color="auto" w:fill="auto"/>
          </w:tcPr>
          <w:p w:rsidR="000A63C2" w:rsidRPr="00332F1A" w:rsidRDefault="000A63C2" w:rsidP="00243ED8">
            <w:pPr>
              <w:jc w:val="center"/>
              <w:rPr>
                <w:bCs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A63C2" w:rsidRPr="00332F1A" w:rsidRDefault="000A63C2" w:rsidP="00243ED8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63C2" w:rsidRPr="00332F1A" w:rsidRDefault="000A63C2" w:rsidP="00243ED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4" w:type="dxa"/>
            <w:vMerge/>
            <w:shd w:val="clear" w:color="auto" w:fill="auto"/>
          </w:tcPr>
          <w:p w:rsidR="000A63C2" w:rsidRPr="00332F1A" w:rsidRDefault="000A63C2" w:rsidP="00243ED8">
            <w:pPr>
              <w:jc w:val="center"/>
              <w:rPr>
                <w:bCs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0A63C2" w:rsidRPr="00332F1A" w:rsidRDefault="000A63C2" w:rsidP="00243ED8">
            <w:pPr>
              <w:jc w:val="center"/>
              <w:rPr>
                <w:bCs/>
              </w:rPr>
            </w:pPr>
          </w:p>
        </w:tc>
        <w:tc>
          <w:tcPr>
            <w:tcW w:w="987" w:type="dxa"/>
            <w:shd w:val="clear" w:color="auto" w:fill="auto"/>
          </w:tcPr>
          <w:p w:rsidR="000A63C2" w:rsidRPr="00332F1A" w:rsidRDefault="000A63C2" w:rsidP="000A63C2">
            <w:pPr>
              <w:jc w:val="center"/>
              <w:rPr>
                <w:bCs/>
              </w:rPr>
            </w:pPr>
            <w:r w:rsidRPr="00332F1A">
              <w:rPr>
                <w:bCs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A63C2" w:rsidRPr="00332F1A" w:rsidRDefault="000A63C2" w:rsidP="000A63C2">
            <w:pPr>
              <w:jc w:val="center"/>
              <w:rPr>
                <w:bCs/>
              </w:rPr>
            </w:pPr>
            <w:r w:rsidRPr="00332F1A">
              <w:rPr>
                <w:bCs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0A63C2" w:rsidRPr="00332F1A" w:rsidRDefault="000A63C2" w:rsidP="000A63C2">
            <w:pPr>
              <w:jc w:val="center"/>
              <w:rPr>
                <w:bCs/>
              </w:rPr>
            </w:pPr>
            <w:r w:rsidRPr="00332F1A">
              <w:rPr>
                <w:bCs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0A63C2" w:rsidRPr="00332F1A" w:rsidRDefault="000A63C2" w:rsidP="000A63C2">
            <w:pPr>
              <w:jc w:val="center"/>
              <w:rPr>
                <w:bCs/>
              </w:rPr>
            </w:pPr>
            <w:r w:rsidRPr="00332F1A">
              <w:rPr>
                <w:bCs/>
              </w:rPr>
              <w:t>2023</w:t>
            </w:r>
          </w:p>
        </w:tc>
        <w:tc>
          <w:tcPr>
            <w:tcW w:w="866" w:type="dxa"/>
            <w:shd w:val="clear" w:color="auto" w:fill="auto"/>
          </w:tcPr>
          <w:p w:rsidR="000A63C2" w:rsidRPr="00332F1A" w:rsidRDefault="000A63C2" w:rsidP="000A63C2">
            <w:pPr>
              <w:jc w:val="center"/>
              <w:rPr>
                <w:bCs/>
              </w:rPr>
            </w:pPr>
            <w:r w:rsidRPr="00332F1A">
              <w:rPr>
                <w:bCs/>
              </w:rPr>
              <w:t>2024</w:t>
            </w:r>
          </w:p>
        </w:tc>
        <w:tc>
          <w:tcPr>
            <w:tcW w:w="1905" w:type="dxa"/>
            <w:shd w:val="clear" w:color="auto" w:fill="auto"/>
          </w:tcPr>
          <w:p w:rsidR="000A63C2" w:rsidRPr="00332F1A" w:rsidRDefault="000A63C2" w:rsidP="00243ED8">
            <w:pPr>
              <w:jc w:val="center"/>
              <w:rPr>
                <w:bCs/>
              </w:rPr>
            </w:pPr>
          </w:p>
        </w:tc>
      </w:tr>
      <w:tr w:rsidR="00577ED1" w:rsidRPr="00332F1A" w:rsidTr="003F3E0E">
        <w:trPr>
          <w:trHeight w:val="675"/>
        </w:trPr>
        <w:tc>
          <w:tcPr>
            <w:tcW w:w="568" w:type="dxa"/>
            <w:shd w:val="clear" w:color="auto" w:fill="auto"/>
          </w:tcPr>
          <w:p w:rsidR="00577ED1" w:rsidRPr="00332F1A" w:rsidRDefault="00577ED1" w:rsidP="00E02C2C">
            <w:pPr>
              <w:jc w:val="center"/>
              <w:rPr>
                <w:bCs/>
              </w:rPr>
            </w:pPr>
            <w:r w:rsidRPr="00332F1A">
              <w:rPr>
                <w:bCs/>
              </w:rPr>
              <w:t>1</w:t>
            </w:r>
          </w:p>
        </w:tc>
        <w:tc>
          <w:tcPr>
            <w:tcW w:w="14536" w:type="dxa"/>
            <w:gridSpan w:val="10"/>
            <w:shd w:val="clear" w:color="auto" w:fill="auto"/>
          </w:tcPr>
          <w:p w:rsidR="00577ED1" w:rsidRPr="00332F1A" w:rsidRDefault="00577ED1" w:rsidP="00E02C2C">
            <w:pPr>
              <w:rPr>
                <w:bCs/>
              </w:rPr>
            </w:pPr>
            <w:r w:rsidRPr="00332F1A">
              <w:rPr>
                <w:bCs/>
              </w:rPr>
              <w:t xml:space="preserve">Подпрограмма </w:t>
            </w:r>
            <w:r w:rsidR="007552E5" w:rsidRPr="00332F1A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I</w:t>
            </w:r>
            <w:r w:rsidRPr="00332F1A">
              <w:rPr>
                <w:bCs/>
              </w:rPr>
              <w:t xml:space="preserve"> «</w:t>
            </w:r>
            <w:r w:rsidR="00FC0975" w:rsidRPr="00332F1A"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0A63C2" w:rsidRPr="00332F1A" w:rsidTr="003F3E0E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0A63C2" w:rsidP="00E02C2C">
            <w:pPr>
              <w:jc w:val="center"/>
              <w:rPr>
                <w:bCs/>
              </w:rPr>
            </w:pPr>
            <w:r w:rsidRPr="00332F1A">
              <w:rPr>
                <w:bCs/>
              </w:rPr>
              <w:t>1.1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0A63C2" w:rsidP="003F3E0E">
            <w:pPr>
              <w:jc w:val="center"/>
              <w:rPr>
                <w:bCs/>
              </w:rPr>
            </w:pPr>
            <w:r w:rsidRPr="00332F1A">
              <w:t xml:space="preserve">Доля </w:t>
            </w:r>
            <w:r w:rsidR="00C76B99">
              <w:t>работников предприятий</w:t>
            </w:r>
            <w:r w:rsidRPr="00332F1A">
              <w:t>, прошедш</w:t>
            </w:r>
            <w:r w:rsidR="00C76B99">
              <w:t>их</w:t>
            </w:r>
            <w:r w:rsidRPr="00332F1A">
              <w:t xml:space="preserve"> диспансеризацию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559F" w:rsidRPr="00332F1A" w:rsidRDefault="00C76B99" w:rsidP="00565A19">
            <w:pPr>
              <w:jc w:val="center"/>
              <w:rPr>
                <w:bCs/>
              </w:rPr>
            </w:pPr>
            <w:r>
              <w:rPr>
                <w:bCs/>
              </w:rPr>
              <w:t>При</w:t>
            </w:r>
            <w:r w:rsidR="00565A19" w:rsidRPr="00332F1A">
              <w:rPr>
                <w:bCs/>
              </w:rPr>
              <w:t>оритетн</w:t>
            </w:r>
            <w:r w:rsidR="0073559F" w:rsidRPr="00332F1A">
              <w:rPr>
                <w:bCs/>
              </w:rPr>
              <w:t>ый,</w:t>
            </w:r>
          </w:p>
          <w:p w:rsidR="000A63C2" w:rsidRPr="00332F1A" w:rsidRDefault="00565A19" w:rsidP="00565A19">
            <w:pPr>
              <w:jc w:val="center"/>
              <w:rPr>
                <w:bCs/>
              </w:rPr>
            </w:pPr>
            <w:r w:rsidRPr="00332F1A">
              <w:rPr>
                <w:bCs/>
              </w:rPr>
              <w:t>ц</w:t>
            </w:r>
            <w:r w:rsidR="000A63C2" w:rsidRPr="00332F1A">
              <w:rPr>
                <w:bCs/>
              </w:rPr>
              <w:t>елевой</w:t>
            </w:r>
          </w:p>
          <w:p w:rsidR="00565A19" w:rsidRPr="00332F1A" w:rsidRDefault="00565A19" w:rsidP="00565A19">
            <w:pPr>
              <w:jc w:val="center"/>
              <w:rPr>
                <w:bCs/>
              </w:rPr>
            </w:pPr>
            <w:r w:rsidRPr="00332F1A">
              <w:rPr>
                <w:bCs/>
              </w:rPr>
              <w:t>(Рейтинг -50)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0A63C2" w:rsidP="00E02C2C">
            <w:pPr>
              <w:jc w:val="center"/>
            </w:pPr>
            <w:r w:rsidRPr="00332F1A">
              <w:t>процент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3F3E0E" w:rsidP="00E02C2C">
            <w:pPr>
              <w:jc w:val="center"/>
            </w:pPr>
            <w: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3F3E0E" w:rsidP="00E02C2C">
            <w:pPr>
              <w:jc w:val="center"/>
            </w:pPr>
            <w:r>
              <w:t>95</w:t>
            </w:r>
            <w:r w:rsidR="00565A19" w:rsidRPr="00332F1A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3F3E0E" w:rsidP="00E02C2C">
            <w:pPr>
              <w:jc w:val="center"/>
            </w:pPr>
            <w:r>
              <w:t>95</w:t>
            </w:r>
            <w:r w:rsidR="00565A19" w:rsidRPr="00332F1A"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3F3E0E" w:rsidP="00E02C2C">
            <w:pPr>
              <w:jc w:val="center"/>
            </w:pPr>
            <w:r>
              <w:t>95</w:t>
            </w:r>
            <w:r w:rsidR="00565A19" w:rsidRPr="00332F1A"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3F3E0E" w:rsidP="00E02C2C">
            <w:pPr>
              <w:jc w:val="center"/>
            </w:pPr>
            <w:r>
              <w:t>95</w:t>
            </w:r>
            <w:r w:rsidR="00565A19" w:rsidRPr="00332F1A">
              <w:t>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3F3E0E" w:rsidP="00E02C2C">
            <w:pPr>
              <w:jc w:val="center"/>
            </w:pPr>
            <w:r>
              <w:t>95</w:t>
            </w:r>
            <w:r w:rsidR="00565A19" w:rsidRPr="00332F1A">
              <w:t>,0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0A63C2" w:rsidRPr="00332F1A" w:rsidRDefault="00565A19" w:rsidP="00E02C2C">
            <w:pPr>
              <w:jc w:val="center"/>
              <w:rPr>
                <w:bCs/>
              </w:rPr>
            </w:pPr>
            <w:r w:rsidRPr="00332F1A">
              <w:rPr>
                <w:bCs/>
              </w:rPr>
              <w:t>3</w:t>
            </w:r>
          </w:p>
        </w:tc>
      </w:tr>
      <w:tr w:rsidR="003F3E0E" w:rsidRPr="00332F1A" w:rsidTr="003F3E0E">
        <w:trPr>
          <w:trHeight w:val="126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E02C2C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3F3E0E">
            <w:pPr>
              <w:jc w:val="center"/>
            </w:pPr>
            <w: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0E45B1">
            <w:pPr>
              <w:jc w:val="center"/>
              <w:rPr>
                <w:bCs/>
              </w:rPr>
            </w:pPr>
            <w:r>
              <w:rPr>
                <w:bCs/>
              </w:rPr>
              <w:t>При</w:t>
            </w:r>
            <w:r w:rsidRPr="00332F1A">
              <w:rPr>
                <w:bCs/>
              </w:rPr>
              <w:t>оритетный,</w:t>
            </w:r>
          </w:p>
          <w:p w:rsidR="003F3E0E" w:rsidRPr="00332F1A" w:rsidRDefault="003F3E0E" w:rsidP="000E45B1">
            <w:pPr>
              <w:jc w:val="center"/>
              <w:rPr>
                <w:bCs/>
              </w:rPr>
            </w:pPr>
            <w:r w:rsidRPr="00332F1A">
              <w:rPr>
                <w:bCs/>
              </w:rPr>
              <w:t>целевой</w:t>
            </w:r>
          </w:p>
          <w:p w:rsidR="003F3E0E" w:rsidRPr="00332F1A" w:rsidRDefault="003F3E0E" w:rsidP="000E45B1">
            <w:pPr>
              <w:jc w:val="center"/>
              <w:rPr>
                <w:bCs/>
              </w:rPr>
            </w:pPr>
            <w:r w:rsidRPr="00332F1A">
              <w:rPr>
                <w:bCs/>
              </w:rPr>
              <w:t>(Рейтинг -50)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E02C2C">
            <w:pPr>
              <w:jc w:val="center"/>
            </w:pPr>
            <w:r w:rsidRPr="00332F1A">
              <w:t>процент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E02C2C">
            <w:pPr>
              <w:jc w:val="center"/>
            </w:pPr>
            <w:r>
              <w:t>94,0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E02C2C">
            <w:pPr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0E45B1">
            <w:pPr>
              <w:jc w:val="center"/>
            </w:pPr>
            <w:r>
              <w:t>95</w:t>
            </w:r>
            <w:r w:rsidRPr="00332F1A"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0E45B1">
            <w:pPr>
              <w:jc w:val="center"/>
            </w:pPr>
            <w:r>
              <w:t>95</w:t>
            </w:r>
            <w:r w:rsidRPr="00332F1A"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0E45B1">
            <w:pPr>
              <w:jc w:val="center"/>
            </w:pPr>
            <w:r>
              <w:t>95</w:t>
            </w:r>
            <w:r w:rsidRPr="00332F1A">
              <w:t>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0E45B1">
            <w:pPr>
              <w:jc w:val="center"/>
            </w:pPr>
            <w:r>
              <w:t>95</w:t>
            </w:r>
            <w:r w:rsidRPr="00332F1A">
              <w:t>,0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3F3E0E" w:rsidRPr="00332F1A" w:rsidRDefault="003F3E0E" w:rsidP="00E02C2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F3E0E" w:rsidRPr="00332F1A" w:rsidTr="003F3E0E">
        <w:trPr>
          <w:trHeight w:val="552"/>
        </w:trPr>
        <w:tc>
          <w:tcPr>
            <w:tcW w:w="568" w:type="dxa"/>
            <w:shd w:val="clear" w:color="auto" w:fill="auto"/>
          </w:tcPr>
          <w:p w:rsidR="003F3E0E" w:rsidRPr="00332F1A" w:rsidRDefault="003F3E0E" w:rsidP="00E02C2C">
            <w:pPr>
              <w:jc w:val="center"/>
              <w:rPr>
                <w:bCs/>
              </w:rPr>
            </w:pPr>
            <w:r w:rsidRPr="00332F1A">
              <w:rPr>
                <w:bCs/>
              </w:rPr>
              <w:t>2</w:t>
            </w:r>
          </w:p>
        </w:tc>
        <w:tc>
          <w:tcPr>
            <w:tcW w:w="14536" w:type="dxa"/>
            <w:gridSpan w:val="10"/>
            <w:shd w:val="clear" w:color="auto" w:fill="auto"/>
          </w:tcPr>
          <w:p w:rsidR="003F3E0E" w:rsidRPr="00332F1A" w:rsidRDefault="003F3E0E" w:rsidP="003514A4">
            <w:pPr>
              <w:rPr>
                <w:bCs/>
              </w:rPr>
            </w:pPr>
            <w:r w:rsidRPr="00332F1A">
              <w:rPr>
                <w:bCs/>
              </w:rPr>
              <w:t xml:space="preserve">Подпрограмма </w:t>
            </w:r>
            <w:r w:rsidRPr="00332F1A">
              <w:rPr>
                <w:bCs/>
                <w:lang w:val="en-US"/>
              </w:rPr>
              <w:t>V</w:t>
            </w:r>
            <w:r w:rsidRPr="00332F1A">
              <w:rPr>
                <w:bCs/>
              </w:rPr>
              <w:t xml:space="preserve"> «</w:t>
            </w:r>
            <w:r w:rsidRPr="00332F1A">
              <w:t>Финансовое обеспечение системы организации медицинской помощи</w:t>
            </w:r>
            <w:r w:rsidRPr="00332F1A">
              <w:rPr>
                <w:bCs/>
              </w:rPr>
              <w:t>»</w:t>
            </w:r>
          </w:p>
        </w:tc>
      </w:tr>
      <w:tr w:rsidR="003F3E0E" w:rsidRPr="00332F1A" w:rsidTr="003F3E0E">
        <w:trPr>
          <w:trHeight w:val="980"/>
        </w:trPr>
        <w:tc>
          <w:tcPr>
            <w:tcW w:w="568" w:type="dxa"/>
            <w:shd w:val="clear" w:color="auto" w:fill="auto"/>
          </w:tcPr>
          <w:p w:rsidR="003F3E0E" w:rsidRPr="00332F1A" w:rsidRDefault="00D15548" w:rsidP="00E02C2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F3E0E" w:rsidRPr="00332F1A">
              <w:rPr>
                <w:bCs/>
              </w:rPr>
              <w:t>.1</w:t>
            </w:r>
          </w:p>
        </w:tc>
        <w:tc>
          <w:tcPr>
            <w:tcW w:w="3083" w:type="dxa"/>
            <w:shd w:val="clear" w:color="auto" w:fill="auto"/>
          </w:tcPr>
          <w:p w:rsidR="003F3E0E" w:rsidRPr="00332F1A" w:rsidRDefault="00D97CAE" w:rsidP="003F3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3E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  </w:r>
              <w:r w:rsidR="003F3E0E" w:rsidRPr="00332F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shd w:val="clear" w:color="auto" w:fill="auto"/>
          </w:tcPr>
          <w:p w:rsidR="003F3E0E" w:rsidRPr="00332F1A" w:rsidRDefault="003F3E0E" w:rsidP="006B722D">
            <w:pPr>
              <w:jc w:val="center"/>
              <w:rPr>
                <w:bCs/>
              </w:rPr>
            </w:pPr>
            <w:r>
              <w:rPr>
                <w:bCs/>
              </w:rPr>
              <w:t>При</w:t>
            </w:r>
            <w:r w:rsidRPr="00332F1A">
              <w:rPr>
                <w:bCs/>
              </w:rPr>
              <w:t>оритетный,</w:t>
            </w:r>
            <w:r>
              <w:rPr>
                <w:bCs/>
              </w:rPr>
              <w:t xml:space="preserve"> </w:t>
            </w:r>
            <w:r w:rsidRPr="00332F1A">
              <w:rPr>
                <w:bCs/>
              </w:rPr>
              <w:t>целевой</w:t>
            </w:r>
          </w:p>
          <w:p w:rsidR="003F3E0E" w:rsidRPr="00332F1A" w:rsidRDefault="003F3E0E" w:rsidP="006B722D">
            <w:pPr>
              <w:jc w:val="center"/>
              <w:rPr>
                <w:bCs/>
              </w:rPr>
            </w:pPr>
            <w:r w:rsidRPr="00332F1A">
              <w:rPr>
                <w:bCs/>
              </w:rPr>
              <w:t>(Рейтинг -50)</w:t>
            </w:r>
          </w:p>
        </w:tc>
        <w:tc>
          <w:tcPr>
            <w:tcW w:w="1414" w:type="dxa"/>
            <w:shd w:val="clear" w:color="auto" w:fill="auto"/>
          </w:tcPr>
          <w:p w:rsidR="003F3E0E" w:rsidRPr="00332F1A" w:rsidRDefault="003F3E0E" w:rsidP="00E02C2C">
            <w:pPr>
              <w:jc w:val="center"/>
            </w:pPr>
            <w:r w:rsidRPr="00332F1A">
              <w:t>процент</w:t>
            </w:r>
          </w:p>
          <w:p w:rsidR="003F3E0E" w:rsidRPr="00332F1A" w:rsidRDefault="003F3E0E" w:rsidP="00E02C2C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3F3E0E" w:rsidRPr="00332F1A" w:rsidRDefault="003F3E0E" w:rsidP="00E02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3F3E0E" w:rsidRPr="00332F1A" w:rsidRDefault="003F3E0E" w:rsidP="00E02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F3E0E" w:rsidRPr="00332F1A" w:rsidRDefault="003F3E0E" w:rsidP="00E02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3F3E0E" w:rsidRPr="00332F1A" w:rsidRDefault="003F3E0E" w:rsidP="00E02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3F3E0E" w:rsidRPr="00332F1A" w:rsidRDefault="003F3E0E" w:rsidP="00E02C2C">
            <w:pPr>
              <w:jc w:val="center"/>
            </w:pPr>
            <w:r>
              <w:t>1</w:t>
            </w:r>
            <w:r w:rsidRPr="00332F1A">
              <w:t>00,0</w:t>
            </w:r>
          </w:p>
        </w:tc>
        <w:tc>
          <w:tcPr>
            <w:tcW w:w="866" w:type="dxa"/>
            <w:shd w:val="clear" w:color="auto" w:fill="auto"/>
          </w:tcPr>
          <w:p w:rsidR="003F3E0E" w:rsidRPr="00332F1A" w:rsidRDefault="003F3E0E" w:rsidP="00E02C2C">
            <w:pPr>
              <w:jc w:val="center"/>
            </w:pPr>
            <w:r>
              <w:t>1</w:t>
            </w:r>
            <w:r w:rsidRPr="00332F1A">
              <w:t>00,0</w:t>
            </w:r>
          </w:p>
        </w:tc>
        <w:tc>
          <w:tcPr>
            <w:tcW w:w="1905" w:type="dxa"/>
            <w:shd w:val="clear" w:color="auto" w:fill="auto"/>
          </w:tcPr>
          <w:p w:rsidR="003F3E0E" w:rsidRPr="00332F1A" w:rsidRDefault="003F3E0E" w:rsidP="00E02C2C">
            <w:pPr>
              <w:jc w:val="center"/>
              <w:rPr>
                <w:bCs/>
              </w:rPr>
            </w:pPr>
            <w:r w:rsidRPr="00332F1A">
              <w:rPr>
                <w:bCs/>
              </w:rPr>
              <w:t>3</w:t>
            </w:r>
          </w:p>
        </w:tc>
      </w:tr>
    </w:tbl>
    <w:p w:rsidR="006A45E6" w:rsidRPr="00332F1A" w:rsidRDefault="006A45E6" w:rsidP="003C5DF3">
      <w:pPr>
        <w:rPr>
          <w:sz w:val="28"/>
          <w:szCs w:val="28"/>
        </w:rPr>
        <w:sectPr w:rsidR="006A45E6" w:rsidRPr="00332F1A" w:rsidSect="003C5DF3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6A45E6" w:rsidRPr="00332F1A" w:rsidRDefault="00F66C63" w:rsidP="003C5DF3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lastRenderedPageBreak/>
        <w:t>4</w:t>
      </w:r>
      <w:r w:rsidR="006A45E6" w:rsidRPr="00332F1A">
        <w:rPr>
          <w:sz w:val="28"/>
          <w:szCs w:val="28"/>
        </w:rPr>
        <w:t>. Методика расчета значений показателей реализации Программы</w:t>
      </w:r>
    </w:p>
    <w:p w:rsidR="00340D41" w:rsidRPr="00332F1A" w:rsidRDefault="00340D41" w:rsidP="003C5DF3">
      <w:pPr>
        <w:jc w:val="center"/>
        <w:rPr>
          <w:sz w:val="28"/>
          <w:szCs w:val="28"/>
        </w:rPr>
      </w:pPr>
    </w:p>
    <w:tbl>
      <w:tblPr>
        <w:tblW w:w="15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2504"/>
        <w:gridCol w:w="1150"/>
        <w:gridCol w:w="3968"/>
        <w:gridCol w:w="6642"/>
      </w:tblGrid>
      <w:tr w:rsidR="00340D41" w:rsidRPr="00332F1A" w:rsidTr="00071317">
        <w:tc>
          <w:tcPr>
            <w:tcW w:w="884" w:type="dxa"/>
            <w:shd w:val="clear" w:color="auto" w:fill="auto"/>
            <w:vAlign w:val="center"/>
          </w:tcPr>
          <w:p w:rsidR="00340D41" w:rsidRPr="00332F1A" w:rsidRDefault="00340D41" w:rsidP="009B4AD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40D41" w:rsidRPr="00332F1A" w:rsidRDefault="00340D41" w:rsidP="00576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40D41" w:rsidRPr="00332F1A" w:rsidRDefault="00340D41" w:rsidP="00576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57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40D41" w:rsidRPr="00332F1A" w:rsidRDefault="00340D41" w:rsidP="009B4AD2">
            <w:pPr>
              <w:pStyle w:val="ConsPlusNormal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642" w:type="dxa"/>
            <w:shd w:val="clear" w:color="auto" w:fill="auto"/>
            <w:vAlign w:val="center"/>
          </w:tcPr>
          <w:p w:rsidR="00340D41" w:rsidRPr="00332F1A" w:rsidRDefault="00340D41" w:rsidP="009B4AD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2209B3" w:rsidRPr="00332F1A" w:rsidTr="00506895">
        <w:trPr>
          <w:trHeight w:val="697"/>
        </w:trPr>
        <w:tc>
          <w:tcPr>
            <w:tcW w:w="884" w:type="dxa"/>
            <w:shd w:val="clear" w:color="auto" w:fill="auto"/>
          </w:tcPr>
          <w:p w:rsidR="002209B3" w:rsidRPr="00332F1A" w:rsidRDefault="002209B3" w:rsidP="00E02C2C">
            <w:pPr>
              <w:jc w:val="center"/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>1</w:t>
            </w:r>
          </w:p>
        </w:tc>
        <w:tc>
          <w:tcPr>
            <w:tcW w:w="14264" w:type="dxa"/>
            <w:gridSpan w:val="4"/>
            <w:shd w:val="clear" w:color="auto" w:fill="auto"/>
          </w:tcPr>
          <w:p w:rsidR="002209B3" w:rsidRPr="00332F1A" w:rsidRDefault="002209B3" w:rsidP="00E02C2C">
            <w:pPr>
              <w:rPr>
                <w:bCs/>
              </w:rPr>
            </w:pPr>
            <w:r w:rsidRPr="00332F1A">
              <w:rPr>
                <w:bCs/>
              </w:rPr>
              <w:t xml:space="preserve">Подпрограмма </w:t>
            </w:r>
            <w:r w:rsidR="007552E5" w:rsidRPr="00332F1A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I</w:t>
            </w:r>
            <w:r w:rsidRPr="00332F1A">
              <w:rPr>
                <w:bCs/>
              </w:rPr>
              <w:t xml:space="preserve"> «</w:t>
            </w:r>
            <w:r w:rsidRPr="00332F1A"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5B143C" w:rsidRPr="00332F1A" w:rsidTr="00C91C19">
        <w:trPr>
          <w:trHeight w:val="4520"/>
        </w:trPr>
        <w:tc>
          <w:tcPr>
            <w:tcW w:w="884" w:type="dxa"/>
            <w:shd w:val="clear" w:color="auto" w:fill="auto"/>
          </w:tcPr>
          <w:p w:rsidR="005B143C" w:rsidRPr="00332F1A" w:rsidRDefault="005B143C" w:rsidP="00E02C2C">
            <w:pPr>
              <w:jc w:val="center"/>
            </w:pPr>
            <w:r w:rsidRPr="00332F1A">
              <w:t>1.1</w:t>
            </w:r>
          </w:p>
        </w:tc>
        <w:tc>
          <w:tcPr>
            <w:tcW w:w="2504" w:type="dxa"/>
            <w:shd w:val="clear" w:color="auto" w:fill="auto"/>
          </w:tcPr>
          <w:p w:rsidR="005B143C" w:rsidRPr="00332F1A" w:rsidRDefault="00506895" w:rsidP="00E02C2C">
            <w:pPr>
              <w:jc w:val="both"/>
            </w:pPr>
            <w:r w:rsidRPr="00332F1A">
              <w:t xml:space="preserve">Доля </w:t>
            </w:r>
            <w:r>
              <w:t>работников предприятий</w:t>
            </w:r>
            <w:r w:rsidRPr="00332F1A">
              <w:t>, прошедш</w:t>
            </w:r>
            <w:r>
              <w:t>их</w:t>
            </w:r>
            <w:r w:rsidRPr="00332F1A">
              <w:t xml:space="preserve"> диспансеризацию</w:t>
            </w:r>
          </w:p>
        </w:tc>
        <w:tc>
          <w:tcPr>
            <w:tcW w:w="1150" w:type="dxa"/>
            <w:shd w:val="clear" w:color="auto" w:fill="auto"/>
          </w:tcPr>
          <w:p w:rsidR="005B143C" w:rsidRPr="00332F1A" w:rsidRDefault="005B143C" w:rsidP="00E02C2C">
            <w:pPr>
              <w:jc w:val="both"/>
            </w:pPr>
            <w:r w:rsidRPr="00332F1A">
              <w:t>Процент</w:t>
            </w:r>
          </w:p>
        </w:tc>
        <w:tc>
          <w:tcPr>
            <w:tcW w:w="3968" w:type="dxa"/>
            <w:shd w:val="clear" w:color="auto" w:fill="auto"/>
          </w:tcPr>
          <w:p w:rsidR="005B143C" w:rsidRPr="00332F1A" w:rsidRDefault="00576D36" w:rsidP="005B143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Информация медицинских организаций (численность работников предприятий, прошедших диспансеризацию и профилактические осмотры), органов </w:t>
            </w:r>
            <w:r w:rsidR="005068E5">
              <w:t>местного самоуправления городских округов Московской области (численность работающих на предприятии)</w:t>
            </w:r>
          </w:p>
        </w:tc>
        <w:tc>
          <w:tcPr>
            <w:tcW w:w="6642" w:type="dxa"/>
            <w:shd w:val="clear" w:color="auto" w:fill="auto"/>
          </w:tcPr>
          <w:p w:rsidR="005B143C" w:rsidRDefault="005B143C" w:rsidP="00CB0FB6">
            <w:pPr>
              <w:jc w:val="both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101"/>
              <w:gridCol w:w="1417"/>
              <w:gridCol w:w="1418"/>
            </w:tblGrid>
            <w:tr w:rsidR="003300E2" w:rsidRPr="00090985" w:rsidTr="003300E2">
              <w:tc>
                <w:tcPr>
                  <w:tcW w:w="1101" w:type="dxa"/>
                  <w:vMerge w:val="restart"/>
                  <w:vAlign w:val="center"/>
                </w:tcPr>
                <w:p w:rsidR="003300E2" w:rsidRPr="00090985" w:rsidRDefault="003300E2" w:rsidP="003300E2">
                  <w:pPr>
                    <w:jc w:val="right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М</w:t>
                  </w:r>
                  <w:r w:rsidRPr="00090985">
                    <w:rPr>
                      <w:rFonts w:eastAsia="Batang"/>
                    </w:rPr>
                    <w:t xml:space="preserve"> =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300E2" w:rsidRPr="00090985" w:rsidRDefault="003300E2" w:rsidP="003300E2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(</w:t>
                  </w:r>
                  <w:r w:rsidRPr="00090985">
                    <w:rPr>
                      <w:rFonts w:eastAsia="Batang"/>
                    </w:rPr>
                    <w:t>Д</w:t>
                  </w:r>
                  <w:r>
                    <w:rPr>
                      <w:rFonts w:eastAsia="Batang"/>
                    </w:rPr>
                    <w:t>м+Дд)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3300E2" w:rsidRPr="00090985" w:rsidRDefault="003300E2" w:rsidP="000E45B1">
                  <w:pPr>
                    <w:rPr>
                      <w:rFonts w:eastAsia="Batang"/>
                    </w:rPr>
                  </w:pPr>
                  <w:r w:rsidRPr="00090985">
                    <w:rPr>
                      <w:rFonts w:eastAsia="Batang"/>
                    </w:rPr>
                    <w:t xml:space="preserve">* 100 </w:t>
                  </w:r>
                  <w:r w:rsidR="00C91C19">
                    <w:rPr>
                      <w:rFonts w:eastAsia="Batang"/>
                    </w:rPr>
                    <w:t>, где</w:t>
                  </w:r>
                </w:p>
              </w:tc>
            </w:tr>
            <w:tr w:rsidR="003300E2" w:rsidRPr="00090985" w:rsidTr="003300E2">
              <w:tc>
                <w:tcPr>
                  <w:tcW w:w="1101" w:type="dxa"/>
                  <w:vMerge/>
                  <w:vAlign w:val="center"/>
                </w:tcPr>
                <w:p w:rsidR="003300E2" w:rsidRPr="00090985" w:rsidRDefault="003300E2" w:rsidP="000E45B1">
                  <w:pPr>
                    <w:jc w:val="center"/>
                    <w:rPr>
                      <w:rFonts w:eastAsia="Batang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3300E2" w:rsidRPr="00090985" w:rsidRDefault="003300E2" w:rsidP="000E45B1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Р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3300E2" w:rsidRPr="00090985" w:rsidRDefault="003300E2" w:rsidP="000E45B1">
                  <w:pPr>
                    <w:jc w:val="center"/>
                    <w:rPr>
                      <w:rFonts w:eastAsia="Batang"/>
                    </w:rPr>
                  </w:pPr>
                </w:p>
              </w:tc>
            </w:tr>
          </w:tbl>
          <w:p w:rsidR="003300E2" w:rsidRDefault="003300E2" w:rsidP="00CB0FB6">
            <w:pPr>
              <w:jc w:val="both"/>
            </w:pPr>
            <w:r>
              <w:t>М – доля работников предприятий, прошедших профилактические медицинские осмотры и диспансеризацию, из числа работников подлежащих диспансерному осмотру в текущем году, %;</w:t>
            </w:r>
          </w:p>
          <w:p w:rsidR="003300E2" w:rsidRDefault="003300E2" w:rsidP="00CB0FB6">
            <w:pPr>
              <w:jc w:val="both"/>
            </w:pPr>
            <w:r>
              <w:t>Дм – число работников предприятий, прошедших профилактические медицинские осмотры и диспансеризацию посредством мобильных комплексов, человек;</w:t>
            </w:r>
          </w:p>
          <w:p w:rsidR="003300E2" w:rsidRDefault="003300E2" w:rsidP="00CB0FB6">
            <w:pPr>
              <w:jc w:val="both"/>
            </w:pPr>
            <w:r>
              <w:t>Дд –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диспансеризации, человек;</w:t>
            </w:r>
          </w:p>
          <w:p w:rsidR="003300E2" w:rsidRPr="00332F1A" w:rsidRDefault="003300E2" w:rsidP="00CB0FB6">
            <w:pPr>
              <w:jc w:val="both"/>
            </w:pPr>
            <w:r>
              <w:t>Р – общее число работников на предприятиях городского округа Московской области, человек.</w:t>
            </w:r>
          </w:p>
        </w:tc>
      </w:tr>
      <w:tr w:rsidR="00576D36" w:rsidRPr="00332F1A" w:rsidTr="00C91C19">
        <w:trPr>
          <w:trHeight w:val="4146"/>
        </w:trPr>
        <w:tc>
          <w:tcPr>
            <w:tcW w:w="884" w:type="dxa"/>
            <w:shd w:val="clear" w:color="auto" w:fill="auto"/>
          </w:tcPr>
          <w:p w:rsidR="00576D36" w:rsidRPr="00332F1A" w:rsidRDefault="003300E2" w:rsidP="00E02C2C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504" w:type="dxa"/>
            <w:shd w:val="clear" w:color="auto" w:fill="auto"/>
          </w:tcPr>
          <w:p w:rsidR="00576D36" w:rsidRPr="00332F1A" w:rsidRDefault="003300E2" w:rsidP="00E02C2C">
            <w:pPr>
              <w:jc w:val="both"/>
            </w:pPr>
            <w: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150" w:type="dxa"/>
            <w:shd w:val="clear" w:color="auto" w:fill="auto"/>
          </w:tcPr>
          <w:p w:rsidR="00576D36" w:rsidRPr="00332F1A" w:rsidRDefault="003300E2" w:rsidP="00E02C2C">
            <w:pPr>
              <w:jc w:val="both"/>
            </w:pPr>
            <w:r w:rsidRPr="00332F1A">
              <w:t>Процент</w:t>
            </w:r>
          </w:p>
        </w:tc>
        <w:tc>
          <w:tcPr>
            <w:tcW w:w="3968" w:type="dxa"/>
            <w:shd w:val="clear" w:color="auto" w:fill="auto"/>
          </w:tcPr>
          <w:p w:rsidR="00576D36" w:rsidRPr="00332F1A" w:rsidRDefault="00C91C19" w:rsidP="005B14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Управления Федеральной службы государственной статистики по г. Москве и Московской области (численность населения трудоспособного возраста), территориального фонда обязательного медицинского страхования Московской области (количество застрахованных граждан)</w:t>
            </w:r>
          </w:p>
        </w:tc>
        <w:tc>
          <w:tcPr>
            <w:tcW w:w="6642" w:type="dxa"/>
            <w:shd w:val="clear" w:color="auto" w:fill="auto"/>
          </w:tcPr>
          <w:p w:rsidR="00576D36" w:rsidRDefault="00576D36" w:rsidP="00CB0FB6"/>
          <w:tbl>
            <w:tblPr>
              <w:tblW w:w="0" w:type="auto"/>
              <w:tblLayout w:type="fixed"/>
              <w:tblLook w:val="04A0"/>
            </w:tblPr>
            <w:tblGrid>
              <w:gridCol w:w="1101"/>
              <w:gridCol w:w="1417"/>
              <w:gridCol w:w="1418"/>
            </w:tblGrid>
            <w:tr w:rsidR="00C91C19" w:rsidRPr="00090985" w:rsidTr="000E45B1">
              <w:tc>
                <w:tcPr>
                  <w:tcW w:w="1101" w:type="dxa"/>
                  <w:vMerge w:val="restart"/>
                  <w:vAlign w:val="center"/>
                </w:tcPr>
                <w:p w:rsidR="00C91C19" w:rsidRPr="00090985" w:rsidRDefault="00C91C19" w:rsidP="000E45B1">
                  <w:pPr>
                    <w:jc w:val="right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Ди </w:t>
                  </w:r>
                  <w:r w:rsidRPr="00090985">
                    <w:rPr>
                      <w:rFonts w:eastAsia="Batang"/>
                    </w:rPr>
                    <w:t xml:space="preserve"> =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C91C19" w:rsidRPr="00090985" w:rsidRDefault="00C91C19" w:rsidP="000E45B1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П.з.тр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C91C19" w:rsidRPr="00090985" w:rsidRDefault="00C91C19" w:rsidP="000E45B1">
                  <w:pPr>
                    <w:rPr>
                      <w:rFonts w:eastAsia="Batang"/>
                    </w:rPr>
                  </w:pPr>
                  <w:r w:rsidRPr="00090985">
                    <w:rPr>
                      <w:rFonts w:eastAsia="Batang"/>
                    </w:rPr>
                    <w:t xml:space="preserve">* 100 </w:t>
                  </w:r>
                  <w:r>
                    <w:rPr>
                      <w:rFonts w:eastAsia="Batang"/>
                    </w:rPr>
                    <w:t>, где</w:t>
                  </w:r>
                </w:p>
              </w:tc>
            </w:tr>
            <w:tr w:rsidR="00C91C19" w:rsidRPr="00090985" w:rsidTr="000E45B1">
              <w:tc>
                <w:tcPr>
                  <w:tcW w:w="1101" w:type="dxa"/>
                  <w:vMerge/>
                  <w:vAlign w:val="center"/>
                </w:tcPr>
                <w:p w:rsidR="00C91C19" w:rsidRPr="00090985" w:rsidRDefault="00C91C19" w:rsidP="000E45B1">
                  <w:pPr>
                    <w:jc w:val="center"/>
                    <w:rPr>
                      <w:rFonts w:eastAsia="Batang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C91C19" w:rsidRPr="00090985" w:rsidRDefault="00C91C19" w:rsidP="000E45B1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Тн.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C91C19" w:rsidRPr="00090985" w:rsidRDefault="00C91C19" w:rsidP="000E45B1">
                  <w:pPr>
                    <w:jc w:val="center"/>
                    <w:rPr>
                      <w:rFonts w:eastAsia="Batang"/>
                    </w:rPr>
                  </w:pPr>
                </w:p>
              </w:tc>
            </w:tr>
          </w:tbl>
          <w:p w:rsidR="00C91C19" w:rsidRDefault="00C91C19" w:rsidP="00CB0FB6"/>
          <w:p w:rsidR="00C91C19" w:rsidRDefault="00C91C19" w:rsidP="00C91C19">
            <w:pPr>
              <w:jc w:val="both"/>
            </w:pPr>
            <w:r>
              <w:t>Ди – доля населения трудоспособного возраста прикрепленного к медицинским организациям, подведомственных Министерству здравоохранения Московской области, %;</w:t>
            </w:r>
          </w:p>
          <w:p w:rsidR="00C91C19" w:rsidRDefault="00C91C19" w:rsidP="00C91C19">
            <w:pPr>
              <w:jc w:val="both"/>
            </w:pPr>
            <w:r>
              <w:t>П.з.тр – численность застрахованного населения трудоспособного возраста, прикрепленного к медицинским организациям городского округа Московской области, подведомственных министерству здравоохранения Московской области, человек;</w:t>
            </w:r>
          </w:p>
          <w:p w:rsidR="00C91C19" w:rsidRPr="00332F1A" w:rsidRDefault="00C91C19" w:rsidP="00C91C19">
            <w:pPr>
              <w:jc w:val="both"/>
            </w:pPr>
            <w:r>
              <w:t>Тн. – общая численность населения трудоспособного возраста городского округа Московской области, человек.</w:t>
            </w:r>
          </w:p>
        </w:tc>
      </w:tr>
      <w:tr w:rsidR="00340D41" w:rsidRPr="00332F1A" w:rsidTr="00D15548">
        <w:trPr>
          <w:trHeight w:val="419"/>
        </w:trPr>
        <w:tc>
          <w:tcPr>
            <w:tcW w:w="884" w:type="dxa"/>
            <w:shd w:val="clear" w:color="auto" w:fill="auto"/>
          </w:tcPr>
          <w:p w:rsidR="00340D41" w:rsidRPr="00332F1A" w:rsidRDefault="005B143C" w:rsidP="00E02C2C">
            <w:pPr>
              <w:jc w:val="center"/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>2</w:t>
            </w:r>
          </w:p>
        </w:tc>
        <w:tc>
          <w:tcPr>
            <w:tcW w:w="14264" w:type="dxa"/>
            <w:gridSpan w:val="4"/>
            <w:shd w:val="clear" w:color="auto" w:fill="auto"/>
          </w:tcPr>
          <w:p w:rsidR="00340D41" w:rsidRPr="00332F1A" w:rsidRDefault="00340D41" w:rsidP="005B143C">
            <w:r w:rsidRPr="00332F1A">
              <w:t xml:space="preserve">Подпрограмма </w:t>
            </w:r>
            <w:r w:rsidR="005B143C" w:rsidRPr="00332F1A">
              <w:rPr>
                <w:lang w:val="en-US"/>
              </w:rPr>
              <w:t>V</w:t>
            </w:r>
            <w:r w:rsidRPr="00332F1A">
              <w:t xml:space="preserve"> «</w:t>
            </w:r>
            <w:r w:rsidR="002209B3" w:rsidRPr="00332F1A">
              <w:t>Финансовое обеспечение системы организации медицинской помощи</w:t>
            </w:r>
            <w:r w:rsidRPr="00332F1A">
              <w:t>»</w:t>
            </w:r>
          </w:p>
        </w:tc>
      </w:tr>
      <w:tr w:rsidR="005B143C" w:rsidRPr="00332F1A" w:rsidTr="005B143C">
        <w:trPr>
          <w:trHeight w:val="2459"/>
        </w:trPr>
        <w:tc>
          <w:tcPr>
            <w:tcW w:w="884" w:type="dxa"/>
            <w:shd w:val="clear" w:color="auto" w:fill="auto"/>
          </w:tcPr>
          <w:p w:rsidR="005B143C" w:rsidRPr="00332F1A" w:rsidRDefault="009370B3" w:rsidP="00E02C2C">
            <w:pPr>
              <w:jc w:val="center"/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>2</w:t>
            </w:r>
            <w:r w:rsidR="005B143C" w:rsidRPr="00332F1A">
              <w:rPr>
                <w:sz w:val="28"/>
                <w:szCs w:val="28"/>
              </w:rPr>
              <w:t>.1</w:t>
            </w:r>
          </w:p>
        </w:tc>
        <w:tc>
          <w:tcPr>
            <w:tcW w:w="2504" w:type="dxa"/>
            <w:shd w:val="clear" w:color="auto" w:fill="auto"/>
          </w:tcPr>
          <w:p w:rsidR="005B143C" w:rsidRPr="00332F1A" w:rsidRDefault="00D97CAE" w:rsidP="00E02C2C">
            <w:pPr>
              <w:jc w:val="both"/>
            </w:pPr>
            <w:hyperlink r:id="rId15" w:history="1">
              <w:r w:rsidR="00D15548">
                <w:rPr>
                  <w:rStyle w:val="a3"/>
                  <w:color w:val="auto"/>
                  <w:u w:val="none"/>
                </w:rPr>
  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  </w:r>
              <w:r w:rsidR="00D15548" w:rsidRPr="00332F1A"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150" w:type="dxa"/>
            <w:shd w:val="clear" w:color="auto" w:fill="auto"/>
          </w:tcPr>
          <w:p w:rsidR="005B143C" w:rsidRPr="00332F1A" w:rsidRDefault="005B143C" w:rsidP="00E02C2C">
            <w:pPr>
              <w:jc w:val="both"/>
            </w:pPr>
            <w:r w:rsidRPr="00332F1A">
              <w:t>Процент</w:t>
            </w:r>
          </w:p>
        </w:tc>
        <w:tc>
          <w:tcPr>
            <w:tcW w:w="3968" w:type="dxa"/>
            <w:shd w:val="clear" w:color="auto" w:fill="auto"/>
          </w:tcPr>
          <w:p w:rsidR="005B143C" w:rsidRPr="00332F1A" w:rsidRDefault="00D15548" w:rsidP="00D15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Отчет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</w:t>
            </w:r>
          </w:p>
        </w:tc>
        <w:tc>
          <w:tcPr>
            <w:tcW w:w="6642" w:type="dxa"/>
            <w:shd w:val="clear" w:color="auto" w:fill="auto"/>
          </w:tcPr>
          <w:p w:rsidR="00670F49" w:rsidRDefault="00670F49" w:rsidP="00CB0FB6">
            <w:pPr>
              <w:rPr>
                <w:szCs w:val="22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101"/>
              <w:gridCol w:w="1417"/>
              <w:gridCol w:w="1418"/>
            </w:tblGrid>
            <w:tr w:rsidR="00D15548" w:rsidRPr="00090985" w:rsidTr="000E45B1">
              <w:tc>
                <w:tcPr>
                  <w:tcW w:w="1101" w:type="dxa"/>
                  <w:vMerge w:val="restart"/>
                  <w:vAlign w:val="center"/>
                </w:tcPr>
                <w:p w:rsidR="00D15548" w:rsidRPr="00090985" w:rsidRDefault="00D15548" w:rsidP="00D15548">
                  <w:pPr>
                    <w:jc w:val="right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Доу </w:t>
                  </w:r>
                  <w:r w:rsidRPr="00090985">
                    <w:rPr>
                      <w:rFonts w:eastAsia="Batang"/>
                    </w:rPr>
                    <w:t xml:space="preserve"> =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D15548" w:rsidRPr="00090985" w:rsidRDefault="00D15548" w:rsidP="000E45B1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Доб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D15548" w:rsidRPr="00090985" w:rsidRDefault="00D15548" w:rsidP="000E45B1">
                  <w:pPr>
                    <w:rPr>
                      <w:rFonts w:eastAsia="Batang"/>
                    </w:rPr>
                  </w:pPr>
                  <w:r w:rsidRPr="00090985">
                    <w:rPr>
                      <w:rFonts w:eastAsia="Batang"/>
                    </w:rPr>
                    <w:t xml:space="preserve">* 100 </w:t>
                  </w:r>
                  <w:r>
                    <w:rPr>
                      <w:rFonts w:eastAsia="Batang"/>
                    </w:rPr>
                    <w:t>, где</w:t>
                  </w:r>
                </w:p>
              </w:tc>
            </w:tr>
            <w:tr w:rsidR="00D15548" w:rsidRPr="00090985" w:rsidTr="000E45B1">
              <w:tc>
                <w:tcPr>
                  <w:tcW w:w="1101" w:type="dxa"/>
                  <w:vMerge/>
                  <w:vAlign w:val="center"/>
                </w:tcPr>
                <w:p w:rsidR="00D15548" w:rsidRPr="00090985" w:rsidRDefault="00D15548" w:rsidP="000E45B1">
                  <w:pPr>
                    <w:jc w:val="center"/>
                    <w:rPr>
                      <w:rFonts w:eastAsia="Batang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D15548" w:rsidRPr="00090985" w:rsidRDefault="00D15548" w:rsidP="000E45B1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Дн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D15548" w:rsidRPr="00090985" w:rsidRDefault="00D15548" w:rsidP="000E45B1">
                  <w:pPr>
                    <w:jc w:val="center"/>
                    <w:rPr>
                      <w:rFonts w:eastAsia="Batang"/>
                    </w:rPr>
                  </w:pPr>
                </w:p>
              </w:tc>
            </w:tr>
          </w:tbl>
          <w:p w:rsidR="00D15548" w:rsidRPr="00332F1A" w:rsidRDefault="00D15548" w:rsidP="00CB0FB6">
            <w:pPr>
              <w:rPr>
                <w:szCs w:val="22"/>
              </w:rPr>
            </w:pPr>
          </w:p>
          <w:p w:rsidR="005B143C" w:rsidRDefault="00D15548" w:rsidP="0067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4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врачей первичного звена и узкого профиля, обеспеченных жильем, из числа привлеченных и нуждающихся, %;</w:t>
            </w:r>
          </w:p>
          <w:p w:rsidR="00D15548" w:rsidRDefault="00D15548" w:rsidP="00D15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 – количество врачей первичного звена и узкого профиля, обеспеченных жилыми помещениями (компенсация аренды жилой площади; социальный, специализированный и коммерческий найм жилого помещения), человек;</w:t>
            </w:r>
          </w:p>
          <w:p w:rsidR="00D15548" w:rsidRPr="00D15548" w:rsidRDefault="00D15548" w:rsidP="00D15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 – количество врачей первичного звена и узкого профиля, привлеченных и нуждающихся в улучшении жилищных условий (состоящих на учете; привлеченных и не обеспеченных жилыми помещениями), человек.</w:t>
            </w:r>
          </w:p>
        </w:tc>
      </w:tr>
    </w:tbl>
    <w:p w:rsidR="00340D41" w:rsidRPr="00332F1A" w:rsidRDefault="00340D41" w:rsidP="003C5DF3">
      <w:pPr>
        <w:jc w:val="center"/>
        <w:rPr>
          <w:sz w:val="28"/>
          <w:szCs w:val="28"/>
        </w:rPr>
      </w:pPr>
    </w:p>
    <w:p w:rsidR="007F1E81" w:rsidRPr="00332F1A" w:rsidRDefault="007F1E81" w:rsidP="003C5DF3">
      <w:pPr>
        <w:rPr>
          <w:sz w:val="28"/>
          <w:szCs w:val="28"/>
        </w:rPr>
        <w:sectPr w:rsidR="007F1E81" w:rsidRPr="00332F1A" w:rsidSect="003C5DF3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6D32B7" w:rsidRPr="00332F1A" w:rsidRDefault="002A4BED" w:rsidP="003C5DF3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lastRenderedPageBreak/>
        <w:t>5</w:t>
      </w:r>
      <w:r w:rsidR="00052426" w:rsidRPr="00332F1A">
        <w:rPr>
          <w:sz w:val="28"/>
          <w:szCs w:val="28"/>
        </w:rPr>
        <w:t xml:space="preserve">. </w:t>
      </w:r>
      <w:r w:rsidR="008E575A" w:rsidRPr="00332F1A">
        <w:rPr>
          <w:sz w:val="28"/>
          <w:szCs w:val="28"/>
        </w:rPr>
        <w:t xml:space="preserve"> </w:t>
      </w:r>
      <w:r w:rsidR="006D32B7" w:rsidRPr="00332F1A">
        <w:rPr>
          <w:sz w:val="28"/>
          <w:szCs w:val="28"/>
        </w:rPr>
        <w:t>Порядок взаимодействия ответственного за выполнение мероприятия Программы с муниципальным заказчиком Программы</w:t>
      </w:r>
    </w:p>
    <w:p w:rsidR="006D32B7" w:rsidRPr="00332F1A" w:rsidRDefault="006D32B7" w:rsidP="003C5DF3">
      <w:pPr>
        <w:jc w:val="center"/>
        <w:rPr>
          <w:sz w:val="28"/>
          <w:szCs w:val="28"/>
        </w:rPr>
      </w:pPr>
    </w:p>
    <w:p w:rsidR="009836E2" w:rsidRPr="00332F1A" w:rsidRDefault="008E575A" w:rsidP="003C5DF3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Взаимодействие ответственного за выполнение мероприятий муниципальной программы (подпрограммы)</w:t>
      </w:r>
      <w:r w:rsidR="00E75B17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 xml:space="preserve">с </w:t>
      </w:r>
      <w:r w:rsidR="00E75B17">
        <w:rPr>
          <w:sz w:val="28"/>
          <w:szCs w:val="28"/>
        </w:rPr>
        <w:t>муниципальным заказчиком</w:t>
      </w:r>
      <w:r w:rsidR="00226EB7">
        <w:rPr>
          <w:sz w:val="28"/>
          <w:szCs w:val="28"/>
        </w:rPr>
        <w:t xml:space="preserve"> муниципальной программы</w:t>
      </w:r>
      <w:r w:rsidR="00D84823" w:rsidRPr="00332F1A">
        <w:rPr>
          <w:sz w:val="28"/>
          <w:szCs w:val="28"/>
        </w:rPr>
        <w:t>,</w:t>
      </w:r>
      <w:r w:rsidRPr="00332F1A">
        <w:rPr>
          <w:sz w:val="28"/>
          <w:szCs w:val="28"/>
        </w:rPr>
        <w:t xml:space="preserve"> осуществляется на основании</w:t>
      </w:r>
      <w:r w:rsidR="00E75B17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 xml:space="preserve"> постановления </w:t>
      </w:r>
      <w:r w:rsidR="00E75B17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 xml:space="preserve">Главы </w:t>
      </w:r>
      <w:r w:rsidR="00E75B17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>город</w:t>
      </w:r>
      <w:r w:rsidR="00226EB7">
        <w:rPr>
          <w:sz w:val="28"/>
          <w:szCs w:val="28"/>
        </w:rPr>
        <w:t xml:space="preserve">ского </w:t>
      </w:r>
      <w:r w:rsidR="00E75B17">
        <w:rPr>
          <w:sz w:val="28"/>
          <w:szCs w:val="28"/>
        </w:rPr>
        <w:t xml:space="preserve"> </w:t>
      </w:r>
      <w:r w:rsidR="00226EB7">
        <w:rPr>
          <w:sz w:val="28"/>
          <w:szCs w:val="28"/>
        </w:rPr>
        <w:t>округа</w:t>
      </w:r>
      <w:r w:rsidRPr="00332F1A">
        <w:rPr>
          <w:sz w:val="28"/>
          <w:szCs w:val="28"/>
        </w:rPr>
        <w:t xml:space="preserve"> Серпухов от </w:t>
      </w:r>
      <w:r w:rsidR="00987BA6" w:rsidRPr="00332F1A">
        <w:rPr>
          <w:sz w:val="28"/>
          <w:szCs w:val="28"/>
        </w:rPr>
        <w:t>1</w:t>
      </w:r>
      <w:r w:rsidR="00226EB7">
        <w:rPr>
          <w:sz w:val="28"/>
          <w:szCs w:val="28"/>
        </w:rPr>
        <w:t>3</w:t>
      </w:r>
      <w:r w:rsidR="00987BA6" w:rsidRPr="00332F1A">
        <w:rPr>
          <w:sz w:val="28"/>
          <w:szCs w:val="28"/>
        </w:rPr>
        <w:t>.12.2019 № 6668</w:t>
      </w:r>
      <w:r w:rsidRPr="00332F1A">
        <w:rPr>
          <w:sz w:val="28"/>
          <w:szCs w:val="28"/>
        </w:rPr>
        <w:t xml:space="preserve"> «Об утверждении Порядка разработки и реализации муниципальных программ г</w:t>
      </w:r>
      <w:r w:rsidR="00D84823" w:rsidRPr="00332F1A">
        <w:rPr>
          <w:sz w:val="28"/>
          <w:szCs w:val="28"/>
        </w:rPr>
        <w:t>ородского округа</w:t>
      </w:r>
      <w:r w:rsidR="00596783">
        <w:rPr>
          <w:sz w:val="28"/>
          <w:szCs w:val="28"/>
        </w:rPr>
        <w:t xml:space="preserve"> Серпухов»</w:t>
      </w:r>
      <w:r w:rsidRPr="00332F1A">
        <w:rPr>
          <w:sz w:val="28"/>
          <w:szCs w:val="28"/>
        </w:rPr>
        <w:t xml:space="preserve">. </w:t>
      </w:r>
    </w:p>
    <w:p w:rsidR="001708BA" w:rsidRPr="00332F1A" w:rsidRDefault="008E575A" w:rsidP="0003777F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Ответственными за выполнение мероприятий</w:t>
      </w:r>
      <w:r w:rsidR="001708BA" w:rsidRPr="00332F1A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>являются</w:t>
      </w:r>
      <w:r w:rsidR="00052426" w:rsidRPr="00332F1A">
        <w:rPr>
          <w:sz w:val="28"/>
          <w:szCs w:val="28"/>
        </w:rPr>
        <w:t>:</w:t>
      </w:r>
      <w:r w:rsidRPr="00332F1A">
        <w:rPr>
          <w:sz w:val="28"/>
          <w:szCs w:val="28"/>
        </w:rPr>
        <w:t xml:space="preserve"> </w:t>
      </w:r>
    </w:p>
    <w:p w:rsidR="0075610F" w:rsidRPr="00332F1A" w:rsidRDefault="00D97CAE" w:rsidP="0075610F">
      <w:pPr>
        <w:ind w:firstLine="708"/>
        <w:jc w:val="both"/>
        <w:rPr>
          <w:sz w:val="28"/>
          <w:szCs w:val="28"/>
        </w:rPr>
      </w:pPr>
      <w:hyperlink r:id="rId16" w:history="1">
        <w:r w:rsidR="0075610F" w:rsidRPr="00332F1A">
          <w:rPr>
            <w:sz w:val="28"/>
            <w:szCs w:val="28"/>
          </w:rPr>
          <w:t>- М</w:t>
        </w:r>
        <w:r w:rsidR="0034506F" w:rsidRPr="00332F1A">
          <w:rPr>
            <w:sz w:val="28"/>
            <w:szCs w:val="28"/>
          </w:rPr>
          <w:t xml:space="preserve">униципальное казенное учреждение </w:t>
        </w:r>
        <w:r w:rsidR="0075610F" w:rsidRPr="00332F1A">
          <w:rPr>
            <w:sz w:val="28"/>
            <w:szCs w:val="28"/>
          </w:rPr>
          <w:t xml:space="preserve">«Управление по обеспечению социальных гарантий»; </w:t>
        </w:r>
      </w:hyperlink>
    </w:p>
    <w:p w:rsidR="001708BA" w:rsidRPr="00332F1A" w:rsidRDefault="001708BA" w:rsidP="003C5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- </w:t>
      </w:r>
      <w:r w:rsidR="0034506F" w:rsidRPr="00332F1A">
        <w:rPr>
          <w:sz w:val="28"/>
          <w:szCs w:val="28"/>
        </w:rPr>
        <w:t>Муниципальное казенное учреждение</w:t>
      </w:r>
      <w:r w:rsidRPr="00332F1A">
        <w:rPr>
          <w:sz w:val="28"/>
          <w:szCs w:val="28"/>
        </w:rPr>
        <w:t xml:space="preserve"> «Управление по бухгалтерскому учету и отчетности </w:t>
      </w:r>
      <w:r w:rsidR="005C6AD8" w:rsidRPr="00332F1A">
        <w:rPr>
          <w:sz w:val="28"/>
          <w:szCs w:val="28"/>
        </w:rPr>
        <w:t>Администрации городского округа Серпухов</w:t>
      </w:r>
      <w:r w:rsidRPr="00332F1A">
        <w:rPr>
          <w:sz w:val="28"/>
          <w:szCs w:val="28"/>
        </w:rPr>
        <w:t>»</w:t>
      </w:r>
      <w:r w:rsidR="00052426" w:rsidRPr="00332F1A">
        <w:rPr>
          <w:sz w:val="28"/>
          <w:szCs w:val="28"/>
        </w:rPr>
        <w:t>;</w:t>
      </w:r>
    </w:p>
    <w:p w:rsidR="001708BA" w:rsidRPr="00332F1A" w:rsidRDefault="001708BA" w:rsidP="003C5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 - </w:t>
      </w:r>
      <w:r w:rsidR="005C6AD8" w:rsidRPr="00332F1A">
        <w:rPr>
          <w:sz w:val="28"/>
          <w:szCs w:val="28"/>
        </w:rPr>
        <w:t xml:space="preserve">Администрация городского округа Серпухов </w:t>
      </w:r>
      <w:r w:rsidR="009439DD" w:rsidRPr="00332F1A">
        <w:rPr>
          <w:sz w:val="28"/>
          <w:szCs w:val="28"/>
        </w:rPr>
        <w:t>Московской области.</w:t>
      </w:r>
    </w:p>
    <w:p w:rsidR="00C85430" w:rsidRPr="00332F1A" w:rsidRDefault="00C85430" w:rsidP="003C5DF3">
      <w:pPr>
        <w:ind w:firstLine="708"/>
        <w:jc w:val="both"/>
        <w:rPr>
          <w:sz w:val="28"/>
          <w:szCs w:val="28"/>
        </w:rPr>
      </w:pPr>
    </w:p>
    <w:p w:rsidR="00B352D1" w:rsidRPr="00332F1A" w:rsidRDefault="00B352D1" w:rsidP="003C5DF3">
      <w:pPr>
        <w:jc w:val="center"/>
        <w:rPr>
          <w:sz w:val="28"/>
          <w:szCs w:val="28"/>
        </w:rPr>
      </w:pPr>
    </w:p>
    <w:p w:rsidR="00105CA8" w:rsidRPr="00332F1A" w:rsidRDefault="002A4BED" w:rsidP="003C5DF3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t>6</w:t>
      </w:r>
      <w:r w:rsidR="00105CA8" w:rsidRPr="00332F1A">
        <w:rPr>
          <w:sz w:val="28"/>
          <w:szCs w:val="28"/>
        </w:rPr>
        <w:t>. Состав, форма и сроки представления отчетности о ходе реализации мероприятий Программы</w:t>
      </w:r>
    </w:p>
    <w:p w:rsidR="00105CA8" w:rsidRPr="00332F1A" w:rsidRDefault="00105CA8" w:rsidP="003C5DF3">
      <w:pPr>
        <w:jc w:val="center"/>
        <w:rPr>
          <w:sz w:val="28"/>
          <w:szCs w:val="28"/>
        </w:rPr>
      </w:pPr>
    </w:p>
    <w:p w:rsidR="00105CA8" w:rsidRPr="00332F1A" w:rsidRDefault="00105CA8" w:rsidP="003C5DF3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Контроль за реализацией муниципальной программы осуществляет </w:t>
      </w:r>
      <w:r w:rsidR="00C408C6" w:rsidRPr="00332F1A">
        <w:rPr>
          <w:sz w:val="28"/>
          <w:szCs w:val="28"/>
        </w:rPr>
        <w:t>заместитель главы администрации, курирующий соответствующее направление.</w:t>
      </w:r>
    </w:p>
    <w:p w:rsidR="00105CA8" w:rsidRPr="00332F1A" w:rsidRDefault="00105CA8" w:rsidP="003C5DF3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Ответственность за реализацию муниципальной программы </w:t>
      </w:r>
      <w:r w:rsidR="00AC07E3" w:rsidRPr="00332F1A">
        <w:rPr>
          <w:sz w:val="28"/>
          <w:szCs w:val="28"/>
        </w:rPr>
        <w:t xml:space="preserve">                                </w:t>
      </w:r>
      <w:r w:rsidRPr="00332F1A">
        <w:rPr>
          <w:sz w:val="28"/>
          <w:szCs w:val="28"/>
        </w:rPr>
        <w:t xml:space="preserve">и обеспечение достижения значений количественных и качественных показателей эффективности реализации муниципальной программы несет </w:t>
      </w:r>
      <w:r w:rsidR="0034506F" w:rsidRPr="00332F1A">
        <w:rPr>
          <w:sz w:val="28"/>
          <w:szCs w:val="28"/>
        </w:rPr>
        <w:t>Муниципальное казенное учреждение</w:t>
      </w:r>
      <w:r w:rsidR="0075610F" w:rsidRPr="00332F1A">
        <w:rPr>
          <w:sz w:val="28"/>
          <w:szCs w:val="28"/>
        </w:rPr>
        <w:t xml:space="preserve"> «Управление по обеспечению социальных гарантий», которое </w:t>
      </w:r>
      <w:r w:rsidRPr="00332F1A">
        <w:rPr>
          <w:sz w:val="28"/>
          <w:szCs w:val="28"/>
        </w:rPr>
        <w:t>формирует и вносит в систему ГАСУ МО:</w:t>
      </w:r>
    </w:p>
    <w:p w:rsidR="00105CA8" w:rsidRPr="00332F1A" w:rsidRDefault="00105CA8" w:rsidP="003C5DF3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Ежеквартально до 15 числа месяца, следующего за отчетным кварталом, оперативный отчет, который содержит:</w:t>
      </w:r>
    </w:p>
    <w:p w:rsidR="00105CA8" w:rsidRPr="00332F1A" w:rsidRDefault="00105CA8" w:rsidP="003C5DF3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перечень выполненных мероприятий муни</w:t>
      </w:r>
      <w:r w:rsidR="003C5DF3" w:rsidRPr="00332F1A">
        <w:rPr>
          <w:sz w:val="28"/>
          <w:szCs w:val="28"/>
        </w:rPr>
        <w:t xml:space="preserve">ципальной программы </w:t>
      </w:r>
      <w:r w:rsidR="00AC07E3" w:rsidRPr="00332F1A">
        <w:rPr>
          <w:sz w:val="28"/>
          <w:szCs w:val="28"/>
        </w:rPr>
        <w:t xml:space="preserve">                  </w:t>
      </w:r>
      <w:r w:rsidR="003C5DF3" w:rsidRPr="00332F1A">
        <w:rPr>
          <w:sz w:val="28"/>
          <w:szCs w:val="28"/>
        </w:rPr>
        <w:t>с указанием</w:t>
      </w:r>
      <w:r w:rsidR="0075610F" w:rsidRPr="00332F1A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>объемов, источников финансирования, результатов выполнения мероприятий и фактически достигнутых целевых показателей;</w:t>
      </w:r>
    </w:p>
    <w:p w:rsidR="00105CA8" w:rsidRPr="00332F1A" w:rsidRDefault="00105CA8" w:rsidP="003C5DF3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анализ причин несвоевременного выполнения мероприятий муници</w:t>
      </w:r>
      <w:r w:rsidR="00481BC5" w:rsidRPr="00332F1A">
        <w:rPr>
          <w:sz w:val="28"/>
          <w:szCs w:val="28"/>
        </w:rPr>
        <w:t>пальной программы.</w:t>
      </w:r>
    </w:p>
    <w:p w:rsidR="00105CA8" w:rsidRPr="00332F1A" w:rsidRDefault="00105CA8" w:rsidP="003C5DF3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Оперативный (годовой) и комплексные отчеты о реализации муниципальной программы должны содержать:</w:t>
      </w:r>
    </w:p>
    <w:p w:rsidR="00105CA8" w:rsidRPr="00332F1A" w:rsidRDefault="00105CA8" w:rsidP="003C5D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1. Аналитическую записку, в которой указываются:</w:t>
      </w:r>
    </w:p>
    <w:p w:rsidR="00105CA8" w:rsidRPr="00332F1A" w:rsidRDefault="00105CA8" w:rsidP="003C5DF3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105CA8" w:rsidRPr="00332F1A" w:rsidRDefault="00105CA8" w:rsidP="003C5DF3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финансирования.</w:t>
      </w:r>
    </w:p>
    <w:p w:rsidR="00105CA8" w:rsidRPr="00332F1A" w:rsidRDefault="005F6C1D" w:rsidP="003C5D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2</w:t>
      </w:r>
      <w:r w:rsidR="00105CA8" w:rsidRPr="00332F1A">
        <w:rPr>
          <w:sz w:val="28"/>
          <w:szCs w:val="28"/>
        </w:rPr>
        <w:t>. Таблицу, в которой указываются:</w:t>
      </w:r>
    </w:p>
    <w:p w:rsidR="00105CA8" w:rsidRPr="00332F1A" w:rsidRDefault="00105CA8" w:rsidP="003C5DF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lastRenderedPageBreak/>
        <w:t>данные об использовании средств бюджета Московской области, городского округа и средств иных привлекаемых к реализации муниципальной программы источников по каждому программному мероприятию и в целом по муниципальной программе;</w:t>
      </w:r>
    </w:p>
    <w:p w:rsidR="00105CA8" w:rsidRPr="00332F1A" w:rsidRDefault="00105CA8" w:rsidP="003C5DF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данные по мероприятиям, не завершенным в утвержденные сроки, - причины их невыполнения и предложения по дальнейшей реализации.</w:t>
      </w:r>
    </w:p>
    <w:p w:rsidR="005F6C1D" w:rsidRPr="00332F1A" w:rsidRDefault="00105CA8" w:rsidP="003C5DF3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="005F6C1D" w:rsidRPr="00332F1A">
        <w:rPr>
          <w:sz w:val="28"/>
          <w:szCs w:val="28"/>
        </w:rPr>
        <w:t xml:space="preserve"> Координацию действий по формированию, внесению изменений в программу, контролю и отчетности при реализации Программы осуществляет Комитет по экономике</w:t>
      </w:r>
      <w:r w:rsidR="001718ED" w:rsidRPr="00332F1A">
        <w:rPr>
          <w:sz w:val="28"/>
          <w:szCs w:val="28"/>
        </w:rPr>
        <w:t xml:space="preserve">, инвестиционной деятельности и развитию предпринимательства </w:t>
      </w:r>
      <w:r w:rsidR="005F6C1D" w:rsidRPr="00332F1A">
        <w:rPr>
          <w:sz w:val="28"/>
          <w:szCs w:val="28"/>
        </w:rPr>
        <w:t xml:space="preserve"> </w:t>
      </w:r>
      <w:r w:rsidR="005C6AD8" w:rsidRPr="00332F1A">
        <w:rPr>
          <w:sz w:val="28"/>
          <w:szCs w:val="28"/>
        </w:rPr>
        <w:t>Администрации городского округа Серпухов</w:t>
      </w:r>
      <w:r w:rsidR="005F6C1D" w:rsidRPr="00332F1A">
        <w:rPr>
          <w:sz w:val="28"/>
          <w:szCs w:val="28"/>
        </w:rPr>
        <w:t>.</w:t>
      </w:r>
    </w:p>
    <w:p w:rsidR="00995A7F" w:rsidRPr="00332F1A" w:rsidRDefault="00995A7F" w:rsidP="003C5DF3">
      <w:pPr>
        <w:ind w:firstLine="709"/>
        <w:jc w:val="both"/>
        <w:rPr>
          <w:sz w:val="28"/>
          <w:szCs w:val="28"/>
        </w:rPr>
        <w:sectPr w:rsidR="00995A7F" w:rsidRPr="00332F1A" w:rsidSect="003C5D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C11738" w:rsidRPr="00332F1A" w:rsidTr="00786173">
        <w:tc>
          <w:tcPr>
            <w:tcW w:w="7393" w:type="dxa"/>
            <w:shd w:val="clear" w:color="auto" w:fill="auto"/>
          </w:tcPr>
          <w:p w:rsidR="00C11738" w:rsidRPr="00332F1A" w:rsidRDefault="00C11738" w:rsidP="003C5DF3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C11738" w:rsidRPr="00332F1A" w:rsidRDefault="00C11738" w:rsidP="00C11738">
            <w:pPr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>Приложение  1</w:t>
            </w:r>
          </w:p>
          <w:p w:rsidR="00C11738" w:rsidRPr="00332F1A" w:rsidRDefault="00C11738" w:rsidP="00C11738">
            <w:pPr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 xml:space="preserve">к муниципальной программе городского округа </w:t>
            </w:r>
            <w:r w:rsidR="004D298C" w:rsidRPr="00332F1A">
              <w:rPr>
                <w:sz w:val="28"/>
                <w:szCs w:val="28"/>
              </w:rPr>
              <w:t xml:space="preserve">              </w:t>
            </w:r>
            <w:r w:rsidRPr="00332F1A">
              <w:rPr>
                <w:sz w:val="28"/>
                <w:szCs w:val="28"/>
              </w:rPr>
              <w:t xml:space="preserve">Серпухов </w:t>
            </w:r>
            <w:r w:rsidR="004D298C" w:rsidRPr="00332F1A">
              <w:rPr>
                <w:sz w:val="28"/>
                <w:szCs w:val="28"/>
              </w:rPr>
              <w:t xml:space="preserve">Московской области </w:t>
            </w:r>
            <w:r w:rsidRPr="00332F1A">
              <w:rPr>
                <w:sz w:val="28"/>
                <w:szCs w:val="28"/>
              </w:rPr>
              <w:t>«</w:t>
            </w:r>
            <w:r w:rsidR="00462FB6" w:rsidRPr="00332F1A">
              <w:rPr>
                <w:sz w:val="28"/>
                <w:szCs w:val="28"/>
              </w:rPr>
              <w:t>Здравоохранение</w:t>
            </w:r>
            <w:r w:rsidRPr="00332F1A">
              <w:rPr>
                <w:sz w:val="28"/>
                <w:szCs w:val="28"/>
              </w:rPr>
              <w:t>»</w:t>
            </w:r>
            <w:r w:rsidR="004D298C" w:rsidRPr="00332F1A">
              <w:rPr>
                <w:sz w:val="28"/>
                <w:szCs w:val="28"/>
              </w:rPr>
              <w:t xml:space="preserve">             на 2020 – 2024 годы</w:t>
            </w:r>
          </w:p>
          <w:p w:rsidR="00C11738" w:rsidRPr="00332F1A" w:rsidRDefault="00C11738" w:rsidP="003C5DF3">
            <w:pPr>
              <w:rPr>
                <w:sz w:val="28"/>
                <w:szCs w:val="28"/>
              </w:rPr>
            </w:pPr>
          </w:p>
        </w:tc>
      </w:tr>
    </w:tbl>
    <w:p w:rsidR="00C11738" w:rsidRPr="00332F1A" w:rsidRDefault="00C11738" w:rsidP="003C5DF3">
      <w:pPr>
        <w:rPr>
          <w:sz w:val="28"/>
          <w:szCs w:val="28"/>
        </w:rPr>
      </w:pPr>
    </w:p>
    <w:p w:rsidR="00CF209D" w:rsidRPr="00332F1A" w:rsidRDefault="00A02020" w:rsidP="003C5DF3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t xml:space="preserve">Подпрограмма </w:t>
      </w:r>
      <w:r w:rsidR="005358BC" w:rsidRPr="00332F1A">
        <w:rPr>
          <w:sz w:val="28"/>
          <w:szCs w:val="28"/>
          <w:lang w:val="en-US"/>
        </w:rPr>
        <w:t>I</w:t>
      </w:r>
      <w:r w:rsidR="005358BC" w:rsidRPr="00332F1A">
        <w:rPr>
          <w:sz w:val="28"/>
          <w:szCs w:val="28"/>
        </w:rPr>
        <w:t xml:space="preserve"> </w:t>
      </w:r>
      <w:r w:rsidR="00EB2550" w:rsidRPr="00332F1A">
        <w:rPr>
          <w:rStyle w:val="A50"/>
          <w:rFonts w:cs="Times New Roman"/>
          <w:color w:val="auto"/>
          <w:sz w:val="28"/>
          <w:szCs w:val="28"/>
        </w:rPr>
        <w:t>«</w:t>
      </w:r>
      <w:r w:rsidR="00462FB6" w:rsidRPr="00332F1A">
        <w:rPr>
          <w:rStyle w:val="A50"/>
          <w:rFonts w:cs="Times New Roman"/>
          <w:color w:val="auto"/>
          <w:sz w:val="28"/>
          <w:szCs w:val="28"/>
        </w:rPr>
        <w:t>Профилактика заболеваний и формирование здорового образа жизни. Развитие первичной медико – санитарной помощи</w:t>
      </w:r>
      <w:r w:rsidR="00322E54" w:rsidRPr="00332F1A">
        <w:rPr>
          <w:rStyle w:val="A50"/>
          <w:rFonts w:cs="Times New Roman"/>
          <w:color w:val="auto"/>
          <w:sz w:val="28"/>
          <w:szCs w:val="28"/>
        </w:rPr>
        <w:t>»</w:t>
      </w:r>
    </w:p>
    <w:p w:rsidR="00322E54" w:rsidRPr="00332F1A" w:rsidRDefault="00CF209D" w:rsidP="003C5DF3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t xml:space="preserve">1. </w:t>
      </w:r>
      <w:r w:rsidR="00F8234A" w:rsidRPr="00332F1A">
        <w:rPr>
          <w:sz w:val="28"/>
          <w:szCs w:val="28"/>
        </w:rPr>
        <w:t>Паспорт</w:t>
      </w:r>
      <w:r w:rsidR="00B279D1" w:rsidRPr="00332F1A">
        <w:rPr>
          <w:sz w:val="28"/>
          <w:szCs w:val="28"/>
        </w:rPr>
        <w:t xml:space="preserve"> </w:t>
      </w:r>
      <w:r w:rsidR="00322E54" w:rsidRPr="00332F1A">
        <w:rPr>
          <w:sz w:val="28"/>
          <w:szCs w:val="28"/>
        </w:rPr>
        <w:t xml:space="preserve">Подпрограммы </w:t>
      </w:r>
      <w:r w:rsidR="00322E54" w:rsidRPr="00332F1A">
        <w:rPr>
          <w:sz w:val="28"/>
          <w:szCs w:val="28"/>
          <w:lang w:val="en-US"/>
        </w:rPr>
        <w:t>I</w:t>
      </w:r>
      <w:r w:rsidR="00322E54" w:rsidRPr="00332F1A">
        <w:rPr>
          <w:sz w:val="28"/>
          <w:szCs w:val="28"/>
        </w:rPr>
        <w:t xml:space="preserve"> </w:t>
      </w:r>
      <w:r w:rsidR="00322E54" w:rsidRPr="00332F1A">
        <w:rPr>
          <w:rStyle w:val="A50"/>
          <w:rFonts w:cs="Times New Roman"/>
          <w:color w:val="auto"/>
          <w:sz w:val="28"/>
          <w:szCs w:val="28"/>
        </w:rPr>
        <w:t>«</w:t>
      </w:r>
      <w:r w:rsidR="00462FB6" w:rsidRPr="00332F1A">
        <w:rPr>
          <w:rStyle w:val="A50"/>
          <w:rFonts w:cs="Times New Roman"/>
          <w:color w:val="auto"/>
          <w:sz w:val="28"/>
          <w:szCs w:val="28"/>
        </w:rPr>
        <w:t>Профилактика заболеваний и формирование здорового образа жизни. Развитие первичной медико – санитарной помощи</w:t>
      </w:r>
      <w:r w:rsidR="00322E54" w:rsidRPr="00332F1A">
        <w:rPr>
          <w:rStyle w:val="A50"/>
          <w:rFonts w:cs="Times New Roman"/>
          <w:color w:val="auto"/>
          <w:sz w:val="28"/>
          <w:szCs w:val="28"/>
        </w:rPr>
        <w:t>»</w:t>
      </w:r>
    </w:p>
    <w:p w:rsidR="00CF209D" w:rsidRPr="00332F1A" w:rsidRDefault="00CF209D" w:rsidP="003C5DF3">
      <w:pPr>
        <w:rPr>
          <w:rStyle w:val="A50"/>
          <w:rFonts w:cs="Times New Roman"/>
          <w:color w:val="auto"/>
          <w:sz w:val="28"/>
          <w:szCs w:val="28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2551"/>
        <w:gridCol w:w="3252"/>
        <w:gridCol w:w="1142"/>
        <w:gridCol w:w="1276"/>
        <w:gridCol w:w="1134"/>
        <w:gridCol w:w="1276"/>
        <w:gridCol w:w="1134"/>
        <w:gridCol w:w="1134"/>
      </w:tblGrid>
      <w:tr w:rsidR="00322E54" w:rsidRPr="00332F1A" w:rsidTr="00226EB7">
        <w:tc>
          <w:tcPr>
            <w:tcW w:w="41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E54" w:rsidRPr="00332F1A" w:rsidRDefault="00A51957" w:rsidP="003C5DF3">
            <w:r w:rsidRPr="00332F1A">
              <w:t>З</w:t>
            </w:r>
            <w:r w:rsidR="00322E54" w:rsidRPr="00332F1A">
              <w:t>аказчик подпрограммы</w:t>
            </w:r>
          </w:p>
        </w:tc>
        <w:tc>
          <w:tcPr>
            <w:tcW w:w="10348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2E54" w:rsidRPr="00332F1A" w:rsidRDefault="00A27C71" w:rsidP="00DB60F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332F1A">
              <w:rPr>
                <w:rFonts w:ascii="Times New Roman" w:hAnsi="Times New Roman"/>
                <w:sz w:val="24"/>
                <w:szCs w:val="24"/>
              </w:rPr>
              <w:t>М</w:t>
            </w:r>
            <w:r w:rsidR="00DB60FE" w:rsidRPr="00332F1A">
              <w:rPr>
                <w:rFonts w:ascii="Times New Roman" w:hAnsi="Times New Roman"/>
                <w:sz w:val="24"/>
                <w:szCs w:val="24"/>
              </w:rPr>
              <w:t>униципальное казенное учреждение</w:t>
            </w:r>
            <w:r w:rsidRPr="00332F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22E54" w:rsidRPr="00332F1A">
              <w:rPr>
                <w:rFonts w:ascii="Times New Roman" w:hAnsi="Times New Roman"/>
                <w:sz w:val="24"/>
                <w:szCs w:val="24"/>
              </w:rPr>
              <w:t xml:space="preserve">Управление по </w:t>
            </w:r>
            <w:r w:rsidRPr="00332F1A">
              <w:rPr>
                <w:rFonts w:ascii="Times New Roman" w:hAnsi="Times New Roman"/>
                <w:sz w:val="24"/>
                <w:szCs w:val="24"/>
              </w:rPr>
              <w:t>обеспечению социальных гарантий»</w:t>
            </w:r>
          </w:p>
        </w:tc>
      </w:tr>
      <w:tr w:rsidR="009B53B4" w:rsidRPr="00332F1A" w:rsidTr="0053049F">
        <w:trPr>
          <w:trHeight w:val="323"/>
        </w:trPr>
        <w:tc>
          <w:tcPr>
            <w:tcW w:w="158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3B4" w:rsidRPr="00332F1A" w:rsidRDefault="009B53B4" w:rsidP="003C5DF3">
            <w:r w:rsidRPr="00332F1A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3B4" w:rsidRPr="00332F1A" w:rsidRDefault="009B53B4" w:rsidP="00CD785E">
            <w:r w:rsidRPr="00332F1A">
              <w:t>Главный распорядитель бюджетных средств:</w:t>
            </w:r>
          </w:p>
        </w:tc>
        <w:tc>
          <w:tcPr>
            <w:tcW w:w="325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3B4" w:rsidRPr="00332F1A" w:rsidRDefault="009B53B4" w:rsidP="003C5DF3">
            <w:r w:rsidRPr="00332F1A">
              <w:t>Источник финансирования</w:t>
            </w:r>
          </w:p>
        </w:tc>
        <w:tc>
          <w:tcPr>
            <w:tcW w:w="709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3B4" w:rsidRPr="00332F1A" w:rsidRDefault="009B53B4" w:rsidP="003C5DF3">
            <w:pPr>
              <w:jc w:val="center"/>
            </w:pPr>
            <w:r w:rsidRPr="00332F1A">
              <w:t>Расходы (тыс. рублей)</w:t>
            </w:r>
          </w:p>
        </w:tc>
      </w:tr>
      <w:tr w:rsidR="00462FB6" w:rsidRPr="00332F1A" w:rsidTr="00CD785E">
        <w:trPr>
          <w:trHeight w:val="293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325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462FB6">
            <w:pPr>
              <w:jc w:val="center"/>
            </w:pPr>
            <w:r w:rsidRPr="00332F1A">
              <w:t>2020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462FB6">
            <w:pPr>
              <w:jc w:val="center"/>
            </w:pPr>
            <w:r w:rsidRPr="00332F1A">
              <w:t>2021 г.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462FB6">
            <w:pPr>
              <w:jc w:val="center"/>
            </w:pPr>
            <w:r w:rsidRPr="00332F1A">
              <w:t>2022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462FB6">
            <w:pPr>
              <w:jc w:val="center"/>
            </w:pPr>
            <w:r w:rsidRPr="00332F1A">
              <w:t>2023 г.</w:t>
            </w:r>
          </w:p>
        </w:tc>
        <w:tc>
          <w:tcPr>
            <w:tcW w:w="1134" w:type="dxa"/>
            <w:shd w:val="clear" w:color="auto" w:fill="auto"/>
          </w:tcPr>
          <w:p w:rsidR="00462FB6" w:rsidRPr="00332F1A" w:rsidRDefault="00462FB6" w:rsidP="00462FB6">
            <w:pPr>
              <w:jc w:val="center"/>
            </w:pPr>
            <w:r w:rsidRPr="00332F1A">
              <w:t>2024 г.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>
            <w:pPr>
              <w:jc w:val="center"/>
            </w:pPr>
            <w:r w:rsidRPr="00332F1A">
              <w:t>Итого</w:t>
            </w:r>
          </w:p>
        </w:tc>
      </w:tr>
      <w:tr w:rsidR="001500A2" w:rsidRPr="00332F1A" w:rsidTr="00462FB6"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1500A2" w:rsidP="003C5DF3"/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CD785E" w:rsidP="003C5DF3">
            <w:r w:rsidRPr="00332F1A">
              <w:t xml:space="preserve">Администрация городского округа Серпухов Московской области </w:t>
            </w:r>
          </w:p>
        </w:tc>
        <w:tc>
          <w:tcPr>
            <w:tcW w:w="3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1500A2" w:rsidP="003C5DF3">
            <w:r w:rsidRPr="00332F1A">
              <w:t>Всего:</w:t>
            </w:r>
          </w:p>
          <w:p w:rsidR="001500A2" w:rsidRPr="00332F1A" w:rsidRDefault="001500A2" w:rsidP="003C5DF3">
            <w:r w:rsidRPr="00332F1A">
              <w:t>В том числе: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E70B88" w:rsidP="0020094E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E70B88" w:rsidP="0020094E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E70B88" w:rsidP="0020094E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1500A2" w:rsidP="00545C48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500A2" w:rsidRPr="00332F1A" w:rsidRDefault="001500A2" w:rsidP="00462FB6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0A2" w:rsidRPr="00332F1A" w:rsidRDefault="00E70B88" w:rsidP="001500A2">
            <w:pPr>
              <w:jc w:val="center"/>
            </w:pPr>
            <w:r w:rsidRPr="00332F1A">
              <w:t>0,00</w:t>
            </w:r>
          </w:p>
        </w:tc>
      </w:tr>
      <w:tr w:rsidR="00462FB6" w:rsidRPr="00332F1A" w:rsidTr="00462FB6"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3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>
            <w:r w:rsidRPr="00332F1A"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</w:tcPr>
          <w:p w:rsidR="00462FB6" w:rsidRPr="00332F1A" w:rsidRDefault="00B3421F" w:rsidP="00462FB6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</w:tr>
      <w:tr w:rsidR="00462FB6" w:rsidRPr="00332F1A" w:rsidTr="00462FB6">
        <w:trPr>
          <w:trHeight w:val="138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3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>
            <w:r w:rsidRPr="00332F1A"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</w:tcPr>
          <w:p w:rsidR="00462FB6" w:rsidRPr="00332F1A" w:rsidRDefault="00B3421F" w:rsidP="00462FB6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</w:tr>
      <w:tr w:rsidR="00462FB6" w:rsidRPr="00332F1A" w:rsidTr="00462FB6">
        <w:trPr>
          <w:trHeight w:val="138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3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CD785E">
            <w:r w:rsidRPr="00332F1A">
              <w:t xml:space="preserve">Средства </w:t>
            </w:r>
            <w:r w:rsidR="00765E9E" w:rsidRPr="00332F1A">
              <w:t xml:space="preserve">городского </w:t>
            </w:r>
            <w:r w:rsidR="00CD785E" w:rsidRPr="00332F1A">
              <w:t>бюджета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E70B88" w:rsidP="008778EC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E70B88" w:rsidP="001500A2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E70B88" w:rsidP="001500A2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E72BCE" w:rsidP="005869A9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</w:tcPr>
          <w:p w:rsidR="00462FB6" w:rsidRPr="00332F1A" w:rsidRDefault="00E72BCE" w:rsidP="00462FB6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E70B88" w:rsidP="001500A2">
            <w:pPr>
              <w:jc w:val="center"/>
            </w:pPr>
            <w:r w:rsidRPr="00332F1A">
              <w:t>0,00</w:t>
            </w:r>
          </w:p>
        </w:tc>
      </w:tr>
      <w:tr w:rsidR="00462FB6" w:rsidRPr="00332F1A" w:rsidTr="00462FB6"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/>
        </w:tc>
        <w:tc>
          <w:tcPr>
            <w:tcW w:w="3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462FB6" w:rsidP="003C5DF3">
            <w:r w:rsidRPr="00332F1A">
              <w:t>Внебюджетные источники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</w:tcPr>
          <w:p w:rsidR="00462FB6" w:rsidRPr="00332F1A" w:rsidRDefault="00B3421F" w:rsidP="00462FB6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FB6" w:rsidRPr="00332F1A" w:rsidRDefault="00B3421F" w:rsidP="003C5DF3">
            <w:pPr>
              <w:jc w:val="center"/>
            </w:pPr>
            <w:r w:rsidRPr="00332F1A">
              <w:t>0,00</w:t>
            </w:r>
          </w:p>
        </w:tc>
      </w:tr>
      <w:tr w:rsidR="00657984" w:rsidRPr="00332F1A" w:rsidTr="00905B43">
        <w:tc>
          <w:tcPr>
            <w:tcW w:w="739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984" w:rsidRPr="00332F1A" w:rsidRDefault="00657984" w:rsidP="00436DA9">
            <w:pPr>
              <w:jc w:val="both"/>
            </w:pPr>
            <w:r w:rsidRPr="00332F1A">
              <w:t>Код подпрограммы</w:t>
            </w:r>
          </w:p>
        </w:tc>
        <w:tc>
          <w:tcPr>
            <w:tcW w:w="709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984" w:rsidRPr="00332F1A" w:rsidRDefault="00462FB6" w:rsidP="00F97FC9">
            <w:r w:rsidRPr="00332F1A">
              <w:t>011</w:t>
            </w:r>
          </w:p>
        </w:tc>
      </w:tr>
    </w:tbl>
    <w:p w:rsidR="00995A7F" w:rsidRPr="00332F1A" w:rsidRDefault="00995A7F" w:rsidP="003C5DF3">
      <w:pPr>
        <w:jc w:val="center"/>
        <w:rPr>
          <w:sz w:val="28"/>
          <w:szCs w:val="28"/>
        </w:rPr>
        <w:sectPr w:rsidR="00995A7F" w:rsidRPr="00332F1A" w:rsidSect="004D298C">
          <w:pgSz w:w="16838" w:h="11906" w:orient="landscape"/>
          <w:pgMar w:top="1134" w:right="567" w:bottom="993" w:left="1701" w:header="709" w:footer="709" w:gutter="0"/>
          <w:cols w:space="708"/>
          <w:docGrid w:linePitch="360"/>
        </w:sectPr>
      </w:pPr>
    </w:p>
    <w:p w:rsidR="00591278" w:rsidRPr="00332F1A" w:rsidRDefault="00380013" w:rsidP="00596783">
      <w:pPr>
        <w:jc w:val="center"/>
        <w:rPr>
          <w:rStyle w:val="A50"/>
          <w:rFonts w:cs="Times New Roman"/>
          <w:color w:val="auto"/>
          <w:sz w:val="28"/>
          <w:szCs w:val="28"/>
        </w:rPr>
      </w:pPr>
      <w:r w:rsidRPr="00332F1A">
        <w:rPr>
          <w:sz w:val="28"/>
          <w:szCs w:val="28"/>
        </w:rPr>
        <w:lastRenderedPageBreak/>
        <w:t xml:space="preserve">2. </w:t>
      </w:r>
      <w:r w:rsidR="00596783">
        <w:rPr>
          <w:sz w:val="28"/>
          <w:szCs w:val="28"/>
        </w:rPr>
        <w:t>Х</w:t>
      </w:r>
      <w:r w:rsidRPr="00332F1A">
        <w:rPr>
          <w:sz w:val="28"/>
          <w:szCs w:val="28"/>
        </w:rPr>
        <w:t xml:space="preserve">арактеристика </w:t>
      </w:r>
      <w:r w:rsidR="00596783">
        <w:rPr>
          <w:sz w:val="28"/>
          <w:szCs w:val="28"/>
        </w:rPr>
        <w:t xml:space="preserve">проблем </w:t>
      </w:r>
      <w:r w:rsidRPr="00332F1A">
        <w:rPr>
          <w:sz w:val="28"/>
          <w:szCs w:val="28"/>
        </w:rPr>
        <w:t>сферы</w:t>
      </w:r>
      <w:r w:rsidR="00596783">
        <w:rPr>
          <w:sz w:val="28"/>
          <w:szCs w:val="28"/>
        </w:rPr>
        <w:t xml:space="preserve">, решаемых посредством мероприятий </w:t>
      </w:r>
      <w:r w:rsidRPr="00332F1A">
        <w:rPr>
          <w:sz w:val="28"/>
          <w:szCs w:val="28"/>
        </w:rPr>
        <w:t>муниципальной подпрограммы</w:t>
      </w:r>
    </w:p>
    <w:p w:rsidR="00380013" w:rsidRPr="00332F1A" w:rsidRDefault="00380013" w:rsidP="00596783">
      <w:pPr>
        <w:pStyle w:val="ab"/>
        <w:spacing w:after="0"/>
        <w:ind w:left="0" w:hanging="142"/>
        <w:jc w:val="center"/>
        <w:rPr>
          <w:sz w:val="28"/>
          <w:szCs w:val="28"/>
        </w:rPr>
      </w:pPr>
    </w:p>
    <w:p w:rsidR="008E2837" w:rsidRPr="00332F1A" w:rsidRDefault="00674ED6" w:rsidP="00596783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Одним из ключевых факторов, влияющих на эффективность реализации мероприятий </w:t>
      </w:r>
      <w:r w:rsidR="00F07334" w:rsidRPr="00332F1A">
        <w:rPr>
          <w:sz w:val="28"/>
          <w:szCs w:val="28"/>
        </w:rPr>
        <w:t>Подпрограммы 1, является формирование в обществе понимания и принятия обществом обязательств</w:t>
      </w:r>
      <w:r w:rsidR="00596783">
        <w:rPr>
          <w:sz w:val="28"/>
          <w:szCs w:val="28"/>
        </w:rPr>
        <w:t xml:space="preserve"> граждан заботиться </w:t>
      </w:r>
      <w:r w:rsidR="009648FE" w:rsidRPr="00332F1A">
        <w:rPr>
          <w:sz w:val="28"/>
          <w:szCs w:val="28"/>
        </w:rPr>
        <w:t>о собственном здоровье, соблюдать определенные нормы</w:t>
      </w:r>
      <w:r w:rsidR="00F07334" w:rsidRPr="00332F1A">
        <w:rPr>
          <w:sz w:val="28"/>
          <w:szCs w:val="28"/>
        </w:rPr>
        <w:t xml:space="preserve">. </w:t>
      </w:r>
    </w:p>
    <w:p w:rsidR="009648FE" w:rsidRPr="00332F1A" w:rsidRDefault="009648FE" w:rsidP="00596783">
      <w:pPr>
        <w:ind w:firstLine="708"/>
        <w:jc w:val="both"/>
        <w:rPr>
          <w:sz w:val="28"/>
          <w:szCs w:val="28"/>
        </w:rPr>
      </w:pPr>
      <w:r w:rsidRPr="00332F1A">
        <w:rPr>
          <w:sz w:val="28"/>
          <w:szCs w:val="28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8E2837" w:rsidRDefault="008E2837" w:rsidP="00596783">
      <w:pPr>
        <w:ind w:firstLine="708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В рамках реализации </w:t>
      </w:r>
      <w:r w:rsidR="00462C4D" w:rsidRPr="00332F1A">
        <w:rPr>
          <w:sz w:val="28"/>
          <w:szCs w:val="28"/>
        </w:rPr>
        <w:t>Подпрограммы 1 предусм</w:t>
      </w:r>
      <w:r w:rsidRPr="00332F1A">
        <w:rPr>
          <w:sz w:val="28"/>
          <w:szCs w:val="28"/>
        </w:rPr>
        <w:t>о</w:t>
      </w:r>
      <w:r w:rsidR="00462C4D" w:rsidRPr="00332F1A">
        <w:rPr>
          <w:sz w:val="28"/>
          <w:szCs w:val="28"/>
        </w:rPr>
        <w:t>тр</w:t>
      </w:r>
      <w:r w:rsidRPr="00332F1A">
        <w:rPr>
          <w:sz w:val="28"/>
          <w:szCs w:val="28"/>
        </w:rPr>
        <w:t>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596783" w:rsidRPr="00332F1A" w:rsidRDefault="00596783" w:rsidP="00596783">
      <w:pPr>
        <w:ind w:firstLine="708"/>
        <w:jc w:val="both"/>
        <w:rPr>
          <w:sz w:val="28"/>
          <w:szCs w:val="28"/>
        </w:rPr>
      </w:pPr>
    </w:p>
    <w:p w:rsidR="00596783" w:rsidRDefault="00023957" w:rsidP="005967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559F" w:rsidRPr="00332F1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3559F" w:rsidRPr="00332F1A">
        <w:rPr>
          <w:sz w:val="28"/>
          <w:szCs w:val="28"/>
        </w:rPr>
        <w:t xml:space="preserve"> </w:t>
      </w:r>
      <w:r w:rsidR="00596783">
        <w:rPr>
          <w:sz w:val="28"/>
          <w:szCs w:val="28"/>
        </w:rPr>
        <w:t>Концептуальные направления</w:t>
      </w:r>
    </w:p>
    <w:p w:rsidR="00596783" w:rsidRDefault="00596783" w:rsidP="00596783">
      <w:pPr>
        <w:ind w:firstLine="709"/>
        <w:jc w:val="center"/>
        <w:rPr>
          <w:sz w:val="28"/>
          <w:szCs w:val="28"/>
        </w:rPr>
      </w:pPr>
    </w:p>
    <w:p w:rsidR="00806BEF" w:rsidRPr="00596783" w:rsidRDefault="00806BEF" w:rsidP="00596783">
      <w:pPr>
        <w:ind w:firstLine="709"/>
        <w:jc w:val="both"/>
        <w:rPr>
          <w:sz w:val="28"/>
          <w:szCs w:val="28"/>
        </w:rPr>
      </w:pPr>
      <w:r w:rsidRPr="00596783">
        <w:rPr>
          <w:sz w:val="28"/>
          <w:szCs w:val="28"/>
        </w:rPr>
        <w:t>Концептуальные направления реформирования, модернизации, преобразования сферы здравоохранения, реализуемые в рамках подпрограммы I, основаны на необходимости развития первичной медико-санитарной помощи в целях повышения ее доступности в соответствии с потребностями населения городского округа Серпухов, требованиями федерального законодательства, необходимости выполнения Указа Президента Российской Федерации                       от 07.05.2018 № 204 «О национальных целях и стратегических задачах развития Российской Федерации на период до 2024 года», устанавливающих требования к сфере здравоохранения, и выполнение целей и задач.</w:t>
      </w:r>
    </w:p>
    <w:p w:rsidR="00806BEF" w:rsidRPr="00332F1A" w:rsidRDefault="00806BEF" w:rsidP="00596783">
      <w:pPr>
        <w:ind w:firstLine="709"/>
        <w:jc w:val="both"/>
      </w:pPr>
      <w:r w:rsidRPr="00596783">
        <w:rPr>
          <w:sz w:val="28"/>
          <w:szCs w:val="28"/>
        </w:rPr>
        <w:t>Реализация подпрограммы I обеспечит доступность первичной медико</w:t>
      </w:r>
      <w:r w:rsidRPr="00332F1A">
        <w:rPr>
          <w:sz w:val="28"/>
          <w:szCs w:val="28"/>
        </w:rPr>
        <w:t xml:space="preserve">-санитарной помощи населению путем формирования у граждан здорового образа жизни, снижение факторов риска неинфекционных заболеваний, снижение уровня распространенности инфекционных заболеваний, профилактика которых осуществляется проведением иммунизации населения </w:t>
      </w:r>
      <w:r w:rsidR="00AC07E3" w:rsidRPr="00332F1A">
        <w:rPr>
          <w:sz w:val="28"/>
          <w:szCs w:val="28"/>
        </w:rPr>
        <w:t xml:space="preserve">           </w:t>
      </w:r>
      <w:r w:rsidRPr="00332F1A">
        <w:rPr>
          <w:sz w:val="28"/>
          <w:szCs w:val="28"/>
        </w:rPr>
        <w:t>в соответствии с Национальным календарем профилактических прививок</w:t>
      </w:r>
      <w:r w:rsidRPr="00332F1A">
        <w:t>.</w:t>
      </w:r>
    </w:p>
    <w:p w:rsidR="0073559F" w:rsidRPr="00332F1A" w:rsidRDefault="0073559F" w:rsidP="0073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559F" w:rsidRPr="00332F1A" w:rsidSect="00722E4B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7763DD" w:rsidRPr="00332F1A" w:rsidRDefault="00023957" w:rsidP="003C5D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34D23" w:rsidRPr="00332F1A">
        <w:rPr>
          <w:sz w:val="28"/>
          <w:szCs w:val="28"/>
        </w:rPr>
        <w:t xml:space="preserve">. Перечень мероприятий </w:t>
      </w:r>
      <w:r w:rsidR="00B4217A" w:rsidRPr="00332F1A">
        <w:rPr>
          <w:sz w:val="28"/>
          <w:szCs w:val="28"/>
        </w:rPr>
        <w:t>п</w:t>
      </w:r>
      <w:r w:rsidR="007763DD" w:rsidRPr="00332F1A">
        <w:rPr>
          <w:sz w:val="28"/>
          <w:szCs w:val="28"/>
        </w:rPr>
        <w:t xml:space="preserve">одпрограммы </w:t>
      </w:r>
      <w:r w:rsidR="007763DD" w:rsidRPr="00332F1A">
        <w:rPr>
          <w:sz w:val="28"/>
          <w:szCs w:val="28"/>
          <w:lang w:val="en-US"/>
        </w:rPr>
        <w:t>I</w:t>
      </w:r>
      <w:r w:rsidR="007763DD" w:rsidRPr="00332F1A">
        <w:rPr>
          <w:sz w:val="28"/>
          <w:szCs w:val="28"/>
        </w:rPr>
        <w:t xml:space="preserve"> </w:t>
      </w:r>
      <w:r w:rsidR="00291124" w:rsidRPr="00332F1A">
        <w:rPr>
          <w:rStyle w:val="A50"/>
          <w:rFonts w:cs="Times New Roman"/>
          <w:color w:val="auto"/>
          <w:sz w:val="28"/>
          <w:szCs w:val="28"/>
        </w:rPr>
        <w:t>«</w:t>
      </w:r>
      <w:r w:rsidR="00EA3B55" w:rsidRPr="00332F1A">
        <w:rPr>
          <w:rStyle w:val="A50"/>
          <w:rFonts w:cs="Times New Roman"/>
          <w:color w:val="auto"/>
          <w:sz w:val="28"/>
          <w:szCs w:val="28"/>
        </w:rPr>
        <w:t>Профилактика заболеваний и формирование здорового образа жизни. Развитие первичной медико – санитарной помощи</w:t>
      </w:r>
      <w:r w:rsidR="007763DD" w:rsidRPr="00332F1A">
        <w:rPr>
          <w:rStyle w:val="A50"/>
          <w:rFonts w:cs="Times New Roman"/>
          <w:color w:val="auto"/>
          <w:sz w:val="28"/>
          <w:szCs w:val="28"/>
        </w:rPr>
        <w:t>»</w:t>
      </w:r>
    </w:p>
    <w:p w:rsidR="007763DD" w:rsidRPr="00332F1A" w:rsidRDefault="007763DD" w:rsidP="003C5DF3">
      <w:pPr>
        <w:rPr>
          <w:rStyle w:val="A50"/>
          <w:rFonts w:cs="Times New Roman"/>
          <w:color w:val="auto"/>
          <w:sz w:val="28"/>
          <w:szCs w:val="28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839"/>
        <w:gridCol w:w="990"/>
        <w:gridCol w:w="1418"/>
        <w:gridCol w:w="1134"/>
        <w:gridCol w:w="992"/>
        <w:gridCol w:w="850"/>
        <w:gridCol w:w="993"/>
        <w:gridCol w:w="992"/>
        <w:gridCol w:w="996"/>
        <w:gridCol w:w="1138"/>
        <w:gridCol w:w="1701"/>
        <w:gridCol w:w="1559"/>
      </w:tblGrid>
      <w:tr w:rsidR="007768BF" w:rsidRPr="00332F1A" w:rsidTr="00765E9E">
        <w:tc>
          <w:tcPr>
            <w:tcW w:w="566" w:type="dxa"/>
            <w:vMerge w:val="restart"/>
          </w:tcPr>
          <w:p w:rsidR="00E36187" w:rsidRPr="00332F1A" w:rsidRDefault="00E36187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68BF" w:rsidRPr="00332F1A" w:rsidRDefault="007768BF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9" w:type="dxa"/>
            <w:vMerge w:val="restart"/>
          </w:tcPr>
          <w:p w:rsidR="007768BF" w:rsidRPr="00332F1A" w:rsidRDefault="007768BF" w:rsidP="00CD7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CD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85E">
              <w:rPr>
                <w:rFonts w:ascii="Times New Roman" w:hAnsi="Times New Roman" w:cs="Times New Roman"/>
                <w:sz w:val="24"/>
                <w:szCs w:val="24"/>
              </w:rPr>
              <w:t>программы (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CD7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Merge w:val="restart"/>
          </w:tcPr>
          <w:p w:rsidR="007768BF" w:rsidRPr="00332F1A" w:rsidRDefault="007768BF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7768BF" w:rsidRPr="00332F1A" w:rsidRDefault="007768BF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7768BF" w:rsidRPr="00332F1A" w:rsidRDefault="007768BF" w:rsidP="009671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</w:t>
            </w:r>
            <w:r w:rsidR="00967189" w:rsidRPr="00332F1A">
              <w:rPr>
                <w:rFonts w:ascii="Times New Roman" w:hAnsi="Times New Roman" w:cs="Times New Roman"/>
                <w:sz w:val="24"/>
                <w:szCs w:val="24"/>
              </w:rPr>
              <w:t>году, предшествующим начала реализации программы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85E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  <w:r w:rsidR="00BF3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vMerge w:val="restart"/>
          </w:tcPr>
          <w:p w:rsidR="007768BF" w:rsidRPr="00332F1A" w:rsidRDefault="007768BF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69" w:type="dxa"/>
            <w:gridSpan w:val="5"/>
          </w:tcPr>
          <w:p w:rsidR="007768BF" w:rsidRPr="00332F1A" w:rsidRDefault="007768BF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E36187" w:rsidRPr="00332F1A" w:rsidRDefault="007768BF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1559" w:type="dxa"/>
            <w:vMerge w:val="restart"/>
          </w:tcPr>
          <w:p w:rsidR="007768BF" w:rsidRPr="00332F1A" w:rsidRDefault="007768BF" w:rsidP="00CD7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программы (подпрограммы)</w:t>
            </w:r>
          </w:p>
        </w:tc>
      </w:tr>
      <w:tr w:rsidR="00936E83" w:rsidRPr="00332F1A" w:rsidTr="00765E9E">
        <w:tc>
          <w:tcPr>
            <w:tcW w:w="566" w:type="dxa"/>
            <w:vMerge/>
          </w:tcPr>
          <w:p w:rsidR="00936E83" w:rsidRPr="00332F1A" w:rsidRDefault="00936E83" w:rsidP="003C5DF3">
            <w:pPr>
              <w:jc w:val="center"/>
            </w:pPr>
          </w:p>
        </w:tc>
        <w:tc>
          <w:tcPr>
            <w:tcW w:w="1839" w:type="dxa"/>
            <w:vMerge/>
          </w:tcPr>
          <w:p w:rsidR="00936E83" w:rsidRPr="00332F1A" w:rsidRDefault="00936E83" w:rsidP="003C5DF3">
            <w:pPr>
              <w:jc w:val="center"/>
            </w:pPr>
          </w:p>
        </w:tc>
        <w:tc>
          <w:tcPr>
            <w:tcW w:w="990" w:type="dxa"/>
            <w:vMerge/>
          </w:tcPr>
          <w:p w:rsidR="00936E83" w:rsidRPr="00332F1A" w:rsidRDefault="00936E83" w:rsidP="003C5DF3">
            <w:pPr>
              <w:jc w:val="center"/>
            </w:pPr>
          </w:p>
        </w:tc>
        <w:tc>
          <w:tcPr>
            <w:tcW w:w="1418" w:type="dxa"/>
            <w:vMerge/>
          </w:tcPr>
          <w:p w:rsidR="00936E83" w:rsidRPr="00332F1A" w:rsidRDefault="00936E83" w:rsidP="003C5DF3">
            <w:pPr>
              <w:jc w:val="center"/>
            </w:pPr>
          </w:p>
        </w:tc>
        <w:tc>
          <w:tcPr>
            <w:tcW w:w="1134" w:type="dxa"/>
            <w:vMerge/>
          </w:tcPr>
          <w:p w:rsidR="00936E83" w:rsidRPr="00332F1A" w:rsidRDefault="00936E83" w:rsidP="003C5DF3">
            <w:pPr>
              <w:jc w:val="center"/>
            </w:pPr>
          </w:p>
        </w:tc>
        <w:tc>
          <w:tcPr>
            <w:tcW w:w="992" w:type="dxa"/>
            <w:vMerge/>
          </w:tcPr>
          <w:p w:rsidR="00936E83" w:rsidRPr="00332F1A" w:rsidRDefault="00936E83" w:rsidP="003C5DF3">
            <w:pPr>
              <w:jc w:val="center"/>
            </w:pPr>
          </w:p>
        </w:tc>
        <w:tc>
          <w:tcPr>
            <w:tcW w:w="850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6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8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  <w:vMerge/>
          </w:tcPr>
          <w:p w:rsidR="00936E83" w:rsidRPr="00332F1A" w:rsidRDefault="00936E83" w:rsidP="004F5978">
            <w:pPr>
              <w:pStyle w:val="ConsPlusNormal"/>
            </w:pPr>
          </w:p>
        </w:tc>
        <w:tc>
          <w:tcPr>
            <w:tcW w:w="1559" w:type="dxa"/>
            <w:vMerge/>
          </w:tcPr>
          <w:p w:rsidR="00936E83" w:rsidRPr="00332F1A" w:rsidRDefault="00936E83" w:rsidP="003C5DF3">
            <w:pPr>
              <w:jc w:val="center"/>
            </w:pPr>
          </w:p>
        </w:tc>
      </w:tr>
      <w:tr w:rsidR="00936E83" w:rsidRPr="00332F1A" w:rsidTr="00765E9E">
        <w:tc>
          <w:tcPr>
            <w:tcW w:w="566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936E83" w:rsidRPr="00332F1A" w:rsidRDefault="00936E83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36E83" w:rsidRPr="00332F1A" w:rsidRDefault="00936E83" w:rsidP="00936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00A2" w:rsidRPr="00332F1A" w:rsidTr="00E02C2C">
        <w:tc>
          <w:tcPr>
            <w:tcW w:w="566" w:type="dxa"/>
            <w:vMerge w:val="restart"/>
          </w:tcPr>
          <w:p w:rsidR="001500A2" w:rsidRPr="00332F1A" w:rsidRDefault="001500A2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9" w:type="dxa"/>
            <w:vMerge w:val="restart"/>
            <w:vAlign w:val="center"/>
          </w:tcPr>
          <w:p w:rsidR="001500A2" w:rsidRPr="00332F1A" w:rsidRDefault="001500A2" w:rsidP="002911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1500A2" w:rsidRPr="00332F1A" w:rsidRDefault="001500A2" w:rsidP="00CD785E">
            <w:pPr>
              <w:spacing w:before="240"/>
            </w:pPr>
            <w:r w:rsidRPr="00332F1A">
              <w:t xml:space="preserve">Развитие первичной медико – санитарной помощи, а так же системы раннего </w:t>
            </w:r>
            <w:r w:rsidRPr="00332F1A">
              <w:lastRenderedPageBreak/>
              <w:t>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990" w:type="dxa"/>
            <w:vMerge w:val="restart"/>
          </w:tcPr>
          <w:p w:rsidR="001500A2" w:rsidRPr="00332F1A" w:rsidRDefault="001500A2" w:rsidP="00694A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2020 -2024 гг.</w:t>
            </w:r>
          </w:p>
        </w:tc>
        <w:tc>
          <w:tcPr>
            <w:tcW w:w="1418" w:type="dxa"/>
          </w:tcPr>
          <w:p w:rsidR="001500A2" w:rsidRPr="00332F1A" w:rsidRDefault="001500A2" w:rsidP="002911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500A2" w:rsidRPr="00332F1A" w:rsidRDefault="001500A2" w:rsidP="00AA2464">
            <w:pPr>
              <w:jc w:val="center"/>
            </w:pPr>
            <w:r w:rsidRPr="00332F1A">
              <w:rPr>
                <w:bCs/>
              </w:rPr>
              <w:t>60,00</w:t>
            </w:r>
          </w:p>
        </w:tc>
        <w:tc>
          <w:tcPr>
            <w:tcW w:w="992" w:type="dxa"/>
          </w:tcPr>
          <w:p w:rsidR="001500A2" w:rsidRPr="00332F1A" w:rsidRDefault="00A90703" w:rsidP="001500A2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850" w:type="dxa"/>
          </w:tcPr>
          <w:p w:rsidR="001500A2" w:rsidRPr="00332F1A" w:rsidRDefault="00A90703" w:rsidP="00AA2464">
            <w:pPr>
              <w:jc w:val="center"/>
            </w:pPr>
            <w:r w:rsidRPr="00332F1A">
              <w:t>0,00</w:t>
            </w:r>
          </w:p>
        </w:tc>
        <w:tc>
          <w:tcPr>
            <w:tcW w:w="993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6" w:type="dxa"/>
          </w:tcPr>
          <w:p w:rsidR="001500A2" w:rsidRPr="00332F1A" w:rsidRDefault="001500A2" w:rsidP="00AA2464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138" w:type="dxa"/>
          </w:tcPr>
          <w:p w:rsidR="001500A2" w:rsidRPr="00332F1A" w:rsidRDefault="001500A2" w:rsidP="00AA2464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701" w:type="dxa"/>
            <w:vMerge w:val="restart"/>
          </w:tcPr>
          <w:p w:rsidR="001500A2" w:rsidRPr="00332F1A" w:rsidRDefault="001500A2" w:rsidP="00CD78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CD785E">
              <w:rPr>
                <w:rFonts w:ascii="Times New Roman" w:hAnsi="Times New Roman" w:cs="Times New Roman"/>
                <w:sz w:val="24"/>
                <w:szCs w:val="24"/>
              </w:rPr>
              <w:t>УОСГ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1500A2" w:rsidRPr="00332F1A" w:rsidRDefault="001500A2" w:rsidP="0074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F1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проведение профилактических медицинских осмотров и диспансеризации взрослого населения.</w:t>
            </w:r>
          </w:p>
        </w:tc>
      </w:tr>
      <w:tr w:rsidR="001500A2" w:rsidRPr="00332F1A" w:rsidTr="00E02C2C">
        <w:tc>
          <w:tcPr>
            <w:tcW w:w="566" w:type="dxa"/>
            <w:vMerge/>
          </w:tcPr>
          <w:p w:rsidR="001500A2" w:rsidRPr="00332F1A" w:rsidRDefault="001500A2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1500A2" w:rsidRPr="00332F1A" w:rsidRDefault="001500A2" w:rsidP="002911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500A2" w:rsidRPr="00332F1A" w:rsidRDefault="001500A2" w:rsidP="00694A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00A2" w:rsidRPr="00332F1A" w:rsidRDefault="001500A2" w:rsidP="00CD78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</w:t>
            </w:r>
            <w:r w:rsidR="00CD785E" w:rsidRPr="00332F1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</w:tcPr>
          <w:p w:rsidR="001500A2" w:rsidRPr="00332F1A" w:rsidRDefault="001500A2" w:rsidP="006B722D">
            <w:pPr>
              <w:jc w:val="center"/>
            </w:pPr>
            <w:r w:rsidRPr="00332F1A">
              <w:rPr>
                <w:bCs/>
              </w:rPr>
              <w:t>60,00</w:t>
            </w:r>
          </w:p>
        </w:tc>
        <w:tc>
          <w:tcPr>
            <w:tcW w:w="992" w:type="dxa"/>
          </w:tcPr>
          <w:p w:rsidR="001500A2" w:rsidRPr="00332F1A" w:rsidRDefault="00A90703" w:rsidP="001500A2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850" w:type="dxa"/>
          </w:tcPr>
          <w:p w:rsidR="001500A2" w:rsidRPr="00332F1A" w:rsidRDefault="00A90703" w:rsidP="006B722D">
            <w:pPr>
              <w:jc w:val="center"/>
            </w:pPr>
            <w:r w:rsidRPr="00332F1A">
              <w:t>0,00</w:t>
            </w:r>
          </w:p>
        </w:tc>
        <w:tc>
          <w:tcPr>
            <w:tcW w:w="993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6" w:type="dxa"/>
          </w:tcPr>
          <w:p w:rsidR="001500A2" w:rsidRPr="00332F1A" w:rsidRDefault="001500A2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138" w:type="dxa"/>
          </w:tcPr>
          <w:p w:rsidR="001500A2" w:rsidRPr="00332F1A" w:rsidRDefault="001500A2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1500A2" w:rsidRPr="00332F1A" w:rsidRDefault="001500A2" w:rsidP="00740A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00A2" w:rsidRPr="00332F1A" w:rsidRDefault="001500A2" w:rsidP="0074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A21" w:rsidRPr="00332F1A" w:rsidTr="00B3421F">
        <w:tc>
          <w:tcPr>
            <w:tcW w:w="566" w:type="dxa"/>
            <w:vMerge/>
          </w:tcPr>
          <w:p w:rsidR="00694A21" w:rsidRPr="00332F1A" w:rsidRDefault="00694A21" w:rsidP="003C5DF3"/>
        </w:tc>
        <w:tc>
          <w:tcPr>
            <w:tcW w:w="1839" w:type="dxa"/>
            <w:vMerge/>
          </w:tcPr>
          <w:p w:rsidR="00694A21" w:rsidRPr="00332F1A" w:rsidRDefault="00694A21" w:rsidP="003C5DF3"/>
        </w:tc>
        <w:tc>
          <w:tcPr>
            <w:tcW w:w="990" w:type="dxa"/>
            <w:vMerge/>
          </w:tcPr>
          <w:p w:rsidR="00694A21" w:rsidRPr="00332F1A" w:rsidRDefault="00694A21" w:rsidP="003C5DF3"/>
        </w:tc>
        <w:tc>
          <w:tcPr>
            <w:tcW w:w="1418" w:type="dxa"/>
          </w:tcPr>
          <w:p w:rsidR="00694A21" w:rsidRPr="00332F1A" w:rsidRDefault="005B143C" w:rsidP="00765E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(в рамках 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ОМС)</w:t>
            </w:r>
          </w:p>
        </w:tc>
        <w:tc>
          <w:tcPr>
            <w:tcW w:w="1134" w:type="dxa"/>
          </w:tcPr>
          <w:p w:rsidR="00694A21" w:rsidRPr="00332F1A" w:rsidRDefault="005B143C" w:rsidP="00AA2464">
            <w:pPr>
              <w:jc w:val="center"/>
            </w:pPr>
            <w:r w:rsidRPr="00332F1A">
              <w:lastRenderedPageBreak/>
              <w:t>-</w:t>
            </w:r>
          </w:p>
        </w:tc>
        <w:tc>
          <w:tcPr>
            <w:tcW w:w="992" w:type="dxa"/>
          </w:tcPr>
          <w:p w:rsidR="00694A21" w:rsidRPr="00332F1A" w:rsidRDefault="005B143C" w:rsidP="00AA2464">
            <w:pPr>
              <w:jc w:val="center"/>
            </w:pPr>
            <w:r w:rsidRPr="00332F1A">
              <w:t>0,00</w:t>
            </w:r>
          </w:p>
        </w:tc>
        <w:tc>
          <w:tcPr>
            <w:tcW w:w="850" w:type="dxa"/>
          </w:tcPr>
          <w:p w:rsidR="00694A21" w:rsidRPr="00332F1A" w:rsidRDefault="005B143C" w:rsidP="00AA2464">
            <w:pPr>
              <w:jc w:val="center"/>
            </w:pPr>
            <w:r w:rsidRPr="00332F1A">
              <w:t>0,00</w:t>
            </w:r>
          </w:p>
        </w:tc>
        <w:tc>
          <w:tcPr>
            <w:tcW w:w="993" w:type="dxa"/>
          </w:tcPr>
          <w:p w:rsidR="00694A21" w:rsidRPr="00332F1A" w:rsidRDefault="005B143C" w:rsidP="00AA2464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</w:tcPr>
          <w:p w:rsidR="00694A21" w:rsidRPr="00332F1A" w:rsidRDefault="005B143C" w:rsidP="00AA2464">
            <w:pPr>
              <w:jc w:val="center"/>
            </w:pPr>
            <w:r w:rsidRPr="00332F1A">
              <w:t>0,00</w:t>
            </w:r>
          </w:p>
        </w:tc>
        <w:tc>
          <w:tcPr>
            <w:tcW w:w="996" w:type="dxa"/>
          </w:tcPr>
          <w:p w:rsidR="00694A21" w:rsidRPr="00332F1A" w:rsidRDefault="00694A21" w:rsidP="00AA2464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138" w:type="dxa"/>
          </w:tcPr>
          <w:p w:rsidR="00694A21" w:rsidRPr="00332F1A" w:rsidRDefault="00694A21" w:rsidP="00AA2464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694A21" w:rsidRPr="00332F1A" w:rsidRDefault="00694A21" w:rsidP="004F5978"/>
        </w:tc>
        <w:tc>
          <w:tcPr>
            <w:tcW w:w="1559" w:type="dxa"/>
            <w:vMerge/>
          </w:tcPr>
          <w:p w:rsidR="00694A21" w:rsidRPr="00332F1A" w:rsidRDefault="00694A21" w:rsidP="003C5D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A2" w:rsidRPr="00332F1A" w:rsidTr="00B22C58">
        <w:tc>
          <w:tcPr>
            <w:tcW w:w="566" w:type="dxa"/>
            <w:vMerge w:val="restart"/>
          </w:tcPr>
          <w:p w:rsidR="001500A2" w:rsidRPr="00332F1A" w:rsidRDefault="001500A2" w:rsidP="00E02C2C">
            <w:pPr>
              <w:jc w:val="center"/>
            </w:pPr>
            <w:r w:rsidRPr="00332F1A">
              <w:lastRenderedPageBreak/>
              <w:t>1.1</w:t>
            </w:r>
          </w:p>
        </w:tc>
        <w:tc>
          <w:tcPr>
            <w:tcW w:w="1839" w:type="dxa"/>
            <w:vMerge w:val="restart"/>
          </w:tcPr>
          <w:p w:rsidR="001500A2" w:rsidRPr="00332F1A" w:rsidRDefault="001500A2" w:rsidP="00B22C58">
            <w:pPr>
              <w:jc w:val="both"/>
            </w:pPr>
            <w:r w:rsidRPr="00332F1A">
              <w:t>Мероприятие 1:</w:t>
            </w:r>
          </w:p>
          <w:p w:rsidR="001500A2" w:rsidRPr="00332F1A" w:rsidRDefault="001500A2" w:rsidP="00B22C58">
            <w:pPr>
              <w:spacing w:before="240"/>
              <w:jc w:val="both"/>
            </w:pPr>
            <w:r w:rsidRPr="00332F1A">
              <w:t>Проведение медицинских осмотров и диспансеризации населения.</w:t>
            </w:r>
          </w:p>
        </w:tc>
        <w:tc>
          <w:tcPr>
            <w:tcW w:w="990" w:type="dxa"/>
            <w:vMerge w:val="restart"/>
          </w:tcPr>
          <w:p w:rsidR="001500A2" w:rsidRPr="00332F1A" w:rsidRDefault="001500A2" w:rsidP="00694A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2020 -2024 гг.</w:t>
            </w:r>
          </w:p>
        </w:tc>
        <w:tc>
          <w:tcPr>
            <w:tcW w:w="1418" w:type="dxa"/>
          </w:tcPr>
          <w:p w:rsidR="001500A2" w:rsidRPr="00332F1A" w:rsidRDefault="001500A2" w:rsidP="00410D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500A2" w:rsidRPr="00332F1A" w:rsidRDefault="001500A2" w:rsidP="00B3421F">
            <w:pPr>
              <w:jc w:val="center"/>
            </w:pPr>
            <w:r w:rsidRPr="00332F1A">
              <w:rPr>
                <w:bCs/>
              </w:rPr>
              <w:t>60,00</w:t>
            </w:r>
          </w:p>
        </w:tc>
        <w:tc>
          <w:tcPr>
            <w:tcW w:w="992" w:type="dxa"/>
          </w:tcPr>
          <w:p w:rsidR="001500A2" w:rsidRPr="00332F1A" w:rsidRDefault="00A90703" w:rsidP="001500A2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850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3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6" w:type="dxa"/>
          </w:tcPr>
          <w:p w:rsidR="001500A2" w:rsidRPr="00332F1A" w:rsidRDefault="001500A2" w:rsidP="00B3421F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138" w:type="dxa"/>
          </w:tcPr>
          <w:p w:rsidR="001500A2" w:rsidRPr="00332F1A" w:rsidRDefault="001500A2" w:rsidP="00B3421F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701" w:type="dxa"/>
            <w:vMerge w:val="restart"/>
          </w:tcPr>
          <w:p w:rsidR="001500A2" w:rsidRPr="00332F1A" w:rsidRDefault="001500A2" w:rsidP="00CD78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CD785E">
              <w:rPr>
                <w:rFonts w:ascii="Times New Roman" w:hAnsi="Times New Roman" w:cs="Times New Roman"/>
                <w:sz w:val="24"/>
                <w:szCs w:val="24"/>
              </w:rPr>
              <w:t>УОСГ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1500A2" w:rsidRPr="00332F1A" w:rsidRDefault="00CD785E" w:rsidP="00BF3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500A2" w:rsidRPr="00332F1A">
              <w:rPr>
                <w:rFonts w:ascii="Times New Roman" w:hAnsi="Times New Roman" w:cs="Times New Roman"/>
                <w:sz w:val="22"/>
                <w:szCs w:val="22"/>
              </w:rPr>
              <w:t>нфор</w:t>
            </w:r>
            <w:r w:rsidR="00BF3894">
              <w:rPr>
                <w:rFonts w:ascii="Times New Roman" w:hAnsi="Times New Roman" w:cs="Times New Roman"/>
                <w:sz w:val="22"/>
                <w:szCs w:val="22"/>
              </w:rPr>
              <w:t>мирование населения о прохождении диспансеризации и профилактических осмотрах</w:t>
            </w:r>
            <w:r w:rsidR="001500A2" w:rsidRPr="00332F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500A2" w:rsidRPr="00332F1A" w:rsidTr="00B22C58">
        <w:tc>
          <w:tcPr>
            <w:tcW w:w="566" w:type="dxa"/>
            <w:vMerge/>
          </w:tcPr>
          <w:p w:rsidR="001500A2" w:rsidRPr="00332F1A" w:rsidRDefault="001500A2" w:rsidP="00E02C2C">
            <w:pPr>
              <w:jc w:val="center"/>
            </w:pPr>
          </w:p>
        </w:tc>
        <w:tc>
          <w:tcPr>
            <w:tcW w:w="1839" w:type="dxa"/>
            <w:vMerge/>
          </w:tcPr>
          <w:p w:rsidR="001500A2" w:rsidRPr="00332F1A" w:rsidRDefault="001500A2" w:rsidP="00B22C58">
            <w:pPr>
              <w:jc w:val="both"/>
            </w:pPr>
          </w:p>
        </w:tc>
        <w:tc>
          <w:tcPr>
            <w:tcW w:w="990" w:type="dxa"/>
            <w:vMerge/>
          </w:tcPr>
          <w:p w:rsidR="001500A2" w:rsidRPr="00332F1A" w:rsidRDefault="001500A2" w:rsidP="00694A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00A2" w:rsidRPr="00332F1A" w:rsidRDefault="001500A2" w:rsidP="00CD78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</w:t>
            </w:r>
            <w:r w:rsidR="00CD785E" w:rsidRPr="00332F1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</w:tcPr>
          <w:p w:rsidR="001500A2" w:rsidRPr="00332F1A" w:rsidRDefault="001500A2" w:rsidP="006B722D">
            <w:pPr>
              <w:jc w:val="center"/>
            </w:pPr>
            <w:r w:rsidRPr="00332F1A">
              <w:rPr>
                <w:bCs/>
              </w:rPr>
              <w:t>60,00</w:t>
            </w:r>
          </w:p>
        </w:tc>
        <w:tc>
          <w:tcPr>
            <w:tcW w:w="992" w:type="dxa"/>
          </w:tcPr>
          <w:p w:rsidR="001500A2" w:rsidRPr="00332F1A" w:rsidRDefault="00A90703" w:rsidP="001500A2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850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3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</w:tcPr>
          <w:p w:rsidR="001500A2" w:rsidRPr="00332F1A" w:rsidRDefault="00A90703" w:rsidP="0020094E">
            <w:pPr>
              <w:jc w:val="center"/>
            </w:pPr>
            <w:r w:rsidRPr="00332F1A">
              <w:t>0,00</w:t>
            </w:r>
          </w:p>
        </w:tc>
        <w:tc>
          <w:tcPr>
            <w:tcW w:w="996" w:type="dxa"/>
          </w:tcPr>
          <w:p w:rsidR="001500A2" w:rsidRPr="00332F1A" w:rsidRDefault="001500A2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138" w:type="dxa"/>
          </w:tcPr>
          <w:p w:rsidR="001500A2" w:rsidRPr="00332F1A" w:rsidRDefault="001500A2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1500A2" w:rsidRPr="00332F1A" w:rsidRDefault="001500A2" w:rsidP="00740A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00A2" w:rsidRPr="00332F1A" w:rsidRDefault="001500A2" w:rsidP="00740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43C" w:rsidRPr="00332F1A" w:rsidTr="00B3421F">
        <w:tc>
          <w:tcPr>
            <w:tcW w:w="566" w:type="dxa"/>
            <w:vMerge/>
          </w:tcPr>
          <w:p w:rsidR="005B143C" w:rsidRPr="00332F1A" w:rsidRDefault="005B143C" w:rsidP="003C5DF3"/>
        </w:tc>
        <w:tc>
          <w:tcPr>
            <w:tcW w:w="1839" w:type="dxa"/>
            <w:vMerge/>
          </w:tcPr>
          <w:p w:rsidR="005B143C" w:rsidRPr="00332F1A" w:rsidRDefault="005B143C" w:rsidP="003C5DF3"/>
        </w:tc>
        <w:tc>
          <w:tcPr>
            <w:tcW w:w="990" w:type="dxa"/>
            <w:vMerge/>
          </w:tcPr>
          <w:p w:rsidR="005B143C" w:rsidRPr="00332F1A" w:rsidRDefault="005B143C" w:rsidP="003C5DF3"/>
        </w:tc>
        <w:tc>
          <w:tcPr>
            <w:tcW w:w="1418" w:type="dxa"/>
          </w:tcPr>
          <w:p w:rsidR="005B143C" w:rsidRPr="00332F1A" w:rsidRDefault="005B143C" w:rsidP="006B7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(в рамках ОМС)</w:t>
            </w:r>
          </w:p>
        </w:tc>
        <w:tc>
          <w:tcPr>
            <w:tcW w:w="1134" w:type="dxa"/>
          </w:tcPr>
          <w:p w:rsidR="005B143C" w:rsidRPr="00332F1A" w:rsidRDefault="005B143C" w:rsidP="006B722D">
            <w:pPr>
              <w:jc w:val="center"/>
            </w:pPr>
            <w:r w:rsidRPr="00332F1A">
              <w:t>-</w:t>
            </w:r>
          </w:p>
        </w:tc>
        <w:tc>
          <w:tcPr>
            <w:tcW w:w="992" w:type="dxa"/>
          </w:tcPr>
          <w:p w:rsidR="005B143C" w:rsidRPr="00332F1A" w:rsidRDefault="005B143C" w:rsidP="006B722D">
            <w:pPr>
              <w:jc w:val="center"/>
            </w:pPr>
            <w:r w:rsidRPr="00332F1A">
              <w:t>0,00</w:t>
            </w:r>
          </w:p>
        </w:tc>
        <w:tc>
          <w:tcPr>
            <w:tcW w:w="850" w:type="dxa"/>
          </w:tcPr>
          <w:p w:rsidR="005B143C" w:rsidRPr="00332F1A" w:rsidRDefault="005B143C" w:rsidP="006B722D">
            <w:pPr>
              <w:jc w:val="center"/>
            </w:pPr>
            <w:r w:rsidRPr="00332F1A">
              <w:t>0,00</w:t>
            </w:r>
          </w:p>
        </w:tc>
        <w:tc>
          <w:tcPr>
            <w:tcW w:w="993" w:type="dxa"/>
          </w:tcPr>
          <w:p w:rsidR="005B143C" w:rsidRPr="00332F1A" w:rsidRDefault="005B143C" w:rsidP="006B722D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</w:tcPr>
          <w:p w:rsidR="005B143C" w:rsidRPr="00332F1A" w:rsidRDefault="005B143C" w:rsidP="006B722D">
            <w:pPr>
              <w:jc w:val="center"/>
            </w:pPr>
            <w:r w:rsidRPr="00332F1A">
              <w:t>0,00</w:t>
            </w:r>
          </w:p>
        </w:tc>
        <w:tc>
          <w:tcPr>
            <w:tcW w:w="996" w:type="dxa"/>
          </w:tcPr>
          <w:p w:rsidR="005B143C" w:rsidRPr="00332F1A" w:rsidRDefault="005B143C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138" w:type="dxa"/>
          </w:tcPr>
          <w:p w:rsidR="005B143C" w:rsidRPr="00332F1A" w:rsidRDefault="005B143C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5B143C" w:rsidRPr="00332F1A" w:rsidRDefault="005B143C" w:rsidP="004F5978"/>
        </w:tc>
        <w:tc>
          <w:tcPr>
            <w:tcW w:w="1559" w:type="dxa"/>
            <w:vMerge/>
          </w:tcPr>
          <w:p w:rsidR="005B143C" w:rsidRPr="00332F1A" w:rsidRDefault="005B143C" w:rsidP="003C5D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FED" w:rsidRPr="00332F1A" w:rsidRDefault="004B0FED" w:rsidP="008B2A75">
      <w:pPr>
        <w:jc w:val="center"/>
        <w:rPr>
          <w:sz w:val="28"/>
          <w:szCs w:val="28"/>
        </w:rPr>
      </w:pPr>
    </w:p>
    <w:p w:rsidR="004B0FED" w:rsidRPr="00332F1A" w:rsidRDefault="004B0FED" w:rsidP="008B2A75">
      <w:pPr>
        <w:jc w:val="center"/>
        <w:rPr>
          <w:sz w:val="28"/>
          <w:szCs w:val="28"/>
        </w:rPr>
      </w:pPr>
    </w:p>
    <w:p w:rsidR="004B0FED" w:rsidRPr="00332F1A" w:rsidRDefault="004B0FED" w:rsidP="008B2A75">
      <w:pPr>
        <w:jc w:val="center"/>
        <w:rPr>
          <w:sz w:val="28"/>
          <w:szCs w:val="28"/>
        </w:rPr>
      </w:pPr>
    </w:p>
    <w:p w:rsidR="004B0FED" w:rsidRPr="00332F1A" w:rsidRDefault="004B0FED" w:rsidP="008B2A75">
      <w:pPr>
        <w:jc w:val="center"/>
        <w:rPr>
          <w:sz w:val="28"/>
          <w:szCs w:val="28"/>
        </w:rPr>
      </w:pPr>
    </w:p>
    <w:p w:rsidR="004B0FED" w:rsidRPr="00332F1A" w:rsidRDefault="004B0FED" w:rsidP="008B2A75">
      <w:pPr>
        <w:jc w:val="center"/>
        <w:rPr>
          <w:sz w:val="28"/>
          <w:szCs w:val="28"/>
        </w:rPr>
      </w:pPr>
    </w:p>
    <w:p w:rsidR="004B0FED" w:rsidRPr="00332F1A" w:rsidRDefault="004B0FED" w:rsidP="008B2A75">
      <w:pPr>
        <w:jc w:val="center"/>
        <w:rPr>
          <w:sz w:val="28"/>
          <w:szCs w:val="28"/>
        </w:rPr>
      </w:pPr>
    </w:p>
    <w:p w:rsidR="00A90703" w:rsidRPr="00332F1A" w:rsidRDefault="00A90703" w:rsidP="008B2A75">
      <w:pPr>
        <w:jc w:val="center"/>
        <w:rPr>
          <w:sz w:val="28"/>
          <w:szCs w:val="28"/>
        </w:rPr>
      </w:pPr>
    </w:p>
    <w:p w:rsidR="004B0FED" w:rsidRPr="00332F1A" w:rsidRDefault="004B0FED" w:rsidP="008B2A75">
      <w:pPr>
        <w:jc w:val="center"/>
        <w:rPr>
          <w:sz w:val="28"/>
          <w:szCs w:val="28"/>
        </w:rPr>
      </w:pPr>
    </w:p>
    <w:p w:rsidR="00770A2E" w:rsidRPr="00332F1A" w:rsidRDefault="00023957" w:rsidP="008B2A75">
      <w:pPr>
        <w:jc w:val="center"/>
        <w:rPr>
          <w:rStyle w:val="A50"/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B60FE" w:rsidRPr="00332F1A">
        <w:rPr>
          <w:sz w:val="28"/>
          <w:szCs w:val="28"/>
        </w:rPr>
        <w:t>.</w:t>
      </w:r>
      <w:r w:rsidR="00770A2E" w:rsidRPr="00332F1A">
        <w:rPr>
          <w:sz w:val="28"/>
          <w:szCs w:val="28"/>
        </w:rPr>
        <w:t xml:space="preserve"> Обоснование финансовых ресурсов,</w:t>
      </w:r>
      <w:r w:rsidR="008B2A75" w:rsidRPr="00332F1A">
        <w:rPr>
          <w:sz w:val="28"/>
          <w:szCs w:val="28"/>
        </w:rPr>
        <w:t xml:space="preserve"> </w:t>
      </w:r>
      <w:r w:rsidR="00770A2E" w:rsidRPr="00332F1A">
        <w:rPr>
          <w:sz w:val="28"/>
          <w:szCs w:val="28"/>
        </w:rPr>
        <w:t xml:space="preserve">необходимых для реализации мероприятий подпрограммы </w:t>
      </w:r>
      <w:r w:rsidR="009E7DF8" w:rsidRPr="00332F1A">
        <w:rPr>
          <w:sz w:val="28"/>
          <w:szCs w:val="28"/>
          <w:lang w:val="en-US"/>
        </w:rPr>
        <w:t>I</w:t>
      </w:r>
      <w:r w:rsidR="009E7DF8" w:rsidRPr="00332F1A">
        <w:rPr>
          <w:sz w:val="28"/>
          <w:szCs w:val="28"/>
        </w:rPr>
        <w:t xml:space="preserve"> </w:t>
      </w:r>
      <w:r w:rsidR="00A26D30" w:rsidRPr="00332F1A">
        <w:rPr>
          <w:rStyle w:val="A50"/>
          <w:rFonts w:cs="Times New Roman"/>
          <w:color w:val="auto"/>
          <w:sz w:val="28"/>
          <w:szCs w:val="28"/>
        </w:rPr>
        <w:t>«Профилактика заболеваний и формирование здорового образа жизни. Развитие первичной медико – санитарной помощи»</w:t>
      </w:r>
    </w:p>
    <w:p w:rsidR="00EB7C0C" w:rsidRPr="00332F1A" w:rsidRDefault="00EB7C0C" w:rsidP="003C5DF3">
      <w:pPr>
        <w:pStyle w:val="ab"/>
        <w:spacing w:after="0"/>
        <w:ind w:left="0"/>
        <w:jc w:val="center"/>
        <w:rPr>
          <w:sz w:val="28"/>
          <w:szCs w:val="28"/>
        </w:rPr>
      </w:pPr>
    </w:p>
    <w:p w:rsidR="00A700B0" w:rsidRPr="00332F1A" w:rsidRDefault="00A700B0" w:rsidP="003C5DF3">
      <w:pPr>
        <w:rPr>
          <w:sz w:val="28"/>
          <w:szCs w:val="28"/>
        </w:rPr>
      </w:pPr>
    </w:p>
    <w:p w:rsidR="00E70B88" w:rsidRPr="00332F1A" w:rsidRDefault="00E70B88" w:rsidP="00A510D9">
      <w:pPr>
        <w:ind w:firstLine="708"/>
        <w:rPr>
          <w:sz w:val="28"/>
          <w:szCs w:val="28"/>
        </w:rPr>
        <w:sectPr w:rsidR="00E70B88" w:rsidRPr="00332F1A" w:rsidSect="003C5DF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332F1A">
        <w:rPr>
          <w:sz w:val="28"/>
          <w:szCs w:val="28"/>
        </w:rPr>
        <w:t>Финансирование на реализацию программных мероприятий не предусмотрено.</w:t>
      </w:r>
    </w:p>
    <w:tbl>
      <w:tblPr>
        <w:tblW w:w="0" w:type="auto"/>
        <w:tblLook w:val="04A0"/>
      </w:tblPr>
      <w:tblGrid>
        <w:gridCol w:w="7393"/>
        <w:gridCol w:w="7393"/>
      </w:tblGrid>
      <w:tr w:rsidR="00C11738" w:rsidRPr="00332F1A" w:rsidTr="00786173">
        <w:tc>
          <w:tcPr>
            <w:tcW w:w="7393" w:type="dxa"/>
            <w:shd w:val="clear" w:color="auto" w:fill="auto"/>
          </w:tcPr>
          <w:p w:rsidR="00C11738" w:rsidRPr="00332F1A" w:rsidRDefault="00C11738" w:rsidP="00C11738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C11738" w:rsidRPr="00332F1A" w:rsidRDefault="00C11738" w:rsidP="00C11738">
            <w:pPr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>Приложение  2</w:t>
            </w:r>
          </w:p>
          <w:p w:rsidR="00D4178D" w:rsidRPr="00332F1A" w:rsidRDefault="00C11738" w:rsidP="00C11738">
            <w:pPr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>к муниципаль</w:t>
            </w:r>
            <w:r w:rsidR="00D4178D" w:rsidRPr="00332F1A">
              <w:rPr>
                <w:sz w:val="28"/>
                <w:szCs w:val="28"/>
              </w:rPr>
              <w:t>ной программе городского округа</w:t>
            </w:r>
          </w:p>
          <w:p w:rsidR="00C11738" w:rsidRPr="00332F1A" w:rsidRDefault="00C11738" w:rsidP="00C11738">
            <w:pPr>
              <w:rPr>
                <w:sz w:val="28"/>
                <w:szCs w:val="28"/>
              </w:rPr>
            </w:pPr>
            <w:r w:rsidRPr="00332F1A">
              <w:rPr>
                <w:sz w:val="28"/>
                <w:szCs w:val="28"/>
              </w:rPr>
              <w:t xml:space="preserve">Серпухов </w:t>
            </w:r>
            <w:r w:rsidR="00D4178D" w:rsidRPr="00332F1A">
              <w:rPr>
                <w:sz w:val="28"/>
                <w:szCs w:val="28"/>
              </w:rPr>
              <w:t xml:space="preserve">Московской области </w:t>
            </w:r>
            <w:r w:rsidRPr="00332F1A">
              <w:rPr>
                <w:sz w:val="28"/>
                <w:szCs w:val="28"/>
              </w:rPr>
              <w:t>«</w:t>
            </w:r>
            <w:r w:rsidR="00BB5061" w:rsidRPr="00332F1A">
              <w:rPr>
                <w:sz w:val="28"/>
                <w:szCs w:val="28"/>
              </w:rPr>
              <w:t>Здравоохранение</w:t>
            </w:r>
            <w:r w:rsidRPr="00332F1A">
              <w:rPr>
                <w:sz w:val="28"/>
                <w:szCs w:val="28"/>
              </w:rPr>
              <w:t>»</w:t>
            </w:r>
            <w:r w:rsidR="00D4178D" w:rsidRPr="00332F1A">
              <w:rPr>
                <w:sz w:val="28"/>
                <w:szCs w:val="28"/>
              </w:rPr>
              <w:t xml:space="preserve">                                           на 2020 – 2024 годы</w:t>
            </w:r>
          </w:p>
          <w:p w:rsidR="00C11738" w:rsidRPr="00332F1A" w:rsidRDefault="00C11738" w:rsidP="00C11738">
            <w:pPr>
              <w:rPr>
                <w:sz w:val="28"/>
                <w:szCs w:val="28"/>
              </w:rPr>
            </w:pPr>
          </w:p>
        </w:tc>
      </w:tr>
      <w:tr w:rsidR="005A4EB4" w:rsidRPr="00332F1A" w:rsidTr="005A4EB4">
        <w:tc>
          <w:tcPr>
            <w:tcW w:w="7393" w:type="dxa"/>
            <w:shd w:val="clear" w:color="auto" w:fill="auto"/>
          </w:tcPr>
          <w:p w:rsidR="005A4EB4" w:rsidRPr="00332F1A" w:rsidRDefault="005A4EB4" w:rsidP="004B0FED">
            <w:pPr>
              <w:rPr>
                <w:rStyle w:val="A50"/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5A4EB4" w:rsidRPr="00332F1A" w:rsidRDefault="005A4EB4" w:rsidP="003C5DF3">
            <w:pPr>
              <w:rPr>
                <w:rStyle w:val="A50"/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CE3A03" w:rsidRPr="00332F1A" w:rsidRDefault="00CE3A03" w:rsidP="0016325D">
      <w:pPr>
        <w:ind w:firstLine="142"/>
        <w:jc w:val="center"/>
        <w:rPr>
          <w:bCs/>
          <w:sz w:val="28"/>
          <w:szCs w:val="28"/>
        </w:rPr>
      </w:pPr>
      <w:r w:rsidRPr="00332F1A">
        <w:rPr>
          <w:rStyle w:val="A50"/>
          <w:rFonts w:cs="Times New Roman"/>
          <w:color w:val="auto"/>
          <w:sz w:val="28"/>
          <w:szCs w:val="28"/>
        </w:rPr>
        <w:t xml:space="preserve">Подпрограмма </w:t>
      </w:r>
      <w:r w:rsidR="004B0FED" w:rsidRPr="00332F1A">
        <w:rPr>
          <w:rStyle w:val="A50"/>
          <w:rFonts w:cs="Times New Roman"/>
          <w:color w:val="auto"/>
          <w:sz w:val="28"/>
          <w:szCs w:val="28"/>
          <w:lang w:val="en-US"/>
        </w:rPr>
        <w:t>V</w:t>
      </w:r>
      <w:r w:rsidRPr="00332F1A">
        <w:rPr>
          <w:rStyle w:val="A50"/>
          <w:rFonts w:cs="Times New Roman"/>
          <w:color w:val="auto"/>
          <w:sz w:val="28"/>
          <w:szCs w:val="28"/>
        </w:rPr>
        <w:t xml:space="preserve"> </w:t>
      </w:r>
      <w:r w:rsidRPr="00332F1A">
        <w:rPr>
          <w:sz w:val="28"/>
          <w:szCs w:val="28"/>
        </w:rPr>
        <w:t>«</w:t>
      </w:r>
      <w:r w:rsidR="00520EC6" w:rsidRPr="00332F1A">
        <w:rPr>
          <w:sz w:val="28"/>
          <w:szCs w:val="28"/>
        </w:rPr>
        <w:t>Финансовое обеспечение системы организации медицинской помощи</w:t>
      </w:r>
      <w:r w:rsidRPr="00332F1A">
        <w:rPr>
          <w:bCs/>
          <w:sz w:val="28"/>
          <w:szCs w:val="28"/>
        </w:rPr>
        <w:t>»</w:t>
      </w:r>
    </w:p>
    <w:p w:rsidR="00D27E4B" w:rsidRPr="00332F1A" w:rsidRDefault="00D27E4B" w:rsidP="00E02C2C">
      <w:pPr>
        <w:spacing w:after="240"/>
        <w:jc w:val="center"/>
        <w:rPr>
          <w:rStyle w:val="A50"/>
          <w:rFonts w:cs="Times New Roman"/>
          <w:color w:val="auto"/>
          <w:sz w:val="28"/>
          <w:szCs w:val="28"/>
        </w:rPr>
      </w:pPr>
      <w:r w:rsidRPr="00332F1A">
        <w:rPr>
          <w:sz w:val="28"/>
          <w:szCs w:val="28"/>
        </w:rPr>
        <w:t>1. Паспорт</w:t>
      </w:r>
      <w:r w:rsidR="00E02C2C" w:rsidRPr="00332F1A">
        <w:rPr>
          <w:sz w:val="28"/>
          <w:szCs w:val="28"/>
        </w:rPr>
        <w:t xml:space="preserve"> </w:t>
      </w:r>
      <w:r w:rsidRPr="00332F1A">
        <w:rPr>
          <w:sz w:val="28"/>
          <w:szCs w:val="28"/>
        </w:rPr>
        <w:t xml:space="preserve">Подпрограммы </w:t>
      </w:r>
      <w:r w:rsidR="004B0FED" w:rsidRPr="00332F1A">
        <w:rPr>
          <w:sz w:val="28"/>
          <w:szCs w:val="28"/>
          <w:lang w:val="en-US"/>
        </w:rPr>
        <w:t>V</w:t>
      </w:r>
      <w:r w:rsidR="00153363" w:rsidRPr="00332F1A">
        <w:rPr>
          <w:sz w:val="28"/>
          <w:szCs w:val="28"/>
        </w:rPr>
        <w:t>«</w:t>
      </w:r>
      <w:r w:rsidR="00520EC6" w:rsidRPr="00332F1A">
        <w:rPr>
          <w:sz w:val="28"/>
          <w:szCs w:val="28"/>
        </w:rPr>
        <w:t>Финансовое обеспечение системы организации медицинской помощи</w:t>
      </w:r>
      <w:r w:rsidR="00CB4A06" w:rsidRPr="00332F1A">
        <w:rPr>
          <w:sz w:val="28"/>
          <w:szCs w:val="28"/>
        </w:rPr>
        <w:t>»</w:t>
      </w:r>
    </w:p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2551"/>
        <w:gridCol w:w="2774"/>
        <w:gridCol w:w="1054"/>
        <w:gridCol w:w="1275"/>
        <w:gridCol w:w="1276"/>
        <w:gridCol w:w="1276"/>
        <w:gridCol w:w="1112"/>
        <w:gridCol w:w="1185"/>
      </w:tblGrid>
      <w:tr w:rsidR="00D27E4B" w:rsidRPr="00332F1A" w:rsidTr="00532D2E">
        <w:tc>
          <w:tcPr>
            <w:tcW w:w="2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7E4B" w:rsidRPr="00332F1A" w:rsidRDefault="00D27E4B" w:rsidP="003C5DF3">
            <w:r w:rsidRPr="00332F1A">
              <w:t>Заказчик подпрограммы</w:t>
            </w:r>
          </w:p>
        </w:tc>
        <w:tc>
          <w:tcPr>
            <w:tcW w:w="12503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7E4B" w:rsidRPr="00332F1A" w:rsidRDefault="00343A19" w:rsidP="003B1ED8">
            <w:r w:rsidRPr="00332F1A">
              <w:t>М</w:t>
            </w:r>
            <w:r w:rsidR="003B1ED8" w:rsidRPr="00332F1A">
              <w:t xml:space="preserve">униципальное казенное учреждение </w:t>
            </w:r>
            <w:r w:rsidRPr="00332F1A">
              <w:t xml:space="preserve"> «</w:t>
            </w:r>
            <w:r w:rsidR="00934098" w:rsidRPr="00332F1A">
              <w:t>Управление по обеспечению социальных гарантий</w:t>
            </w:r>
            <w:r w:rsidRPr="00332F1A">
              <w:t>»</w:t>
            </w:r>
          </w:p>
        </w:tc>
      </w:tr>
      <w:tr w:rsidR="006153D8" w:rsidRPr="00332F1A" w:rsidTr="00532D2E">
        <w:trPr>
          <w:trHeight w:val="402"/>
        </w:trPr>
        <w:tc>
          <w:tcPr>
            <w:tcW w:w="20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53D8" w:rsidRPr="00332F1A" w:rsidRDefault="006153D8" w:rsidP="003C5DF3">
            <w:r w:rsidRPr="00332F1A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53D8" w:rsidRPr="00332F1A" w:rsidRDefault="006153D8" w:rsidP="003C5DF3">
            <w:r w:rsidRPr="00332F1A">
              <w:t>Главный распорядитель бюджетных средств</w:t>
            </w:r>
          </w:p>
        </w:tc>
        <w:tc>
          <w:tcPr>
            <w:tcW w:w="277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53D8" w:rsidRPr="00332F1A" w:rsidRDefault="006153D8" w:rsidP="003C5DF3">
            <w:r w:rsidRPr="00332F1A">
              <w:t>Источник финансирования</w:t>
            </w:r>
          </w:p>
        </w:tc>
        <w:tc>
          <w:tcPr>
            <w:tcW w:w="7178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53D8" w:rsidRPr="00332F1A" w:rsidRDefault="006153D8" w:rsidP="003C5DF3">
            <w:pPr>
              <w:jc w:val="center"/>
            </w:pPr>
            <w:r w:rsidRPr="00332F1A">
              <w:t>Расходы (тыс. рублей)</w:t>
            </w:r>
          </w:p>
        </w:tc>
      </w:tr>
      <w:tr w:rsidR="00520EC6" w:rsidRPr="00332F1A" w:rsidTr="00520EC6">
        <w:trPr>
          <w:trHeight w:val="744"/>
        </w:trPr>
        <w:tc>
          <w:tcPr>
            <w:tcW w:w="20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3C5DF3">
            <w:pPr>
              <w:pStyle w:val="a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3C5DF3"/>
        </w:tc>
        <w:tc>
          <w:tcPr>
            <w:tcW w:w="277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3C5DF3"/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520EC6">
            <w:pPr>
              <w:jc w:val="center"/>
            </w:pPr>
            <w:r w:rsidRPr="00332F1A">
              <w:t>2020 г.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520EC6">
            <w:pPr>
              <w:jc w:val="center"/>
            </w:pPr>
            <w:r w:rsidRPr="00332F1A">
              <w:t>2021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520EC6">
            <w:pPr>
              <w:jc w:val="center"/>
            </w:pPr>
            <w:r w:rsidRPr="00332F1A">
              <w:t>2022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520EC6">
            <w:pPr>
              <w:jc w:val="center"/>
            </w:pPr>
            <w:r w:rsidRPr="00332F1A">
              <w:t>2023 г.</w:t>
            </w:r>
          </w:p>
        </w:tc>
        <w:tc>
          <w:tcPr>
            <w:tcW w:w="1112" w:type="dxa"/>
            <w:shd w:val="clear" w:color="auto" w:fill="auto"/>
          </w:tcPr>
          <w:p w:rsidR="00520EC6" w:rsidRPr="00332F1A" w:rsidRDefault="00520EC6" w:rsidP="00520EC6">
            <w:pPr>
              <w:jc w:val="center"/>
            </w:pPr>
            <w:r w:rsidRPr="00332F1A">
              <w:t>2024 г.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0EC6" w:rsidRPr="00332F1A" w:rsidRDefault="00520EC6" w:rsidP="003C5DF3">
            <w:pPr>
              <w:jc w:val="center"/>
            </w:pPr>
            <w:r w:rsidRPr="00332F1A">
              <w:t>Итого</w:t>
            </w:r>
          </w:p>
        </w:tc>
      </w:tr>
      <w:tr w:rsidR="00A17B2C" w:rsidRPr="00332F1A" w:rsidTr="00520EC6">
        <w:tc>
          <w:tcPr>
            <w:tcW w:w="20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3C5DF3">
            <w:pPr>
              <w:pStyle w:val="affff"/>
              <w:jc w:val="left"/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3C5DF3">
            <w:r w:rsidRPr="00332F1A">
              <w:t>Администрация городского округа Серпухов</w:t>
            </w:r>
          </w:p>
        </w:tc>
        <w:tc>
          <w:tcPr>
            <w:tcW w:w="27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3C5DF3">
            <w:r w:rsidRPr="00332F1A">
              <w:t>Всего:</w:t>
            </w:r>
          </w:p>
          <w:p w:rsidR="00A17B2C" w:rsidRPr="00332F1A" w:rsidRDefault="00A17B2C" w:rsidP="003C5DF3">
            <w:r w:rsidRPr="00332F1A">
              <w:t>В том числе: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12" w:type="dxa"/>
            <w:shd w:val="clear" w:color="auto" w:fill="auto"/>
          </w:tcPr>
          <w:p w:rsidR="00A17B2C" w:rsidRPr="00332F1A" w:rsidRDefault="00A17B2C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22</w:t>
            </w:r>
            <w:r w:rsidR="00E70B88" w:rsidRPr="00332F1A">
              <w:t>675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</w:tr>
      <w:tr w:rsidR="00143BC7" w:rsidRPr="00332F1A" w:rsidTr="00520EC6">
        <w:tc>
          <w:tcPr>
            <w:tcW w:w="20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/>
        </w:tc>
        <w:tc>
          <w:tcPr>
            <w:tcW w:w="27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>
            <w:r w:rsidRPr="00332F1A">
              <w:t>Средства федерального бюджета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12" w:type="dxa"/>
            <w:shd w:val="clear" w:color="auto" w:fill="auto"/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</w:tr>
      <w:tr w:rsidR="00143BC7" w:rsidRPr="00332F1A" w:rsidTr="00520EC6">
        <w:trPr>
          <w:trHeight w:val="571"/>
        </w:trPr>
        <w:tc>
          <w:tcPr>
            <w:tcW w:w="20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/>
        </w:tc>
        <w:tc>
          <w:tcPr>
            <w:tcW w:w="27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>
            <w:r w:rsidRPr="00332F1A">
              <w:t>Средства бюджета Московской области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12" w:type="dxa"/>
            <w:shd w:val="clear" w:color="auto" w:fill="auto"/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</w:tr>
      <w:tr w:rsidR="00A17B2C" w:rsidRPr="00332F1A" w:rsidTr="00520EC6">
        <w:trPr>
          <w:trHeight w:val="744"/>
        </w:trPr>
        <w:tc>
          <w:tcPr>
            <w:tcW w:w="20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3C5DF3"/>
        </w:tc>
        <w:tc>
          <w:tcPr>
            <w:tcW w:w="27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55500B">
            <w:r w:rsidRPr="00332F1A">
              <w:t xml:space="preserve">Средства городского </w:t>
            </w:r>
            <w:r w:rsidR="00BF3894" w:rsidRPr="00332F1A">
              <w:t>бюджета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75</w:t>
            </w:r>
            <w:r w:rsidR="00E70B88" w:rsidRPr="00332F1A">
              <w:t>58,5</w:t>
            </w:r>
            <w:r w:rsidRPr="00332F1A">
              <w:t>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12" w:type="dxa"/>
            <w:shd w:val="clear" w:color="auto" w:fill="auto"/>
          </w:tcPr>
          <w:p w:rsidR="00A17B2C" w:rsidRPr="00332F1A" w:rsidRDefault="00A17B2C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B2C" w:rsidRPr="00332F1A" w:rsidRDefault="00A17B2C" w:rsidP="00E70B88">
            <w:pPr>
              <w:jc w:val="center"/>
            </w:pPr>
            <w:r w:rsidRPr="00332F1A">
              <w:t>22</w:t>
            </w:r>
            <w:r w:rsidR="00E70B88" w:rsidRPr="00332F1A">
              <w:t>675,5</w:t>
            </w:r>
            <w:r w:rsidRPr="00332F1A">
              <w:t>0</w:t>
            </w:r>
          </w:p>
        </w:tc>
      </w:tr>
      <w:tr w:rsidR="00143BC7" w:rsidRPr="00332F1A" w:rsidTr="00520EC6">
        <w:tc>
          <w:tcPr>
            <w:tcW w:w="20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/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/>
        </w:tc>
        <w:tc>
          <w:tcPr>
            <w:tcW w:w="27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>
            <w:r w:rsidRPr="00332F1A">
              <w:t>Внебюджетные источники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12" w:type="dxa"/>
            <w:shd w:val="clear" w:color="auto" w:fill="auto"/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A826D9">
            <w:pPr>
              <w:jc w:val="center"/>
            </w:pPr>
            <w:r w:rsidRPr="00332F1A">
              <w:t>0,00</w:t>
            </w:r>
          </w:p>
        </w:tc>
      </w:tr>
      <w:tr w:rsidR="00143BC7" w:rsidRPr="00332F1A" w:rsidTr="00B45757">
        <w:tc>
          <w:tcPr>
            <w:tcW w:w="456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>
            <w:r w:rsidRPr="00332F1A">
              <w:t>Код подпрограммы</w:t>
            </w:r>
          </w:p>
        </w:tc>
        <w:tc>
          <w:tcPr>
            <w:tcW w:w="9952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BC7" w:rsidRPr="00332F1A" w:rsidRDefault="00143BC7" w:rsidP="003C5DF3">
            <w:r w:rsidRPr="00332F1A">
              <w:t>015</w:t>
            </w:r>
          </w:p>
        </w:tc>
      </w:tr>
    </w:tbl>
    <w:p w:rsidR="00BC025D" w:rsidRPr="00332F1A" w:rsidRDefault="00BC025D" w:rsidP="003C5DF3">
      <w:pPr>
        <w:jc w:val="center"/>
        <w:rPr>
          <w:sz w:val="28"/>
          <w:szCs w:val="28"/>
        </w:rPr>
        <w:sectPr w:rsidR="00BC025D" w:rsidRPr="00332F1A" w:rsidSect="003C5DF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F2B5D" w:rsidRPr="00332F1A" w:rsidRDefault="00E517CD" w:rsidP="00806BEF">
      <w:pPr>
        <w:ind w:firstLine="709"/>
        <w:jc w:val="center"/>
        <w:rPr>
          <w:sz w:val="28"/>
          <w:szCs w:val="28"/>
        </w:rPr>
      </w:pPr>
      <w:r w:rsidRPr="00332F1A">
        <w:rPr>
          <w:sz w:val="28"/>
          <w:szCs w:val="28"/>
        </w:rPr>
        <w:lastRenderedPageBreak/>
        <w:t xml:space="preserve">2. </w:t>
      </w:r>
      <w:r w:rsidR="00596783">
        <w:rPr>
          <w:sz w:val="28"/>
          <w:szCs w:val="28"/>
        </w:rPr>
        <w:t>Х</w:t>
      </w:r>
      <w:r w:rsidR="00596783" w:rsidRPr="00332F1A">
        <w:rPr>
          <w:sz w:val="28"/>
          <w:szCs w:val="28"/>
        </w:rPr>
        <w:t xml:space="preserve">арактеристика </w:t>
      </w:r>
      <w:r w:rsidR="00596783">
        <w:rPr>
          <w:sz w:val="28"/>
          <w:szCs w:val="28"/>
        </w:rPr>
        <w:t xml:space="preserve">проблем </w:t>
      </w:r>
      <w:r w:rsidR="00596783" w:rsidRPr="00332F1A">
        <w:rPr>
          <w:sz w:val="28"/>
          <w:szCs w:val="28"/>
        </w:rPr>
        <w:t>сферы</w:t>
      </w:r>
      <w:r w:rsidR="00596783">
        <w:rPr>
          <w:sz w:val="28"/>
          <w:szCs w:val="28"/>
        </w:rPr>
        <w:t xml:space="preserve">, решаемых посредством мероприятий </w:t>
      </w:r>
      <w:r w:rsidR="00596783" w:rsidRPr="00332F1A">
        <w:rPr>
          <w:sz w:val="28"/>
          <w:szCs w:val="28"/>
        </w:rPr>
        <w:t>муниципальной подпрограммы</w:t>
      </w:r>
    </w:p>
    <w:p w:rsidR="000C77BF" w:rsidRPr="00332F1A" w:rsidRDefault="000C77BF" w:rsidP="00806BEF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:rsidR="00106528" w:rsidRPr="00332F1A" w:rsidRDefault="00240325" w:rsidP="00806BEF">
      <w:pPr>
        <w:ind w:firstLine="709"/>
        <w:jc w:val="both"/>
        <w:rPr>
          <w:sz w:val="28"/>
          <w:szCs w:val="28"/>
        </w:rPr>
      </w:pPr>
      <w:r w:rsidRPr="00332F1A">
        <w:rPr>
          <w:sz w:val="28"/>
          <w:szCs w:val="28"/>
        </w:rPr>
        <w:t xml:space="preserve">Финансирование системы здравоохранения </w:t>
      </w:r>
      <w:r w:rsidR="00106528" w:rsidRPr="00332F1A">
        <w:rPr>
          <w:sz w:val="28"/>
          <w:szCs w:val="28"/>
        </w:rPr>
        <w:t>на территории городского округа Серпухов</w:t>
      </w:r>
      <w:r w:rsidRPr="00332F1A">
        <w:rPr>
          <w:sz w:val="28"/>
          <w:szCs w:val="28"/>
        </w:rPr>
        <w:t xml:space="preserve"> осуществляется в рамках </w:t>
      </w:r>
      <w:r w:rsidR="00106528" w:rsidRPr="00332F1A">
        <w:rPr>
          <w:sz w:val="28"/>
          <w:szCs w:val="28"/>
        </w:rPr>
        <w:t>полномочий, установленных Законом</w:t>
      </w:r>
      <w:r w:rsidR="00BF3894">
        <w:rPr>
          <w:sz w:val="28"/>
          <w:szCs w:val="28"/>
        </w:rPr>
        <w:t xml:space="preserve">      </w:t>
      </w:r>
      <w:r w:rsidR="00106528" w:rsidRPr="00332F1A">
        <w:rPr>
          <w:sz w:val="28"/>
          <w:szCs w:val="28"/>
        </w:rPr>
        <w:t xml:space="preserve"> Московской</w:t>
      </w:r>
      <w:r w:rsidR="00BF3894">
        <w:rPr>
          <w:sz w:val="28"/>
          <w:szCs w:val="28"/>
        </w:rPr>
        <w:t xml:space="preserve">      </w:t>
      </w:r>
      <w:r w:rsidR="00106528" w:rsidRPr="00332F1A">
        <w:rPr>
          <w:sz w:val="28"/>
          <w:szCs w:val="28"/>
        </w:rPr>
        <w:t xml:space="preserve"> области</w:t>
      </w:r>
      <w:r w:rsidR="00BF3894">
        <w:rPr>
          <w:sz w:val="28"/>
          <w:szCs w:val="28"/>
        </w:rPr>
        <w:t xml:space="preserve">       </w:t>
      </w:r>
      <w:r w:rsidR="00106528" w:rsidRPr="00332F1A">
        <w:rPr>
          <w:sz w:val="28"/>
          <w:szCs w:val="28"/>
        </w:rPr>
        <w:t>от</w:t>
      </w:r>
      <w:r w:rsidR="00BF3894">
        <w:rPr>
          <w:sz w:val="28"/>
          <w:szCs w:val="28"/>
        </w:rPr>
        <w:t xml:space="preserve">      </w:t>
      </w:r>
      <w:r w:rsidR="00106528" w:rsidRPr="00332F1A">
        <w:rPr>
          <w:sz w:val="28"/>
          <w:szCs w:val="28"/>
        </w:rPr>
        <w:t xml:space="preserve"> 14.11.2013</w:t>
      </w:r>
      <w:r w:rsidR="00BF3894">
        <w:rPr>
          <w:sz w:val="28"/>
          <w:szCs w:val="28"/>
        </w:rPr>
        <w:t xml:space="preserve">      </w:t>
      </w:r>
      <w:r w:rsidR="00106528" w:rsidRPr="00332F1A">
        <w:rPr>
          <w:sz w:val="28"/>
          <w:szCs w:val="28"/>
        </w:rPr>
        <w:t xml:space="preserve"> №</w:t>
      </w:r>
      <w:r w:rsidR="00BF3894">
        <w:rPr>
          <w:sz w:val="28"/>
          <w:szCs w:val="28"/>
        </w:rPr>
        <w:t xml:space="preserve">  </w:t>
      </w:r>
      <w:r w:rsidR="00106528" w:rsidRPr="00332F1A">
        <w:rPr>
          <w:sz w:val="28"/>
          <w:szCs w:val="28"/>
        </w:rPr>
        <w:t xml:space="preserve"> 132/2013-ОЗ «О здравоохранении в Московской области» и другими нормативными правовыми документами.</w:t>
      </w:r>
    </w:p>
    <w:p w:rsidR="00106528" w:rsidRPr="00332F1A" w:rsidRDefault="00106528" w:rsidP="00806BE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32F1A">
        <w:rPr>
          <w:spacing w:val="2"/>
          <w:sz w:val="28"/>
          <w:szCs w:val="28"/>
          <w:shd w:val="clear" w:color="auto" w:fill="FFFFFF"/>
        </w:rPr>
        <w:t xml:space="preserve">На территории городского округа Серпухов в порядке, установленном законодательством Российской Федерации, уставами, иными нормативными правовыми актами, за счет средств местного бюджета </w:t>
      </w:r>
      <w:r w:rsidR="00E7697A" w:rsidRPr="00332F1A">
        <w:rPr>
          <w:spacing w:val="2"/>
          <w:sz w:val="28"/>
          <w:szCs w:val="28"/>
          <w:shd w:val="clear" w:color="auto" w:fill="FFFFFF"/>
        </w:rPr>
        <w:t>создаются</w:t>
      </w:r>
      <w:r w:rsidRPr="00332F1A">
        <w:rPr>
          <w:spacing w:val="2"/>
          <w:sz w:val="28"/>
          <w:szCs w:val="28"/>
          <w:shd w:val="clear" w:color="auto" w:fill="FFFFFF"/>
        </w:rPr>
        <w:t xml:space="preserve"> условия для оказания медицинской помощи населению городского округа Серпухов </w:t>
      </w:r>
      <w:r w:rsidR="00AC07E3" w:rsidRPr="00332F1A">
        <w:rPr>
          <w:spacing w:val="2"/>
          <w:sz w:val="28"/>
          <w:szCs w:val="28"/>
          <w:shd w:val="clear" w:color="auto" w:fill="FFFFFF"/>
        </w:rPr>
        <w:t xml:space="preserve">                     </w:t>
      </w:r>
      <w:r w:rsidRPr="00332F1A">
        <w:rPr>
          <w:spacing w:val="2"/>
          <w:sz w:val="28"/>
          <w:szCs w:val="28"/>
          <w:shd w:val="clear" w:color="auto" w:fill="FFFFFF"/>
        </w:rPr>
        <w:t>в соответствии с Московской областной программой государственных гарантий бесплатного оказания гражданам медицинской помощи, которые включают в себя:</w:t>
      </w:r>
    </w:p>
    <w:p w:rsidR="00987BA6" w:rsidRPr="00332F1A" w:rsidRDefault="00106528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>- предоставление земельных участков для строительства и реконструкции объектов здравоохранения в соответствии</w:t>
      </w:r>
      <w:r w:rsidR="00987BA6" w:rsidRPr="00332F1A">
        <w:rPr>
          <w:spacing w:val="2"/>
          <w:sz w:val="28"/>
          <w:szCs w:val="28"/>
        </w:rPr>
        <w:t xml:space="preserve"> с земельным законодательством;</w:t>
      </w:r>
    </w:p>
    <w:p w:rsidR="00987BA6" w:rsidRPr="00332F1A" w:rsidRDefault="005157AB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 xml:space="preserve">- </w:t>
      </w:r>
      <w:r w:rsidR="00106528" w:rsidRPr="00332F1A">
        <w:rPr>
          <w:spacing w:val="2"/>
          <w:sz w:val="28"/>
          <w:szCs w:val="28"/>
        </w:rPr>
        <w:t>оказание содействия в разм</w:t>
      </w:r>
      <w:r w:rsidR="00987BA6" w:rsidRPr="00332F1A">
        <w:rPr>
          <w:spacing w:val="2"/>
          <w:sz w:val="28"/>
          <w:szCs w:val="28"/>
        </w:rPr>
        <w:t>ещении медицинских организаций;</w:t>
      </w:r>
    </w:p>
    <w:p w:rsidR="00987BA6" w:rsidRPr="00332F1A" w:rsidRDefault="005157AB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>-</w:t>
      </w:r>
      <w:r w:rsidR="00106528" w:rsidRPr="00332F1A">
        <w:rPr>
          <w:spacing w:val="2"/>
          <w:sz w:val="28"/>
          <w:szCs w:val="28"/>
        </w:rPr>
        <w:t xml:space="preserve"> организацию обеспечения медицинских организаций, находящихся на территории </w:t>
      </w:r>
      <w:r w:rsidRPr="00332F1A">
        <w:rPr>
          <w:spacing w:val="2"/>
          <w:sz w:val="28"/>
          <w:szCs w:val="28"/>
        </w:rPr>
        <w:t>городского округа Серпухов</w:t>
      </w:r>
      <w:r w:rsidR="00106528" w:rsidRPr="00332F1A">
        <w:rPr>
          <w:spacing w:val="2"/>
          <w:sz w:val="28"/>
          <w:szCs w:val="28"/>
        </w:rPr>
        <w:t>, коммунальными услугам</w:t>
      </w:r>
      <w:r w:rsidR="00987BA6" w:rsidRPr="00332F1A">
        <w:rPr>
          <w:spacing w:val="2"/>
          <w:sz w:val="28"/>
          <w:szCs w:val="28"/>
        </w:rPr>
        <w:t>и;</w:t>
      </w:r>
    </w:p>
    <w:p w:rsidR="00987BA6" w:rsidRPr="00332F1A" w:rsidRDefault="005157AB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>-</w:t>
      </w:r>
      <w:r w:rsidR="00106528" w:rsidRPr="00332F1A">
        <w:rPr>
          <w:spacing w:val="2"/>
          <w:sz w:val="28"/>
          <w:szCs w:val="28"/>
        </w:rPr>
        <w:t xml:space="preserve"> обеспечение транспортной доступности медицинских организаций </w:t>
      </w:r>
      <w:r w:rsidR="00AC07E3" w:rsidRPr="00332F1A">
        <w:rPr>
          <w:spacing w:val="2"/>
          <w:sz w:val="28"/>
          <w:szCs w:val="28"/>
        </w:rPr>
        <w:t xml:space="preserve">                          </w:t>
      </w:r>
      <w:r w:rsidR="00106528" w:rsidRPr="00332F1A">
        <w:rPr>
          <w:spacing w:val="2"/>
          <w:sz w:val="28"/>
          <w:szCs w:val="28"/>
        </w:rPr>
        <w:t>и организацию благоустройств</w:t>
      </w:r>
      <w:r w:rsidR="00987BA6" w:rsidRPr="00332F1A">
        <w:rPr>
          <w:spacing w:val="2"/>
          <w:sz w:val="28"/>
          <w:szCs w:val="28"/>
        </w:rPr>
        <w:t>а прилегающей к ним территории;</w:t>
      </w:r>
    </w:p>
    <w:p w:rsidR="00987BA6" w:rsidRPr="00332F1A" w:rsidRDefault="005157AB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>-</w:t>
      </w:r>
      <w:r w:rsidR="00106528" w:rsidRPr="00332F1A">
        <w:rPr>
          <w:spacing w:val="2"/>
          <w:sz w:val="28"/>
          <w:szCs w:val="28"/>
        </w:rPr>
        <w:t xml:space="preserve"> стимулирование привлечения медицинских и фармацевтических работников для работы в медицинских организациях, находящихся на терри</w:t>
      </w:r>
      <w:r w:rsidR="00787DE0" w:rsidRPr="00332F1A">
        <w:rPr>
          <w:spacing w:val="2"/>
          <w:sz w:val="28"/>
          <w:szCs w:val="28"/>
        </w:rPr>
        <w:t>тории городского округа Серпухов</w:t>
      </w:r>
      <w:r w:rsidR="00987BA6" w:rsidRPr="00332F1A">
        <w:rPr>
          <w:spacing w:val="2"/>
          <w:sz w:val="28"/>
          <w:szCs w:val="28"/>
        </w:rPr>
        <w:t>;</w:t>
      </w:r>
    </w:p>
    <w:p w:rsidR="00987BA6" w:rsidRPr="00332F1A" w:rsidRDefault="005157AB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>-</w:t>
      </w:r>
      <w:r w:rsidR="00106528" w:rsidRPr="00332F1A">
        <w:rPr>
          <w:spacing w:val="2"/>
          <w:sz w:val="28"/>
          <w:szCs w:val="28"/>
        </w:rPr>
        <w:t xml:space="preserve"> обеспечение медицинских и фармацевтических работников медицинских организаций, находящихся на территории </w:t>
      </w:r>
      <w:r w:rsidR="00787DE0" w:rsidRPr="00332F1A">
        <w:rPr>
          <w:spacing w:val="2"/>
          <w:sz w:val="28"/>
          <w:szCs w:val="28"/>
        </w:rPr>
        <w:t>городского округа Серпухов</w:t>
      </w:r>
      <w:r w:rsidR="00987BA6" w:rsidRPr="00332F1A">
        <w:rPr>
          <w:spacing w:val="2"/>
          <w:sz w:val="28"/>
          <w:szCs w:val="28"/>
        </w:rPr>
        <w:t>, жилыми помещениями;</w:t>
      </w:r>
    </w:p>
    <w:p w:rsidR="00987BA6" w:rsidRPr="00332F1A" w:rsidRDefault="005157AB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>-</w:t>
      </w:r>
      <w:r w:rsidR="00106528" w:rsidRPr="00332F1A">
        <w:rPr>
          <w:spacing w:val="2"/>
          <w:sz w:val="28"/>
          <w:szCs w:val="28"/>
        </w:rPr>
        <w:t xml:space="preserve"> установление медицинским и фармацевтическим работникам медицинских организаций, находящихся на территории </w:t>
      </w:r>
      <w:r w:rsidR="00787DE0" w:rsidRPr="00332F1A">
        <w:rPr>
          <w:spacing w:val="2"/>
          <w:sz w:val="28"/>
          <w:szCs w:val="28"/>
        </w:rPr>
        <w:t>городского округа Серпухов</w:t>
      </w:r>
      <w:r w:rsidR="00106528" w:rsidRPr="00332F1A">
        <w:rPr>
          <w:spacing w:val="2"/>
          <w:sz w:val="28"/>
          <w:szCs w:val="28"/>
        </w:rPr>
        <w:t>, дополнительных гаран</w:t>
      </w:r>
      <w:r w:rsidR="00987BA6" w:rsidRPr="00332F1A">
        <w:rPr>
          <w:spacing w:val="2"/>
          <w:sz w:val="28"/>
          <w:szCs w:val="28"/>
        </w:rPr>
        <w:t>тий и мер социальной поддержки;</w:t>
      </w:r>
    </w:p>
    <w:p w:rsidR="00106528" w:rsidRPr="00332F1A" w:rsidRDefault="005157AB" w:rsidP="00987B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>-</w:t>
      </w:r>
      <w:r w:rsidR="00106528" w:rsidRPr="00332F1A">
        <w:rPr>
          <w:spacing w:val="2"/>
          <w:sz w:val="28"/>
          <w:szCs w:val="28"/>
        </w:rPr>
        <w:t xml:space="preserve"> </w:t>
      </w:r>
      <w:r w:rsidR="00F7694E" w:rsidRPr="00332F1A">
        <w:rPr>
          <w:spacing w:val="2"/>
          <w:sz w:val="28"/>
          <w:szCs w:val="28"/>
        </w:rPr>
        <w:t>капитальный ремонт медицинских организаций Московской области</w:t>
      </w:r>
      <w:r w:rsidR="00106528" w:rsidRPr="00332F1A">
        <w:rPr>
          <w:spacing w:val="2"/>
          <w:sz w:val="28"/>
          <w:szCs w:val="28"/>
        </w:rPr>
        <w:t>, предусмотренных государственной программой Московской области по капитальному ремонту медицинских организаций.</w:t>
      </w:r>
    </w:p>
    <w:p w:rsidR="00B25AFA" w:rsidRPr="00332F1A" w:rsidRDefault="00B25AFA" w:rsidP="00806B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2F1A">
        <w:rPr>
          <w:spacing w:val="2"/>
          <w:sz w:val="28"/>
          <w:szCs w:val="28"/>
        </w:rPr>
        <w:t xml:space="preserve">Цель направлена на </w:t>
      </w:r>
      <w:r w:rsidRPr="00332F1A">
        <w:rPr>
          <w:sz w:val="28"/>
          <w:szCs w:val="28"/>
        </w:rPr>
        <w:t xml:space="preserve">повышение доступности и качества оказания медицинской помощи, финансируемой за счет средств бюджета городского округа Серпухов, а также комфортность пребывания больных </w:t>
      </w:r>
      <w:r w:rsidR="00AC07E3" w:rsidRPr="00332F1A">
        <w:rPr>
          <w:sz w:val="28"/>
          <w:szCs w:val="28"/>
        </w:rPr>
        <w:t xml:space="preserve">                                        </w:t>
      </w:r>
      <w:r w:rsidRPr="00332F1A">
        <w:rPr>
          <w:sz w:val="28"/>
          <w:szCs w:val="28"/>
        </w:rPr>
        <w:t>в государственных учреждениях здравоохранения городского округа Серпухов.</w:t>
      </w:r>
    </w:p>
    <w:p w:rsidR="00806BEF" w:rsidRPr="00332F1A" w:rsidRDefault="00F7694E" w:rsidP="0080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>Р</w:t>
      </w:r>
      <w:r w:rsidR="00F30A22" w:rsidRPr="00332F1A">
        <w:rPr>
          <w:rFonts w:ascii="Times New Roman" w:hAnsi="Times New Roman" w:cs="Times New Roman"/>
          <w:sz w:val="28"/>
          <w:szCs w:val="28"/>
        </w:rPr>
        <w:t>азвити</w:t>
      </w:r>
      <w:r w:rsidRPr="00332F1A">
        <w:rPr>
          <w:rFonts w:ascii="Times New Roman" w:hAnsi="Times New Roman" w:cs="Times New Roman"/>
          <w:sz w:val="28"/>
          <w:szCs w:val="28"/>
        </w:rPr>
        <w:t>е</w:t>
      </w:r>
      <w:r w:rsidR="005157AB" w:rsidRPr="00332F1A">
        <w:rPr>
          <w:rFonts w:ascii="Times New Roman" w:hAnsi="Times New Roman" w:cs="Times New Roman"/>
          <w:sz w:val="28"/>
          <w:szCs w:val="28"/>
        </w:rPr>
        <w:t xml:space="preserve"> Подпрограммы позволит повысить доступность и качество оказания медицинской помощи, а также комфортность пребывания больных в государственных учреждениях здравоохранения </w:t>
      </w:r>
      <w:r w:rsidR="00122890" w:rsidRPr="00332F1A">
        <w:rPr>
          <w:rFonts w:ascii="Times New Roman" w:hAnsi="Times New Roman" w:cs="Times New Roman"/>
          <w:sz w:val="28"/>
          <w:szCs w:val="28"/>
        </w:rPr>
        <w:t>городского округа Серпухов</w:t>
      </w:r>
      <w:r w:rsidR="005E18EF" w:rsidRPr="00332F1A">
        <w:rPr>
          <w:rFonts w:ascii="Times New Roman" w:hAnsi="Times New Roman" w:cs="Times New Roman"/>
          <w:sz w:val="28"/>
          <w:szCs w:val="28"/>
        </w:rPr>
        <w:t>.</w:t>
      </w:r>
    </w:p>
    <w:p w:rsidR="00596783" w:rsidRDefault="00596783" w:rsidP="0080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783" w:rsidRDefault="00596783" w:rsidP="0080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783" w:rsidRDefault="00023957" w:rsidP="005967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06BEF" w:rsidRPr="00596783">
        <w:rPr>
          <w:rFonts w:ascii="Times New Roman" w:hAnsi="Times New Roman" w:cs="Times New Roman"/>
          <w:sz w:val="28"/>
          <w:szCs w:val="28"/>
        </w:rPr>
        <w:t xml:space="preserve">. </w:t>
      </w:r>
      <w:r w:rsidR="00596783" w:rsidRPr="00596783">
        <w:rPr>
          <w:rFonts w:ascii="Times New Roman" w:hAnsi="Times New Roman" w:cs="Times New Roman"/>
          <w:sz w:val="28"/>
          <w:szCs w:val="28"/>
        </w:rPr>
        <w:t>Концептуальные направления</w:t>
      </w:r>
    </w:p>
    <w:p w:rsidR="00596783" w:rsidRPr="00596783" w:rsidRDefault="00596783" w:rsidP="005967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171" w:rsidRDefault="004D1171" w:rsidP="0080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1A">
        <w:rPr>
          <w:rFonts w:ascii="Times New Roman" w:hAnsi="Times New Roman" w:cs="Times New Roman"/>
          <w:sz w:val="28"/>
          <w:szCs w:val="28"/>
        </w:rPr>
        <w:t>Концептуальны</w:t>
      </w:r>
      <w:r w:rsidR="00BF3894">
        <w:rPr>
          <w:rFonts w:ascii="Times New Roman" w:hAnsi="Times New Roman" w:cs="Times New Roman"/>
          <w:sz w:val="28"/>
          <w:szCs w:val="28"/>
        </w:rPr>
        <w:t>м</w:t>
      </w:r>
      <w:r w:rsidRPr="00332F1A">
        <w:rPr>
          <w:rFonts w:ascii="Times New Roman" w:hAnsi="Times New Roman" w:cs="Times New Roman"/>
          <w:sz w:val="28"/>
          <w:szCs w:val="28"/>
        </w:rPr>
        <w:t xml:space="preserve"> направлением</w:t>
      </w:r>
      <w:r w:rsidR="00806BEF" w:rsidRPr="00332F1A">
        <w:rPr>
          <w:rFonts w:ascii="Times New Roman" w:hAnsi="Times New Roman" w:cs="Times New Roman"/>
          <w:sz w:val="28"/>
          <w:szCs w:val="28"/>
        </w:rPr>
        <w:t>, реализуемым</w:t>
      </w:r>
      <w:r w:rsidRPr="00332F1A">
        <w:rPr>
          <w:rFonts w:ascii="Times New Roman" w:hAnsi="Times New Roman" w:cs="Times New Roman"/>
          <w:sz w:val="28"/>
          <w:szCs w:val="28"/>
        </w:rPr>
        <w:t xml:space="preserve"> </w:t>
      </w:r>
      <w:r w:rsidR="00DD1948" w:rsidRPr="00332F1A">
        <w:rPr>
          <w:rFonts w:ascii="Times New Roman" w:hAnsi="Times New Roman" w:cs="Times New Roman"/>
          <w:sz w:val="28"/>
          <w:szCs w:val="28"/>
        </w:rPr>
        <w:t>Подпрограмм</w:t>
      </w:r>
      <w:r w:rsidR="00806BEF" w:rsidRPr="00332F1A">
        <w:rPr>
          <w:rFonts w:ascii="Times New Roman" w:hAnsi="Times New Roman" w:cs="Times New Roman"/>
          <w:sz w:val="28"/>
          <w:szCs w:val="28"/>
        </w:rPr>
        <w:t>ой</w:t>
      </w:r>
      <w:r w:rsidR="00DD1948" w:rsidRPr="00332F1A">
        <w:rPr>
          <w:rFonts w:ascii="Times New Roman" w:hAnsi="Times New Roman" w:cs="Times New Roman"/>
          <w:sz w:val="28"/>
          <w:szCs w:val="28"/>
        </w:rPr>
        <w:t xml:space="preserve"> </w:t>
      </w:r>
      <w:r w:rsidR="00DD1948" w:rsidRPr="00332F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06BEF" w:rsidRPr="00332F1A">
        <w:rPr>
          <w:rFonts w:ascii="Times New Roman" w:hAnsi="Times New Roman" w:cs="Times New Roman"/>
          <w:sz w:val="28"/>
          <w:szCs w:val="28"/>
        </w:rPr>
        <w:t>,</w:t>
      </w:r>
      <w:r w:rsidR="005E18EF" w:rsidRPr="00332F1A">
        <w:rPr>
          <w:rFonts w:ascii="Times New Roman" w:hAnsi="Times New Roman" w:cs="Times New Roman"/>
          <w:sz w:val="28"/>
          <w:szCs w:val="28"/>
        </w:rPr>
        <w:t xml:space="preserve"> </w:t>
      </w:r>
      <w:r w:rsidR="00806BEF" w:rsidRPr="00332F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E18EF" w:rsidRPr="00332F1A">
        <w:rPr>
          <w:rFonts w:ascii="Times New Roman" w:hAnsi="Times New Roman" w:cs="Times New Roman"/>
          <w:sz w:val="28"/>
          <w:szCs w:val="28"/>
        </w:rPr>
        <w:t>является гарантированное обеспечение доступности и  качества медицинской помощи жителям городского округа</w:t>
      </w:r>
      <w:r w:rsidR="00806BEF" w:rsidRPr="00332F1A">
        <w:rPr>
          <w:rFonts w:ascii="Times New Roman" w:hAnsi="Times New Roman" w:cs="Times New Roman"/>
          <w:sz w:val="28"/>
          <w:szCs w:val="28"/>
        </w:rPr>
        <w:t xml:space="preserve"> Серпухов</w:t>
      </w:r>
      <w:r w:rsidR="005E18EF" w:rsidRPr="00332F1A">
        <w:rPr>
          <w:rFonts w:ascii="Times New Roman" w:hAnsi="Times New Roman" w:cs="Times New Roman"/>
          <w:sz w:val="28"/>
          <w:szCs w:val="28"/>
        </w:rPr>
        <w:t>, которая основана на применении современных технологий организации и оказания диагностических, лечебных, реабилитаци</w:t>
      </w:r>
      <w:r w:rsidR="00806BEF" w:rsidRPr="00332F1A">
        <w:rPr>
          <w:rFonts w:ascii="Times New Roman" w:hAnsi="Times New Roman" w:cs="Times New Roman"/>
          <w:sz w:val="28"/>
          <w:szCs w:val="28"/>
        </w:rPr>
        <w:t xml:space="preserve">онных и профилактических услуг, </w:t>
      </w:r>
      <w:r w:rsidR="00AC07E3" w:rsidRPr="00332F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BEF" w:rsidRPr="00332F1A">
        <w:rPr>
          <w:rFonts w:ascii="Times New Roman" w:hAnsi="Times New Roman" w:cs="Times New Roman"/>
          <w:sz w:val="28"/>
          <w:szCs w:val="28"/>
        </w:rPr>
        <w:t xml:space="preserve">а также на стимулировании привлечения медицинских работников </w:t>
      </w:r>
      <w:r w:rsidR="00A90703" w:rsidRPr="00332F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6BEF" w:rsidRPr="00332F1A">
        <w:rPr>
          <w:rFonts w:ascii="Times New Roman" w:hAnsi="Times New Roman" w:cs="Times New Roman"/>
          <w:sz w:val="28"/>
          <w:szCs w:val="28"/>
        </w:rPr>
        <w:t>в государственные учреждения здравоохранения</w:t>
      </w:r>
      <w:r w:rsidR="00A90703" w:rsidRPr="00332F1A">
        <w:rPr>
          <w:rFonts w:ascii="Times New Roman" w:hAnsi="Times New Roman" w:cs="Times New Roman"/>
          <w:sz w:val="28"/>
          <w:szCs w:val="28"/>
        </w:rPr>
        <w:t>,</w:t>
      </w:r>
      <w:r w:rsidR="00806BEF" w:rsidRPr="00332F1A">
        <w:rPr>
          <w:rFonts w:ascii="Times New Roman" w:hAnsi="Times New Roman" w:cs="Times New Roman"/>
          <w:sz w:val="28"/>
          <w:szCs w:val="28"/>
        </w:rPr>
        <w:t xml:space="preserve"> путем реализации мер социальной поддержки медицинским работникам. </w:t>
      </w:r>
    </w:p>
    <w:p w:rsidR="0029051F" w:rsidRPr="00332F1A" w:rsidRDefault="0029051F" w:rsidP="0080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9051F" w:rsidRPr="00332F1A" w:rsidSect="003C5D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5A26" w:rsidRPr="00332F1A" w:rsidRDefault="00023957" w:rsidP="003C5D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C2855" w:rsidRPr="00332F1A">
        <w:rPr>
          <w:sz w:val="28"/>
          <w:szCs w:val="28"/>
        </w:rPr>
        <w:t>.</w:t>
      </w:r>
      <w:r w:rsidR="000B5A26" w:rsidRPr="00332F1A">
        <w:rPr>
          <w:sz w:val="28"/>
          <w:szCs w:val="28"/>
        </w:rPr>
        <w:t xml:space="preserve"> Перечень мероприятий подпрограммы </w:t>
      </w:r>
      <w:r w:rsidR="004B0FED" w:rsidRPr="00332F1A">
        <w:rPr>
          <w:sz w:val="28"/>
          <w:szCs w:val="28"/>
          <w:lang w:val="en-US"/>
        </w:rPr>
        <w:t>V</w:t>
      </w:r>
    </w:p>
    <w:p w:rsidR="004E2D99" w:rsidRPr="00332F1A" w:rsidRDefault="00133E86" w:rsidP="003C5DF3">
      <w:pPr>
        <w:jc w:val="center"/>
        <w:rPr>
          <w:sz w:val="28"/>
          <w:szCs w:val="28"/>
        </w:rPr>
      </w:pPr>
      <w:r w:rsidRPr="00332F1A">
        <w:rPr>
          <w:sz w:val="28"/>
          <w:szCs w:val="28"/>
        </w:rPr>
        <w:t>«</w:t>
      </w:r>
      <w:r w:rsidR="003847D7" w:rsidRPr="00332F1A">
        <w:rPr>
          <w:sz w:val="28"/>
          <w:szCs w:val="28"/>
        </w:rPr>
        <w:t>Финансовое обеспечение системы организации медицинской помощи</w:t>
      </w:r>
      <w:r w:rsidR="00D6155B" w:rsidRPr="00332F1A">
        <w:rPr>
          <w:sz w:val="28"/>
          <w:szCs w:val="28"/>
        </w:rPr>
        <w:t>»</w:t>
      </w:r>
    </w:p>
    <w:p w:rsidR="00EB7C0C" w:rsidRPr="00332F1A" w:rsidRDefault="00EB7C0C" w:rsidP="003C5DF3">
      <w:pPr>
        <w:jc w:val="center"/>
        <w:rPr>
          <w:sz w:val="28"/>
          <w:szCs w:val="28"/>
        </w:rPr>
      </w:pPr>
    </w:p>
    <w:tbl>
      <w:tblPr>
        <w:tblW w:w="1545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992"/>
        <w:gridCol w:w="1276"/>
        <w:gridCol w:w="962"/>
        <w:gridCol w:w="1023"/>
        <w:gridCol w:w="1134"/>
        <w:gridCol w:w="992"/>
        <w:gridCol w:w="1276"/>
        <w:gridCol w:w="1417"/>
        <w:gridCol w:w="1418"/>
        <w:gridCol w:w="1559"/>
        <w:gridCol w:w="1417"/>
      </w:tblGrid>
      <w:tr w:rsidR="00967189" w:rsidRPr="00332F1A" w:rsidTr="00BB47C8"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7189" w:rsidRPr="00332F1A" w:rsidRDefault="00967189" w:rsidP="003C5D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BF38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F38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3894">
              <w:rPr>
                <w:rFonts w:ascii="Times New Roman" w:hAnsi="Times New Roman" w:cs="Times New Roman"/>
                <w:sz w:val="24"/>
                <w:szCs w:val="24"/>
              </w:rPr>
              <w:t>граммы (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BF38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году, предшествующим начала реализации программы</w:t>
            </w:r>
            <w:r w:rsidR="00BF3894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0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23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189" w:rsidRPr="00332F1A" w:rsidRDefault="00967189" w:rsidP="00BF3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программы (подпрограммы)</w:t>
            </w:r>
          </w:p>
        </w:tc>
      </w:tr>
      <w:tr w:rsidR="00787DE0" w:rsidRPr="00332F1A" w:rsidTr="00BB47C8">
        <w:trPr>
          <w:trHeight w:val="3681"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/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/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/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/>
        </w:tc>
        <w:tc>
          <w:tcPr>
            <w:tcW w:w="9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/>
        </w:tc>
        <w:tc>
          <w:tcPr>
            <w:tcW w:w="10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/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B3421F">
            <w:pPr>
              <w:pStyle w:val="ConsPlusNormal"/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/>
        </w:tc>
      </w:tr>
      <w:tr w:rsidR="00787DE0" w:rsidRPr="00332F1A" w:rsidTr="00BB47C8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3C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FB1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DE0" w:rsidRPr="00332F1A" w:rsidRDefault="00787DE0" w:rsidP="00787D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1C51" w:rsidRPr="00332F1A" w:rsidTr="00BB47C8"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4B0FED"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1C51" w:rsidRPr="00332F1A" w:rsidRDefault="004B0FED" w:rsidP="00E02C2C">
            <w:pPr>
              <w:spacing w:before="240"/>
              <w:jc w:val="both"/>
            </w:pPr>
            <w:r w:rsidRPr="00332F1A">
              <w:t xml:space="preserve">Развитие мер социальной </w:t>
            </w:r>
            <w:r w:rsidRPr="00332F1A">
              <w:lastRenderedPageBreak/>
              <w:t>поддержки медицинских работников</w:t>
            </w:r>
            <w:r w:rsidR="00B307D4" w:rsidRPr="00332F1A">
              <w:t>.</w:t>
            </w:r>
          </w:p>
          <w:p w:rsidR="00321C51" w:rsidRPr="00332F1A" w:rsidRDefault="00321C51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2020 - 2024 гг.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jc w:val="center"/>
            </w:pPr>
            <w:r w:rsidRPr="00332F1A">
              <w:t>4473,00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A17B2C" w:rsidP="00E70B88">
            <w:pPr>
              <w:jc w:val="center"/>
            </w:pPr>
            <w:r w:rsidRPr="00332F1A">
              <w:t>22</w:t>
            </w:r>
            <w:r w:rsidR="00E70B88" w:rsidRPr="00332F1A">
              <w:t>675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A17B2C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A17B2C" w:rsidP="00E70B88">
            <w:pPr>
              <w:jc w:val="center"/>
              <w:rPr>
                <w:bCs/>
              </w:rPr>
            </w:pPr>
            <w:r w:rsidRPr="00332F1A">
              <w:rPr>
                <w:bCs/>
              </w:rPr>
              <w:t>75</w:t>
            </w:r>
            <w:r w:rsidR="00E70B88" w:rsidRPr="00332F1A">
              <w:rPr>
                <w:bCs/>
              </w:rPr>
              <w:t>58</w:t>
            </w:r>
            <w:r w:rsidRPr="00332F1A">
              <w:rPr>
                <w:bCs/>
              </w:rPr>
              <w:t>,</w:t>
            </w:r>
            <w:r w:rsidR="00E70B88" w:rsidRPr="00332F1A">
              <w:rPr>
                <w:bCs/>
              </w:rPr>
              <w:t>5</w:t>
            </w:r>
            <w:r w:rsidRPr="00332F1A">
              <w:rPr>
                <w:bCs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A17B2C" w:rsidP="00E70B88">
            <w:pPr>
              <w:jc w:val="center"/>
              <w:rPr>
                <w:bCs/>
              </w:rPr>
            </w:pPr>
            <w:r w:rsidRPr="00332F1A">
              <w:rPr>
                <w:bCs/>
              </w:rPr>
              <w:t>75</w:t>
            </w:r>
            <w:r w:rsidR="00E70B88" w:rsidRPr="00332F1A">
              <w:rPr>
                <w:bCs/>
              </w:rPr>
              <w:t>58,5</w:t>
            </w:r>
            <w:r w:rsidR="00321C51" w:rsidRPr="00332F1A">
              <w:rPr>
                <w:bCs/>
              </w:rPr>
              <w:t>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E75B17" w:rsidRDefault="00321C51" w:rsidP="00BF389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BF3894" w:rsidRPr="00E75B17">
              <w:rPr>
                <w:rFonts w:ascii="Times New Roman" w:hAnsi="Times New Roman" w:cs="Times New Roman"/>
                <w:sz w:val="22"/>
                <w:szCs w:val="22"/>
              </w:rPr>
              <w:t>УОСГ</w:t>
            </w: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75B17" w:rsidRPr="00E75B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75B17" w:rsidRPr="00E75B17" w:rsidRDefault="00E75B17" w:rsidP="00BF389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МКУ «УБУиО»,</w:t>
            </w:r>
          </w:p>
          <w:p w:rsidR="00E75B17" w:rsidRPr="00E75B17" w:rsidRDefault="00E75B17" w:rsidP="00BF389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BF38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32F1A">
              <w:rPr>
                <w:color w:val="auto"/>
                <w:spacing w:val="4"/>
                <w:sz w:val="22"/>
                <w:szCs w:val="22"/>
              </w:rPr>
              <w:t>Установление</w:t>
            </w:r>
            <w:r w:rsidR="00BF3894">
              <w:rPr>
                <w:color w:val="auto"/>
                <w:spacing w:val="4"/>
                <w:sz w:val="22"/>
                <w:szCs w:val="22"/>
              </w:rPr>
              <w:t xml:space="preserve"> </w:t>
            </w:r>
            <w:r w:rsidR="00B307D4" w:rsidRPr="00332F1A">
              <w:rPr>
                <w:color w:val="auto"/>
                <w:spacing w:val="4"/>
                <w:sz w:val="22"/>
                <w:szCs w:val="22"/>
              </w:rPr>
              <w:t xml:space="preserve">мер социальной поддержки медицинских работников. </w:t>
            </w:r>
          </w:p>
        </w:tc>
      </w:tr>
      <w:tr w:rsidR="00E70B88" w:rsidRPr="00332F1A" w:rsidTr="00BB47C8">
        <w:trPr>
          <w:trHeight w:val="1531"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E02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E0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5550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</w:t>
            </w:r>
            <w:r w:rsidR="001F2051" w:rsidRPr="00332F1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6B722D">
            <w:pPr>
              <w:jc w:val="center"/>
            </w:pPr>
            <w:r w:rsidRPr="00332F1A">
              <w:t>4473,00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524316">
            <w:pPr>
              <w:jc w:val="center"/>
            </w:pPr>
            <w:r w:rsidRPr="00332F1A">
              <w:t>22675,50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524316">
            <w:pPr>
              <w:jc w:val="center"/>
            </w:pPr>
            <w:r w:rsidRPr="00332F1A">
              <w:t>7558,50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524316">
            <w:pPr>
              <w:jc w:val="center"/>
              <w:rPr>
                <w:bCs/>
              </w:rPr>
            </w:pPr>
            <w:r w:rsidRPr="00332F1A">
              <w:rPr>
                <w:bCs/>
              </w:rPr>
              <w:t>7558,50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524316">
            <w:pPr>
              <w:jc w:val="center"/>
              <w:rPr>
                <w:bCs/>
              </w:rPr>
            </w:pPr>
            <w:r w:rsidRPr="00332F1A">
              <w:rPr>
                <w:bCs/>
              </w:rPr>
              <w:t>7558,50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6B722D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6B722D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E02C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B88" w:rsidRPr="00332F1A" w:rsidRDefault="00E70B88" w:rsidP="003364FF">
            <w:pPr>
              <w:pStyle w:val="Default"/>
              <w:jc w:val="both"/>
              <w:rPr>
                <w:color w:val="auto"/>
                <w:spacing w:val="4"/>
                <w:sz w:val="22"/>
                <w:szCs w:val="22"/>
              </w:rPr>
            </w:pPr>
          </w:p>
        </w:tc>
      </w:tr>
      <w:tr w:rsidR="004B0FED" w:rsidRPr="00332F1A" w:rsidTr="00BB47C8">
        <w:trPr>
          <w:trHeight w:val="1792"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>
            <w:pPr>
              <w:jc w:val="center"/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321C51"/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321C51"/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(в рамках ОМС)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-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/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364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17" w:rsidRPr="00332F1A" w:rsidTr="00BB47C8"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E96516">
            <w:pPr>
              <w:jc w:val="center"/>
            </w:pPr>
            <w:r w:rsidRPr="00332F1A">
              <w:lastRenderedPageBreak/>
              <w:t>1.1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4B0FED">
            <w:pPr>
              <w:jc w:val="both"/>
            </w:pPr>
            <w:r w:rsidRPr="00332F1A">
              <w:t>Мероприятие 1:</w:t>
            </w:r>
          </w:p>
          <w:p w:rsidR="00E75B17" w:rsidRPr="00332F1A" w:rsidRDefault="00E75B17" w:rsidP="004B0FED">
            <w:pPr>
              <w:spacing w:before="240"/>
              <w:jc w:val="both"/>
            </w:pPr>
            <w:r w:rsidRPr="00332F1A">
              <w:t>Стимулирование привлечения медицинских и фармацевтических работников для работы в медицинских организациях.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B307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321C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F65025">
            <w:pPr>
              <w:jc w:val="center"/>
            </w:pPr>
            <w:r>
              <w:t>-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8C091E">
            <w:pPr>
              <w:jc w:val="center"/>
            </w:pPr>
            <w:r>
              <w:t>6000,00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</w:pPr>
            <w:r>
              <w:t>2000,00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</w:pPr>
            <w:r>
              <w:t>2000,00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</w:pPr>
            <w:r>
              <w:t>2000,00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F65025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F65025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E75B17" w:rsidRDefault="00E75B17" w:rsidP="000D3F2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МКУ «УОСГ»,</w:t>
            </w:r>
          </w:p>
          <w:p w:rsidR="00E75B17" w:rsidRPr="00E75B17" w:rsidRDefault="00E75B17" w:rsidP="000D3F2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МКУ «УБУиО»,</w:t>
            </w:r>
          </w:p>
          <w:p w:rsidR="00E75B17" w:rsidRPr="00E75B17" w:rsidRDefault="00E75B17" w:rsidP="000D3F2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A0746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pacing w:val="4"/>
                <w:sz w:val="22"/>
                <w:szCs w:val="22"/>
              </w:rPr>
              <w:t>Осуществление в</w:t>
            </w:r>
            <w:r w:rsidRPr="00332F1A">
              <w:rPr>
                <w:color w:val="auto"/>
                <w:spacing w:val="4"/>
                <w:sz w:val="22"/>
                <w:szCs w:val="22"/>
              </w:rPr>
              <w:t>ыплаты для дополнительного стимулирования студентов.</w:t>
            </w:r>
          </w:p>
        </w:tc>
      </w:tr>
      <w:tr w:rsidR="00A07467" w:rsidRPr="00332F1A" w:rsidTr="00BB47C8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E96516">
            <w:pPr>
              <w:jc w:val="center"/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4B0FED">
            <w:pPr>
              <w:jc w:val="both"/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B307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1F20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6B722D">
            <w:pPr>
              <w:jc w:val="center"/>
            </w:pPr>
            <w:r>
              <w:t>-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8C091E">
            <w:pPr>
              <w:jc w:val="center"/>
            </w:pPr>
            <w:r>
              <w:t>6000,00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8C091E">
            <w:pPr>
              <w:jc w:val="center"/>
            </w:pPr>
            <w:r>
              <w:t>2000,00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C318A8">
            <w:pPr>
              <w:jc w:val="center"/>
            </w:pPr>
            <w:r>
              <w:t>2000,00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C318A8">
            <w:pPr>
              <w:jc w:val="center"/>
            </w:pPr>
            <w:r>
              <w:t>2000,00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6B722D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6B722D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3364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3364FF">
            <w:pPr>
              <w:pStyle w:val="Default"/>
              <w:jc w:val="both"/>
              <w:rPr>
                <w:color w:val="auto"/>
                <w:spacing w:val="4"/>
                <w:sz w:val="22"/>
                <w:szCs w:val="22"/>
              </w:rPr>
            </w:pPr>
          </w:p>
        </w:tc>
      </w:tr>
      <w:tr w:rsidR="004B0FED" w:rsidRPr="00332F1A" w:rsidTr="00BB47C8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>
            <w:pPr>
              <w:jc w:val="center"/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/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321C51"/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(в рамках ОМС)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-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/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364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17" w:rsidRPr="00332F1A" w:rsidTr="00BB47C8"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E96516">
            <w:pPr>
              <w:jc w:val="center"/>
            </w:pPr>
            <w:r w:rsidRPr="00332F1A">
              <w:t>1.2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B77B28">
            <w:r w:rsidRPr="00332F1A">
              <w:t>Мероприятие 2:</w:t>
            </w:r>
          </w:p>
          <w:p w:rsidR="00E75B17" w:rsidRPr="00332F1A" w:rsidRDefault="00E75B17" w:rsidP="00B77B28">
            <w:pPr>
              <w:spacing w:before="240"/>
            </w:pPr>
            <w:r w:rsidRPr="00332F1A">
              <w:t>Установление медицинским и фармацевтическим работникам медицински</w:t>
            </w:r>
            <w:r w:rsidRPr="00332F1A">
              <w:lastRenderedPageBreak/>
              <w:t>х организаций дополнительных гарантий и мер социальной поддержки.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321C51"/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F650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</w:pPr>
            <w:r w:rsidRPr="00332F1A">
              <w:t>4473,00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  <w:rPr>
                <w:bCs/>
              </w:rPr>
            </w:pPr>
            <w:r>
              <w:rPr>
                <w:bCs/>
              </w:rPr>
              <w:t>16675,50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  <w:rPr>
                <w:bCs/>
              </w:rPr>
            </w:pPr>
            <w:r>
              <w:rPr>
                <w:bCs/>
              </w:rPr>
              <w:t>5558,50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  <w:rPr>
                <w:bCs/>
              </w:rPr>
            </w:pPr>
            <w:r>
              <w:rPr>
                <w:bCs/>
              </w:rPr>
              <w:t>5558,50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C318A8">
            <w:pPr>
              <w:jc w:val="center"/>
              <w:rPr>
                <w:bCs/>
              </w:rPr>
            </w:pPr>
            <w:r>
              <w:rPr>
                <w:bCs/>
              </w:rPr>
              <w:t>5558,50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F65025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F65025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E75B17" w:rsidRDefault="00E75B17" w:rsidP="000D3F2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МКУ «УОСГ»,</w:t>
            </w:r>
          </w:p>
          <w:p w:rsidR="00E75B17" w:rsidRPr="00E75B17" w:rsidRDefault="00E75B17" w:rsidP="000D3F2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МКУ «УБУиО»,</w:t>
            </w:r>
          </w:p>
          <w:p w:rsidR="00E75B17" w:rsidRPr="00E75B17" w:rsidRDefault="00E75B17" w:rsidP="000D3F2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5B17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B17" w:rsidRPr="00332F1A" w:rsidRDefault="00E75B17" w:rsidP="00A07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Установление компенсационных выплат за наём жилого помещения,</w:t>
            </w:r>
            <w:r w:rsidRPr="00332F1A">
              <w:rPr>
                <w:spacing w:val="4"/>
                <w:sz w:val="22"/>
                <w:szCs w:val="22"/>
              </w:rPr>
              <w:t xml:space="preserve"> </w:t>
            </w:r>
            <w:r w:rsidRPr="00A0746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Наз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на</w:t>
            </w:r>
            <w:r w:rsidRPr="00A0746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чение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е</w:t>
            </w:r>
            <w:r w:rsidRPr="00A07467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диновременн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ой</w:t>
            </w:r>
            <w:r w:rsidRPr="00332F1A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выплат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ы</w:t>
            </w:r>
            <w:r w:rsidRPr="00332F1A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врачам при трудоустройс</w:t>
            </w:r>
            <w:r w:rsidRPr="00332F1A">
              <w:rPr>
                <w:rFonts w:ascii="Times New Roman" w:hAnsi="Times New Roman" w:cs="Times New Roman"/>
                <w:spacing w:val="4"/>
                <w:sz w:val="22"/>
                <w:szCs w:val="22"/>
              </w:rPr>
              <w:lastRenderedPageBreak/>
              <w:t>тве в государственные учреждения здравоохранения</w:t>
            </w:r>
            <w:r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.</w:t>
            </w:r>
          </w:p>
        </w:tc>
      </w:tr>
      <w:tr w:rsidR="00A07467" w:rsidRPr="00332F1A" w:rsidTr="00BB47C8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E96516">
            <w:pPr>
              <w:jc w:val="center"/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7467" w:rsidRPr="00332F1A" w:rsidRDefault="00A07467" w:rsidP="00F65025"/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321C51"/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1F20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C318A8">
            <w:pPr>
              <w:jc w:val="center"/>
            </w:pPr>
            <w:r w:rsidRPr="00332F1A">
              <w:t>4473,00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6B722D">
            <w:pPr>
              <w:jc w:val="center"/>
              <w:rPr>
                <w:bCs/>
              </w:rPr>
            </w:pPr>
            <w:r>
              <w:rPr>
                <w:bCs/>
              </w:rPr>
              <w:t>16675,50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6B722D">
            <w:pPr>
              <w:jc w:val="center"/>
              <w:rPr>
                <w:bCs/>
              </w:rPr>
            </w:pPr>
            <w:r>
              <w:rPr>
                <w:bCs/>
              </w:rPr>
              <w:t>5558,50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C318A8">
            <w:pPr>
              <w:jc w:val="center"/>
              <w:rPr>
                <w:bCs/>
              </w:rPr>
            </w:pPr>
            <w:r>
              <w:rPr>
                <w:bCs/>
              </w:rPr>
              <w:t>5558,50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C318A8">
            <w:pPr>
              <w:jc w:val="center"/>
              <w:rPr>
                <w:bCs/>
              </w:rPr>
            </w:pPr>
            <w:r>
              <w:rPr>
                <w:bCs/>
              </w:rPr>
              <w:t>5558,50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6B722D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6B722D">
            <w:pPr>
              <w:jc w:val="center"/>
              <w:rPr>
                <w:bCs/>
              </w:rPr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3364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467" w:rsidRPr="00332F1A" w:rsidRDefault="00A07467" w:rsidP="003364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</w:p>
        </w:tc>
      </w:tr>
      <w:tr w:rsidR="004B0FED" w:rsidRPr="00332F1A" w:rsidTr="00BB47C8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>
            <w:pPr>
              <w:jc w:val="center"/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/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321C51"/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(в рамках ОМС)</w:t>
            </w:r>
          </w:p>
        </w:tc>
        <w:tc>
          <w:tcPr>
            <w:tcW w:w="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-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t>0,00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0FED" w:rsidRPr="00332F1A" w:rsidRDefault="004B0FED" w:rsidP="006B722D">
            <w:pPr>
              <w:jc w:val="center"/>
            </w:pPr>
            <w:r w:rsidRPr="00332F1A">
              <w:rPr>
                <w:bCs/>
              </w:rPr>
              <w:t>0,00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/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0FED" w:rsidRPr="00332F1A" w:rsidRDefault="004B0FED" w:rsidP="00321C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7C8" w:rsidRDefault="00BB47C8" w:rsidP="003C5DF3">
      <w:pPr>
        <w:tabs>
          <w:tab w:val="left" w:pos="2160"/>
        </w:tabs>
        <w:jc w:val="center"/>
        <w:rPr>
          <w:sz w:val="28"/>
          <w:szCs w:val="28"/>
        </w:rPr>
      </w:pPr>
    </w:p>
    <w:p w:rsidR="00962866" w:rsidRPr="00332F1A" w:rsidRDefault="00023957" w:rsidP="003C5DF3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83301" w:rsidRPr="00332F1A">
        <w:rPr>
          <w:sz w:val="28"/>
          <w:szCs w:val="28"/>
        </w:rPr>
        <w:t xml:space="preserve">. </w:t>
      </w:r>
      <w:r w:rsidR="00962866" w:rsidRPr="00332F1A">
        <w:rPr>
          <w:sz w:val="28"/>
          <w:szCs w:val="28"/>
        </w:rPr>
        <w:t xml:space="preserve">Обоснование финансовых ресурсов, необходимых для реализации мероприятий  подпрограммы </w:t>
      </w:r>
      <w:r w:rsidR="00335933" w:rsidRPr="00332F1A">
        <w:rPr>
          <w:sz w:val="28"/>
          <w:szCs w:val="28"/>
          <w:lang w:val="en-US"/>
        </w:rPr>
        <w:t>V</w:t>
      </w:r>
    </w:p>
    <w:p w:rsidR="00962866" w:rsidRPr="00332F1A" w:rsidRDefault="00E02C2C" w:rsidP="00E02C2C">
      <w:pPr>
        <w:spacing w:after="240"/>
        <w:jc w:val="center"/>
        <w:rPr>
          <w:sz w:val="28"/>
          <w:szCs w:val="28"/>
        </w:rPr>
      </w:pPr>
      <w:r w:rsidRPr="00332F1A">
        <w:rPr>
          <w:sz w:val="28"/>
          <w:szCs w:val="28"/>
        </w:rPr>
        <w:t>«Финансовое обеспечение системы организации медицинской помощи»</w:t>
      </w:r>
    </w:p>
    <w:tbl>
      <w:tblPr>
        <w:tblW w:w="1500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047"/>
        <w:gridCol w:w="2481"/>
        <w:gridCol w:w="4820"/>
        <w:gridCol w:w="1853"/>
        <w:gridCol w:w="1814"/>
      </w:tblGrid>
      <w:tr w:rsidR="00B279D1" w:rsidRPr="00332F1A" w:rsidTr="00BB47C8">
        <w:trPr>
          <w:trHeight w:val="1065"/>
        </w:trPr>
        <w:tc>
          <w:tcPr>
            <w:tcW w:w="993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79D1" w:rsidRPr="00332F1A" w:rsidRDefault="00B279D1" w:rsidP="00BB47C8">
            <w:pPr>
              <w:jc w:val="center"/>
            </w:pPr>
            <w:r w:rsidRPr="00332F1A">
              <w:t>№</w:t>
            </w:r>
          </w:p>
          <w:p w:rsidR="00B279D1" w:rsidRPr="00332F1A" w:rsidRDefault="00B279D1" w:rsidP="00BB47C8">
            <w:pPr>
              <w:jc w:val="center"/>
            </w:pPr>
            <w:r w:rsidRPr="00332F1A">
              <w:t>п/п</w:t>
            </w:r>
          </w:p>
        </w:tc>
        <w:tc>
          <w:tcPr>
            <w:tcW w:w="30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79D1" w:rsidRPr="00332F1A" w:rsidRDefault="00B279D1" w:rsidP="00BB47C8">
            <w:pPr>
              <w:jc w:val="center"/>
            </w:pPr>
            <w:r w:rsidRPr="00332F1A">
              <w:t>Наименование мероприятий Программы</w:t>
            </w:r>
          </w:p>
        </w:tc>
        <w:tc>
          <w:tcPr>
            <w:tcW w:w="2481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79D1" w:rsidRPr="00332F1A" w:rsidRDefault="00B279D1" w:rsidP="00BB47C8">
            <w:pPr>
              <w:jc w:val="center"/>
            </w:pPr>
            <w:r w:rsidRPr="00332F1A">
              <w:t xml:space="preserve">Источник </w:t>
            </w:r>
            <w:r w:rsidRPr="00332F1A">
              <w:br/>
              <w:t>финансирования</w:t>
            </w:r>
          </w:p>
        </w:tc>
        <w:tc>
          <w:tcPr>
            <w:tcW w:w="482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79D1" w:rsidRPr="00332F1A" w:rsidRDefault="00B279D1" w:rsidP="00BB47C8">
            <w:pPr>
              <w:jc w:val="center"/>
            </w:pPr>
            <w:r w:rsidRPr="00332F1A">
              <w:t>Расчет необходимых финансовых ресурсов на реализацию мероприятия</w:t>
            </w:r>
          </w:p>
        </w:tc>
        <w:tc>
          <w:tcPr>
            <w:tcW w:w="3667" w:type="dxa"/>
            <w:gridSpan w:val="2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79D1" w:rsidRPr="00332F1A" w:rsidRDefault="00B279D1" w:rsidP="00BB47C8">
            <w:pPr>
              <w:jc w:val="center"/>
            </w:pPr>
            <w:r w:rsidRPr="00332F1A">
              <w:t>Общий объем финансовых ресурсов, необходимых для реализации мероприятия, в том числе по годам (тыс. руб.)</w:t>
            </w:r>
          </w:p>
        </w:tc>
      </w:tr>
      <w:tr w:rsidR="00E671E7" w:rsidRPr="00332F1A" w:rsidTr="00BB47C8">
        <w:trPr>
          <w:trHeight w:val="248"/>
        </w:trPr>
        <w:tc>
          <w:tcPr>
            <w:tcW w:w="993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71E7" w:rsidRPr="00332F1A" w:rsidRDefault="00E671E7" w:rsidP="00E671E7">
            <w:pPr>
              <w:jc w:val="center"/>
            </w:pPr>
            <w:r w:rsidRPr="00332F1A">
              <w:t>1</w:t>
            </w:r>
          </w:p>
        </w:tc>
        <w:tc>
          <w:tcPr>
            <w:tcW w:w="30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71E7" w:rsidRPr="00332F1A" w:rsidRDefault="00E671E7" w:rsidP="00E671E7">
            <w:pPr>
              <w:jc w:val="center"/>
            </w:pPr>
            <w:r w:rsidRPr="00332F1A">
              <w:t>2</w:t>
            </w:r>
          </w:p>
        </w:tc>
        <w:tc>
          <w:tcPr>
            <w:tcW w:w="2481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71E7" w:rsidRPr="00332F1A" w:rsidRDefault="00E671E7" w:rsidP="00E671E7">
            <w:pPr>
              <w:jc w:val="center"/>
            </w:pPr>
            <w:r w:rsidRPr="00332F1A">
              <w:t>3</w:t>
            </w:r>
          </w:p>
        </w:tc>
        <w:tc>
          <w:tcPr>
            <w:tcW w:w="482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71E7" w:rsidRPr="00332F1A" w:rsidRDefault="00E671E7" w:rsidP="00E671E7">
            <w:pPr>
              <w:jc w:val="center"/>
            </w:pPr>
            <w:r w:rsidRPr="00332F1A">
              <w:t>4</w:t>
            </w:r>
          </w:p>
        </w:tc>
        <w:tc>
          <w:tcPr>
            <w:tcW w:w="3667" w:type="dxa"/>
            <w:gridSpan w:val="2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71E7" w:rsidRPr="00332F1A" w:rsidRDefault="00E671E7" w:rsidP="00E671E7">
            <w:pPr>
              <w:jc w:val="center"/>
            </w:pPr>
            <w:r w:rsidRPr="00332F1A">
              <w:t>5</w:t>
            </w:r>
          </w:p>
        </w:tc>
      </w:tr>
      <w:tr w:rsidR="00321C51" w:rsidRPr="00332F1A" w:rsidTr="00BB47C8">
        <w:trPr>
          <w:trHeight w:val="321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E02C2C">
            <w:pPr>
              <w:jc w:val="center"/>
            </w:pPr>
            <w:r w:rsidRPr="00332F1A">
              <w:t>1</w:t>
            </w:r>
            <w:r w:rsidR="007C5BB5" w:rsidRPr="00332F1A">
              <w:t>.</w:t>
            </w:r>
          </w:p>
        </w:tc>
        <w:tc>
          <w:tcPr>
            <w:tcW w:w="30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BD2" w:rsidRPr="00332F1A" w:rsidRDefault="00A90703" w:rsidP="001F5BD2">
            <w:pPr>
              <w:jc w:val="both"/>
            </w:pPr>
            <w:r w:rsidRPr="00332F1A">
              <w:t xml:space="preserve">Основное мероприятие 3: </w:t>
            </w:r>
            <w:r w:rsidR="001F5BD2" w:rsidRPr="00332F1A">
              <w:t>Развитие мер социальной поддержки медицинских работников.</w:t>
            </w:r>
          </w:p>
          <w:p w:rsidR="00321C51" w:rsidRPr="00332F1A" w:rsidRDefault="00321C51" w:rsidP="00E70B88">
            <w:pPr>
              <w:jc w:val="both"/>
            </w:pPr>
          </w:p>
        </w:tc>
        <w:tc>
          <w:tcPr>
            <w:tcW w:w="24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1F2051">
            <w:pPr>
              <w:jc w:val="both"/>
            </w:pPr>
            <w:r w:rsidRPr="00332F1A">
              <w:t xml:space="preserve">Средства городского </w:t>
            </w:r>
            <w:r w:rsidR="001F2051" w:rsidRPr="00332F1A">
              <w:t>бюджета</w:t>
            </w:r>
          </w:p>
        </w:tc>
        <w:tc>
          <w:tcPr>
            <w:tcW w:w="48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21C51">
            <w:pPr>
              <w:pStyle w:val="ConsPlusNormal"/>
              <w:numPr>
                <w:ilvl w:val="0"/>
                <w:numId w:val="2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на возмещение расходов за наём (поднаём) жилых помещений врачам государственных учреждений здравоохранения, расположенных на территории городского округа Серпухов Московской области.</w:t>
            </w:r>
          </w:p>
          <w:p w:rsidR="00321C51" w:rsidRPr="00332F1A" w:rsidRDefault="00321C51" w:rsidP="001C4B5F">
            <w:pPr>
              <w:pStyle w:val="ab"/>
              <w:spacing w:after="0"/>
              <w:ind w:left="0"/>
            </w:pPr>
            <w:r w:rsidRPr="00332F1A">
              <w:t>Рассчитывается по формуле:</w:t>
            </w:r>
          </w:p>
          <w:p w:rsidR="00321C51" w:rsidRPr="00332F1A" w:rsidRDefault="00321C51" w:rsidP="001C4B5F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>= (</w:t>
            </w:r>
            <w:r w:rsidRPr="00332F1A">
              <w:rPr>
                <w:lang w:val="en-US"/>
              </w:rPr>
              <w:t>C</w:t>
            </w:r>
            <w:r w:rsidRPr="00332F1A">
              <w:t>+С1+С2+…)*М</w:t>
            </w:r>
          </w:p>
          <w:p w:rsidR="00321C51" w:rsidRPr="00332F1A" w:rsidRDefault="00321C51" w:rsidP="001C4B5F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 xml:space="preserve"> - компенсационные выплаты</w:t>
            </w:r>
          </w:p>
          <w:p w:rsidR="00321C51" w:rsidRPr="00332F1A" w:rsidRDefault="00321C51" w:rsidP="001C4B5F">
            <w:pPr>
              <w:pStyle w:val="ab"/>
              <w:spacing w:after="0"/>
              <w:ind w:left="0"/>
            </w:pPr>
            <w:r w:rsidRPr="00332F1A">
              <w:t>С – сумма на оплату 1 врача</w:t>
            </w:r>
          </w:p>
          <w:p w:rsidR="00321C51" w:rsidRPr="00332F1A" w:rsidRDefault="00321C51" w:rsidP="001C4B5F">
            <w:pPr>
              <w:pStyle w:val="ab"/>
              <w:spacing w:after="0"/>
              <w:ind w:left="0"/>
            </w:pPr>
            <w:r w:rsidRPr="00332F1A">
              <w:t>М - 12 месяцев</w:t>
            </w:r>
          </w:p>
          <w:p w:rsidR="00321C51" w:rsidRPr="00332F1A" w:rsidRDefault="00321C51" w:rsidP="00321C51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332F1A">
              <w:t>Стимулирующие выплаты студентам, обучающимся в медицинских ВУЗах по целевым направлениям,  лицам, обучающимся по программам целевых направлений интернатуры и ординатуры.</w:t>
            </w:r>
          </w:p>
          <w:p w:rsidR="006D60F4" w:rsidRPr="00332F1A" w:rsidRDefault="006D60F4" w:rsidP="006D60F4">
            <w:pPr>
              <w:jc w:val="both"/>
            </w:pPr>
            <w:r w:rsidRPr="00332F1A">
              <w:lastRenderedPageBreak/>
              <w:t>Рассчитывается по формуле:</w:t>
            </w:r>
          </w:p>
          <w:p w:rsidR="006D60F4" w:rsidRPr="00332F1A" w:rsidRDefault="006D60F4" w:rsidP="006D60F4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 xml:space="preserve">= </w:t>
            </w:r>
            <w:r w:rsidRPr="00332F1A">
              <w:rPr>
                <w:lang w:val="en-US"/>
              </w:rPr>
              <w:t>C</w:t>
            </w:r>
            <w:r w:rsidRPr="00332F1A">
              <w:t>*</w:t>
            </w:r>
            <w:r w:rsidRPr="00332F1A">
              <w:rPr>
                <w:lang w:val="en-US"/>
              </w:rPr>
              <w:t>B</w:t>
            </w:r>
            <w:r w:rsidRPr="00332F1A">
              <w:t>*М</w:t>
            </w:r>
          </w:p>
          <w:p w:rsidR="006D60F4" w:rsidRPr="00332F1A" w:rsidRDefault="006D60F4" w:rsidP="006D60F4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 xml:space="preserve"> - компенсационные выплаты</w:t>
            </w:r>
          </w:p>
          <w:p w:rsidR="006D60F4" w:rsidRPr="00332F1A" w:rsidRDefault="006D60F4" w:rsidP="006D60F4">
            <w:pPr>
              <w:pStyle w:val="ab"/>
              <w:spacing w:after="0"/>
              <w:ind w:left="0"/>
            </w:pPr>
            <w:r w:rsidRPr="00332F1A">
              <w:t>С – сумма выплат (тыс.руб.)</w:t>
            </w:r>
          </w:p>
          <w:p w:rsidR="006D60F4" w:rsidRPr="00332F1A" w:rsidRDefault="006D60F4" w:rsidP="006D60F4">
            <w:pPr>
              <w:pStyle w:val="ab"/>
              <w:spacing w:after="0"/>
              <w:ind w:left="0"/>
            </w:pPr>
            <w:r w:rsidRPr="00332F1A">
              <w:t>В – количество студентов</w:t>
            </w:r>
          </w:p>
          <w:p w:rsidR="006D60F4" w:rsidRPr="00332F1A" w:rsidRDefault="006D60F4" w:rsidP="006D60F4">
            <w:pPr>
              <w:pStyle w:val="ab"/>
              <w:spacing w:after="0"/>
              <w:ind w:left="0"/>
            </w:pPr>
            <w:r w:rsidRPr="00332F1A">
              <w:t>М – 12 месяцев</w:t>
            </w:r>
          </w:p>
          <w:p w:rsidR="00740A5B" w:rsidRPr="00332F1A" w:rsidRDefault="00740A5B" w:rsidP="0055500B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332F1A">
              <w:t>Единовременные выплаты</w:t>
            </w:r>
            <w:r w:rsidR="00051117" w:rsidRPr="00332F1A">
              <w:t xml:space="preserve"> врачам педиатрам-участковым, врачам терапевтам-участковым и врачам-специа</w:t>
            </w:r>
            <w:r w:rsidR="001F2051">
              <w:t>листам</w:t>
            </w:r>
            <w:r w:rsidR="00051117" w:rsidRPr="00332F1A">
              <w:t xml:space="preserve">, трудоустроившимся в ГБУЗ МО «Серпуховская </w:t>
            </w:r>
            <w:r w:rsidR="001F2051">
              <w:t>ЦРБ</w:t>
            </w:r>
            <w:r w:rsidR="00051117" w:rsidRPr="00332F1A">
              <w:t>» и ГБУЗ МО «</w:t>
            </w:r>
            <w:r w:rsidR="001F2051">
              <w:t>СГБ имени</w:t>
            </w:r>
            <w:r w:rsidR="00051117" w:rsidRPr="00332F1A">
              <w:t xml:space="preserve"> Семашко</w:t>
            </w:r>
            <w:r w:rsidR="00DC05F9" w:rsidRPr="00332F1A">
              <w:t xml:space="preserve"> Н.А.</w:t>
            </w:r>
            <w:r w:rsidR="00051117" w:rsidRPr="00332F1A">
              <w:t>», принятым на основную должность врача-педиатра участкового, врача-терапевта участкового или врача-специалиста в период с 01.12.2020 г. до 31.12.202</w:t>
            </w:r>
            <w:r w:rsidR="00230D2C" w:rsidRPr="00332F1A">
              <w:t>0</w:t>
            </w:r>
            <w:r w:rsidR="00051117" w:rsidRPr="00332F1A">
              <w:t xml:space="preserve"> г.</w:t>
            </w:r>
          </w:p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>
            <w:pPr>
              <w:jc w:val="center"/>
            </w:pPr>
            <w:r w:rsidRPr="00332F1A">
              <w:lastRenderedPageBreak/>
              <w:t>всего: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041977" w:rsidP="00E70B88">
            <w:pPr>
              <w:jc w:val="center"/>
            </w:pPr>
            <w:r w:rsidRPr="00332F1A">
              <w:t>22</w:t>
            </w:r>
            <w:r w:rsidR="00E70B88" w:rsidRPr="00332F1A">
              <w:t>675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</w:tr>
      <w:tr w:rsidR="00321C51" w:rsidRPr="00332F1A" w:rsidTr="00BB47C8">
        <w:trPr>
          <w:trHeight w:val="297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1C51" w:rsidRPr="00332F1A" w:rsidRDefault="00321C51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912292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C343A7">
            <w:pPr>
              <w:jc w:val="center"/>
            </w:pPr>
            <w:r w:rsidRPr="00332F1A">
              <w:t>2020 год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041977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</w:tr>
      <w:tr w:rsidR="00321C51" w:rsidRPr="00332F1A" w:rsidTr="00BB47C8">
        <w:trPr>
          <w:trHeight w:val="297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1C51" w:rsidRPr="00332F1A" w:rsidRDefault="00321C51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912292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C343A7">
            <w:pPr>
              <w:jc w:val="center"/>
            </w:pPr>
            <w:r w:rsidRPr="00332F1A">
              <w:t>2021 год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041977" w:rsidP="00E70B88">
            <w:pPr>
              <w:jc w:val="center"/>
            </w:pPr>
            <w:r w:rsidRPr="00332F1A">
              <w:t>75</w:t>
            </w:r>
            <w:r w:rsidR="00E70B88" w:rsidRPr="00332F1A">
              <w:t>58</w:t>
            </w:r>
            <w:r w:rsidRPr="00332F1A">
              <w:t>,</w:t>
            </w:r>
            <w:r w:rsidR="00E70B88" w:rsidRPr="00332F1A">
              <w:t>5</w:t>
            </w:r>
            <w:r w:rsidRPr="00332F1A">
              <w:t>0</w:t>
            </w:r>
          </w:p>
        </w:tc>
      </w:tr>
      <w:tr w:rsidR="00321C51" w:rsidRPr="00332F1A" w:rsidTr="00BB47C8">
        <w:trPr>
          <w:trHeight w:val="297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1C51" w:rsidRPr="00332F1A" w:rsidRDefault="00321C51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912292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C343A7">
            <w:pPr>
              <w:jc w:val="center"/>
            </w:pPr>
            <w:r w:rsidRPr="00332F1A">
              <w:t>2022 год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041977" w:rsidP="00E70B88">
            <w:pPr>
              <w:jc w:val="center"/>
            </w:pPr>
            <w:r w:rsidRPr="00332F1A">
              <w:t>75</w:t>
            </w:r>
            <w:r w:rsidR="00E70B88" w:rsidRPr="00332F1A">
              <w:t>58,5</w:t>
            </w:r>
            <w:r w:rsidR="00321C51" w:rsidRPr="00332F1A">
              <w:t>0</w:t>
            </w:r>
          </w:p>
        </w:tc>
      </w:tr>
      <w:tr w:rsidR="00321C51" w:rsidRPr="00332F1A" w:rsidTr="00BB47C8">
        <w:trPr>
          <w:trHeight w:val="368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1C51" w:rsidRPr="00332F1A" w:rsidRDefault="00321C51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912292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185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>
            <w:pPr>
              <w:jc w:val="center"/>
            </w:pPr>
            <w:r w:rsidRPr="00332F1A">
              <w:t>2023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>
            <w:pPr>
              <w:jc w:val="center"/>
            </w:pPr>
            <w:r w:rsidRPr="00332F1A">
              <w:t>0,00</w:t>
            </w:r>
          </w:p>
        </w:tc>
      </w:tr>
      <w:tr w:rsidR="00321C51" w:rsidRPr="00332F1A" w:rsidTr="00BB47C8">
        <w:trPr>
          <w:trHeight w:val="122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1C51" w:rsidRPr="00332F1A" w:rsidRDefault="00321C51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912292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/>
        </w:tc>
        <w:tc>
          <w:tcPr>
            <w:tcW w:w="185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>
            <w:pPr>
              <w:jc w:val="center"/>
            </w:pPr>
            <w:r w:rsidRPr="00332F1A">
              <w:t>2024 год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1C51" w:rsidRPr="00332F1A" w:rsidRDefault="00321C51" w:rsidP="003C5DF3">
            <w:pPr>
              <w:jc w:val="center"/>
            </w:pPr>
            <w:r w:rsidRPr="00332F1A">
              <w:t>0,00</w:t>
            </w:r>
          </w:p>
        </w:tc>
      </w:tr>
      <w:tr w:rsidR="00382987" w:rsidRPr="00332F1A" w:rsidTr="00BB47C8">
        <w:trPr>
          <w:trHeight w:val="457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E671E7">
            <w:pPr>
              <w:jc w:val="center"/>
            </w:pPr>
            <w:r w:rsidRPr="00332F1A">
              <w:lastRenderedPageBreak/>
              <w:t>1.1.</w:t>
            </w:r>
          </w:p>
        </w:tc>
        <w:tc>
          <w:tcPr>
            <w:tcW w:w="30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jc w:val="both"/>
            </w:pPr>
            <w:r w:rsidRPr="00332F1A">
              <w:t>Мероприятие 1:</w:t>
            </w:r>
          </w:p>
          <w:p w:rsidR="00382987" w:rsidRPr="00332F1A" w:rsidRDefault="00382987" w:rsidP="008C091E">
            <w:r w:rsidRPr="00332F1A">
              <w:t>Стимулирование привлечения медицинских и фармацевтических работников для работы в медицинских организациях.</w:t>
            </w:r>
          </w:p>
        </w:tc>
        <w:tc>
          <w:tcPr>
            <w:tcW w:w="24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FE54CA">
            <w:r w:rsidRPr="00332F1A">
              <w:t>Средства городского бюджета</w:t>
            </w:r>
          </w:p>
        </w:tc>
        <w:tc>
          <w:tcPr>
            <w:tcW w:w="48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numPr>
                <w:ilvl w:val="0"/>
                <w:numId w:val="28"/>
              </w:numPr>
              <w:ind w:left="0" w:firstLine="360"/>
              <w:jc w:val="both"/>
            </w:pPr>
            <w:r w:rsidRPr="00332F1A">
              <w:t>Стимулирующие выплаты студентам, обучающимся в медицинских ВУЗах по целевым направлениям,  лицам, обучающимся по программам целевых направлений интернатуры и ординатуры.</w:t>
            </w:r>
          </w:p>
          <w:p w:rsidR="00382987" w:rsidRPr="00332F1A" w:rsidRDefault="00382987" w:rsidP="008C091E">
            <w:pPr>
              <w:jc w:val="both"/>
            </w:pPr>
            <w:r w:rsidRPr="00332F1A">
              <w:t>Рассчитывается по формуле:</w:t>
            </w:r>
          </w:p>
          <w:p w:rsidR="00382987" w:rsidRPr="00332F1A" w:rsidRDefault="00382987" w:rsidP="008C091E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 xml:space="preserve">= </w:t>
            </w:r>
            <w:r w:rsidRPr="00332F1A">
              <w:rPr>
                <w:lang w:val="en-US"/>
              </w:rPr>
              <w:t>C</w:t>
            </w:r>
            <w:r w:rsidRPr="00332F1A">
              <w:t>*</w:t>
            </w:r>
            <w:r w:rsidRPr="00332F1A">
              <w:rPr>
                <w:lang w:val="en-US"/>
              </w:rPr>
              <w:t>B</w:t>
            </w:r>
            <w:r w:rsidRPr="00332F1A">
              <w:t>*М</w:t>
            </w:r>
          </w:p>
          <w:p w:rsidR="00382987" w:rsidRPr="00332F1A" w:rsidRDefault="00382987" w:rsidP="008C091E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 xml:space="preserve"> - компенсационные выплаты</w:t>
            </w:r>
          </w:p>
          <w:p w:rsidR="00382987" w:rsidRPr="00332F1A" w:rsidRDefault="00382987" w:rsidP="008C091E">
            <w:pPr>
              <w:pStyle w:val="ab"/>
              <w:spacing w:after="0"/>
              <w:ind w:left="0"/>
            </w:pPr>
            <w:r w:rsidRPr="00332F1A">
              <w:t>С – сумма выплат (тыс.</w:t>
            </w:r>
            <w:r>
              <w:t xml:space="preserve"> </w:t>
            </w:r>
            <w:r w:rsidRPr="00332F1A">
              <w:t>руб.)</w:t>
            </w:r>
          </w:p>
          <w:p w:rsidR="00382987" w:rsidRPr="00332F1A" w:rsidRDefault="00382987" w:rsidP="008C091E">
            <w:pPr>
              <w:pStyle w:val="ab"/>
              <w:spacing w:after="0"/>
              <w:ind w:left="0"/>
            </w:pPr>
            <w:r w:rsidRPr="00332F1A">
              <w:t>В – количество студентов</w:t>
            </w:r>
          </w:p>
          <w:p w:rsidR="00382987" w:rsidRPr="00332F1A" w:rsidRDefault="00382987" w:rsidP="008C091E">
            <w:pPr>
              <w:pStyle w:val="ab"/>
              <w:spacing w:after="0"/>
              <w:ind w:left="0"/>
            </w:pPr>
            <w:r w:rsidRPr="00332F1A">
              <w:t>М – 12 месяцев</w:t>
            </w:r>
          </w:p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всего: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>
              <w:t>6000,00</w:t>
            </w:r>
          </w:p>
        </w:tc>
      </w:tr>
      <w:tr w:rsidR="00382987" w:rsidRPr="00332F1A" w:rsidTr="00BB47C8">
        <w:trPr>
          <w:trHeight w:val="469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jc w:val="both"/>
            </w:pPr>
          </w:p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pStyle w:val="ConsPlusNormal"/>
              <w:numPr>
                <w:ilvl w:val="0"/>
                <w:numId w:val="2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2020 год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jc w:val="center"/>
            </w:pPr>
            <w:r>
              <w:t>2000,00</w:t>
            </w:r>
          </w:p>
        </w:tc>
      </w:tr>
      <w:tr w:rsidR="00382987" w:rsidRPr="00332F1A" w:rsidTr="00BB47C8">
        <w:trPr>
          <w:trHeight w:val="421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jc w:val="both"/>
            </w:pPr>
          </w:p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pStyle w:val="ConsPlusNormal"/>
              <w:numPr>
                <w:ilvl w:val="0"/>
                <w:numId w:val="2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2021 год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>
              <w:t>2000,00</w:t>
            </w:r>
          </w:p>
        </w:tc>
      </w:tr>
      <w:tr w:rsidR="00382987" w:rsidRPr="00332F1A" w:rsidTr="00BB47C8">
        <w:trPr>
          <w:trHeight w:val="38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jc w:val="both"/>
            </w:pPr>
          </w:p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pStyle w:val="ConsPlusNormal"/>
              <w:numPr>
                <w:ilvl w:val="0"/>
                <w:numId w:val="2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2022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>
              <w:t>2000,00</w:t>
            </w:r>
          </w:p>
        </w:tc>
      </w:tr>
      <w:tr w:rsidR="00382987" w:rsidRPr="00332F1A" w:rsidTr="00BB47C8">
        <w:trPr>
          <w:trHeight w:val="348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jc w:val="both"/>
            </w:pPr>
          </w:p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pStyle w:val="ConsPlusNormal"/>
              <w:numPr>
                <w:ilvl w:val="0"/>
                <w:numId w:val="2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2023 год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0,00</w:t>
            </w:r>
          </w:p>
        </w:tc>
      </w:tr>
      <w:tr w:rsidR="00382987" w:rsidRPr="00332F1A" w:rsidTr="00BB47C8">
        <w:trPr>
          <w:trHeight w:val="7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jc w:val="both"/>
            </w:pPr>
          </w:p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8C091E">
            <w:pPr>
              <w:pStyle w:val="ConsPlusNormal"/>
              <w:numPr>
                <w:ilvl w:val="0"/>
                <w:numId w:val="2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C318A8">
            <w:pPr>
              <w:jc w:val="center"/>
            </w:pPr>
            <w:r w:rsidRPr="00332F1A">
              <w:t>2024 год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C318A8">
            <w:pPr>
              <w:jc w:val="center"/>
            </w:pPr>
            <w:r w:rsidRPr="00332F1A">
              <w:t>0,00</w:t>
            </w:r>
          </w:p>
        </w:tc>
      </w:tr>
      <w:tr w:rsidR="00382987" w:rsidRPr="00332F1A" w:rsidTr="00BB47C8">
        <w:trPr>
          <w:trHeight w:val="351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E671E7">
            <w:pPr>
              <w:jc w:val="center"/>
            </w:pPr>
            <w:r w:rsidRPr="00332F1A">
              <w:t>1.2.</w:t>
            </w:r>
          </w:p>
        </w:tc>
        <w:tc>
          <w:tcPr>
            <w:tcW w:w="30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>
            <w:r w:rsidRPr="00332F1A">
              <w:t>Мероприятие 2:</w:t>
            </w:r>
          </w:p>
          <w:p w:rsidR="00382987" w:rsidRPr="00332F1A" w:rsidRDefault="00382987" w:rsidP="00230D2C">
            <w:pPr>
              <w:jc w:val="both"/>
            </w:pPr>
            <w:r w:rsidRPr="00332F1A">
              <w:t xml:space="preserve">Установление медицинским и фармацевтическим работникам медицинских </w:t>
            </w:r>
            <w:r w:rsidRPr="00332F1A">
              <w:lastRenderedPageBreak/>
              <w:t>организаций дополнительных гарантий и мер социальной поддержки.</w:t>
            </w:r>
          </w:p>
        </w:tc>
        <w:tc>
          <w:tcPr>
            <w:tcW w:w="24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FE54CA">
            <w:r w:rsidRPr="00332F1A">
              <w:lastRenderedPageBreak/>
              <w:t>Средства городского бюджета</w:t>
            </w:r>
          </w:p>
        </w:tc>
        <w:tc>
          <w:tcPr>
            <w:tcW w:w="48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FE54CA">
            <w:pPr>
              <w:pStyle w:val="ConsPlusNormal"/>
              <w:tabs>
                <w:tab w:val="left" w:pos="681"/>
              </w:tabs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на возмещение расходов за наём (поднаём) жилых помещений врачам государственных учреждений здравоохранения, 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территории городского округа Серпухов Московской области.</w:t>
            </w:r>
          </w:p>
          <w:p w:rsidR="00382987" w:rsidRPr="00332F1A" w:rsidRDefault="00382987" w:rsidP="00FE54CA">
            <w:pPr>
              <w:pStyle w:val="ab"/>
              <w:spacing w:after="0"/>
              <w:ind w:left="0"/>
            </w:pPr>
            <w:r w:rsidRPr="00332F1A">
              <w:t>Рассчитывается по формуле:</w:t>
            </w:r>
          </w:p>
          <w:p w:rsidR="00382987" w:rsidRPr="00332F1A" w:rsidRDefault="00382987" w:rsidP="00FE54CA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>= (</w:t>
            </w:r>
            <w:r w:rsidRPr="00332F1A">
              <w:rPr>
                <w:lang w:val="en-US"/>
              </w:rPr>
              <w:t>C</w:t>
            </w:r>
            <w:r w:rsidRPr="00332F1A">
              <w:t>+С1+С2+…)*М</w:t>
            </w:r>
          </w:p>
          <w:p w:rsidR="00382987" w:rsidRPr="00332F1A" w:rsidRDefault="00382987" w:rsidP="00FE54CA">
            <w:pPr>
              <w:pStyle w:val="ab"/>
              <w:spacing w:after="0"/>
              <w:ind w:left="0"/>
            </w:pPr>
            <w:r w:rsidRPr="00332F1A">
              <w:rPr>
                <w:lang w:val="en-US"/>
              </w:rPr>
              <w:t>K</w:t>
            </w:r>
            <w:r w:rsidRPr="00332F1A">
              <w:t xml:space="preserve"> - компенсационные выплаты</w:t>
            </w:r>
          </w:p>
          <w:p w:rsidR="00382987" w:rsidRPr="00332F1A" w:rsidRDefault="00382987" w:rsidP="00FE54CA">
            <w:pPr>
              <w:pStyle w:val="ab"/>
              <w:spacing w:after="0"/>
              <w:ind w:left="0"/>
            </w:pPr>
            <w:r w:rsidRPr="00332F1A">
              <w:t>С – сумма на оплату 1 врача</w:t>
            </w:r>
          </w:p>
          <w:p w:rsidR="00382987" w:rsidRPr="00332F1A" w:rsidRDefault="00382987" w:rsidP="00FE54CA">
            <w:pPr>
              <w:pStyle w:val="ab"/>
              <w:spacing w:after="0"/>
              <w:ind w:left="0"/>
            </w:pPr>
            <w:r w:rsidRPr="00332F1A">
              <w:t>М - 12 месяцев</w:t>
            </w:r>
          </w:p>
          <w:p w:rsidR="00382987" w:rsidRPr="00332F1A" w:rsidRDefault="00382987" w:rsidP="0055500B">
            <w:pPr>
              <w:pStyle w:val="ConsPlusNormal"/>
              <w:numPr>
                <w:ilvl w:val="0"/>
                <w:numId w:val="2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</w:rPr>
              <w:t xml:space="preserve">Единовременные выплаты врачам педиатрам-участковым, врачам терапевтам-участковым и врачам-специалистам, трудоустроившимся в ГБУЗ МО «Серпуховская </w:t>
            </w:r>
            <w:r>
              <w:rPr>
                <w:rFonts w:ascii="Times New Roman" w:hAnsi="Times New Roman" w:cs="Times New Roman"/>
                <w:sz w:val="24"/>
              </w:rPr>
              <w:t>ЦРБ</w:t>
            </w:r>
            <w:r w:rsidRPr="00332F1A">
              <w:rPr>
                <w:rFonts w:ascii="Times New Roman" w:hAnsi="Times New Roman" w:cs="Times New Roman"/>
                <w:sz w:val="24"/>
              </w:rPr>
              <w:t>» и ГБУЗ МО «</w:t>
            </w:r>
            <w:r>
              <w:rPr>
                <w:rFonts w:ascii="Times New Roman" w:hAnsi="Times New Roman" w:cs="Times New Roman"/>
                <w:sz w:val="24"/>
              </w:rPr>
              <w:t>СГБ имени</w:t>
            </w:r>
            <w:r w:rsidRPr="00332F1A">
              <w:rPr>
                <w:rFonts w:ascii="Times New Roman" w:hAnsi="Times New Roman" w:cs="Times New Roman"/>
                <w:sz w:val="24"/>
              </w:rPr>
              <w:t xml:space="preserve"> Семашко Н.А.», принятым на основную должность врача-педиатра участкового, врача-терапевта участкового или врача-специалиста в период с 01.12.2020 г. до 31.12.2020 г.</w:t>
            </w:r>
          </w:p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lastRenderedPageBreak/>
              <w:t>всего: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C318A8">
            <w:pPr>
              <w:jc w:val="center"/>
              <w:rPr>
                <w:bCs/>
              </w:rPr>
            </w:pPr>
            <w:r>
              <w:rPr>
                <w:bCs/>
              </w:rPr>
              <w:t>16675,50</w:t>
            </w:r>
          </w:p>
        </w:tc>
      </w:tr>
      <w:tr w:rsidR="00382987" w:rsidRPr="00332F1A" w:rsidTr="00BB47C8">
        <w:trPr>
          <w:trHeight w:val="45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2020 год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>
            <w:pPr>
              <w:jc w:val="center"/>
            </w:pPr>
            <w:r>
              <w:t>5558,50</w:t>
            </w:r>
          </w:p>
        </w:tc>
      </w:tr>
      <w:tr w:rsidR="00382987" w:rsidRPr="00332F1A" w:rsidTr="00BB47C8">
        <w:trPr>
          <w:trHeight w:val="418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2021 год</w:t>
            </w:r>
          </w:p>
        </w:tc>
        <w:tc>
          <w:tcPr>
            <w:tcW w:w="181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>
              <w:t>5558,50</w:t>
            </w:r>
          </w:p>
        </w:tc>
      </w:tr>
      <w:tr w:rsidR="00382987" w:rsidRPr="00332F1A" w:rsidTr="00BB47C8">
        <w:trPr>
          <w:trHeight w:val="40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2022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>
              <w:t>5558,50</w:t>
            </w:r>
          </w:p>
        </w:tc>
      </w:tr>
      <w:tr w:rsidR="00382987" w:rsidRPr="00332F1A" w:rsidTr="00BB47C8">
        <w:trPr>
          <w:trHeight w:val="444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2023 год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524316">
            <w:pPr>
              <w:jc w:val="center"/>
            </w:pPr>
            <w:r w:rsidRPr="00332F1A">
              <w:t>0,00</w:t>
            </w:r>
          </w:p>
        </w:tc>
      </w:tr>
      <w:tr w:rsidR="00382987" w:rsidRPr="00332F1A" w:rsidTr="00BB47C8">
        <w:trPr>
          <w:trHeight w:val="373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2987" w:rsidRPr="00332F1A" w:rsidRDefault="00382987" w:rsidP="003C5DF3"/>
        </w:tc>
        <w:tc>
          <w:tcPr>
            <w:tcW w:w="30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/>
        </w:tc>
        <w:tc>
          <w:tcPr>
            <w:tcW w:w="24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3C5DF3"/>
        </w:tc>
        <w:tc>
          <w:tcPr>
            <w:tcW w:w="48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230D2C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C318A8">
            <w:pPr>
              <w:jc w:val="center"/>
            </w:pPr>
            <w:r w:rsidRPr="00332F1A">
              <w:t>2024 год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987" w:rsidRPr="00332F1A" w:rsidRDefault="00382987" w:rsidP="00C318A8">
            <w:pPr>
              <w:jc w:val="center"/>
            </w:pPr>
            <w:r w:rsidRPr="00332F1A">
              <w:t>0,00</w:t>
            </w:r>
          </w:p>
        </w:tc>
      </w:tr>
    </w:tbl>
    <w:p w:rsidR="00BA5E94" w:rsidRPr="00332F1A" w:rsidRDefault="00785E68" w:rsidP="00785E68">
      <w:pPr>
        <w:spacing w:line="480" w:lineRule="auto"/>
        <w:jc w:val="right"/>
        <w:rPr>
          <w:rStyle w:val="A50"/>
          <w:rFonts w:cs="Times New Roman"/>
          <w:color w:val="auto"/>
          <w:sz w:val="24"/>
          <w:szCs w:val="24"/>
        </w:rPr>
      </w:pPr>
      <w:r>
        <w:rPr>
          <w:rStyle w:val="A50"/>
          <w:rFonts w:cs="Times New Roman"/>
          <w:color w:val="auto"/>
          <w:sz w:val="24"/>
          <w:szCs w:val="24"/>
        </w:rPr>
        <w:t>».</w:t>
      </w:r>
    </w:p>
    <w:sectPr w:rsidR="00BA5E94" w:rsidRPr="00332F1A" w:rsidSect="00FE54CA">
      <w:pgSz w:w="16838" w:h="11906" w:orient="landscape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E0" w:rsidRDefault="007F58E0">
      <w:r>
        <w:separator/>
      </w:r>
    </w:p>
  </w:endnote>
  <w:endnote w:type="continuationSeparator" w:id="1">
    <w:p w:rsidR="007F58E0" w:rsidRDefault="007F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1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F" w:rsidRDefault="00D97CAE" w:rsidP="003628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421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421F" w:rsidRDefault="00B3421F" w:rsidP="004A7C1E">
    <w:pPr>
      <w:pStyle w:val="a8"/>
      <w:ind w:right="360"/>
    </w:pPr>
  </w:p>
  <w:p w:rsidR="00B3421F" w:rsidRDefault="00B3421F"/>
  <w:p w:rsidR="00B3421F" w:rsidRDefault="00B342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F" w:rsidRDefault="00B3421F">
    <w:pPr>
      <w:pStyle w:val="a8"/>
      <w:jc w:val="center"/>
    </w:pPr>
  </w:p>
  <w:p w:rsidR="00B3421F" w:rsidRDefault="00B342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F" w:rsidRDefault="00D97CAE" w:rsidP="003628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421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421F" w:rsidRDefault="00B3421F" w:rsidP="004A7C1E">
    <w:pPr>
      <w:pStyle w:val="a8"/>
      <w:ind w:right="360"/>
    </w:pPr>
  </w:p>
  <w:p w:rsidR="00B3421F" w:rsidRDefault="00B3421F"/>
  <w:p w:rsidR="00B3421F" w:rsidRDefault="00B3421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F" w:rsidRDefault="00B342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E0" w:rsidRDefault="007F58E0">
      <w:r>
        <w:separator/>
      </w:r>
    </w:p>
  </w:footnote>
  <w:footnote w:type="continuationSeparator" w:id="1">
    <w:p w:rsidR="007F58E0" w:rsidRDefault="007F5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F" w:rsidRDefault="00D97CAE">
    <w:pPr>
      <w:pStyle w:val="af9"/>
      <w:jc w:val="center"/>
    </w:pPr>
    <w:fldSimple w:instr=" PAGE   \* MERGEFORMAT ">
      <w:r w:rsidR="0096035C">
        <w:rPr>
          <w:noProof/>
        </w:rPr>
        <w:t>2</w:t>
      </w:r>
    </w:fldSimple>
  </w:p>
  <w:p w:rsidR="00B3421F" w:rsidRDefault="00B3421F" w:rsidP="00A4430F">
    <w:pPr>
      <w:pStyle w:val="af9"/>
      <w:tabs>
        <w:tab w:val="clear" w:pos="4677"/>
        <w:tab w:val="clear" w:pos="9355"/>
        <w:tab w:val="left" w:pos="436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F" w:rsidRDefault="00B3421F">
    <w:pPr>
      <w:pStyle w:val="af9"/>
      <w:jc w:val="center"/>
    </w:pPr>
  </w:p>
  <w:p w:rsidR="00B3421F" w:rsidRDefault="00B3421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CAD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1A7E"/>
    <w:multiLevelType w:val="hybridMultilevel"/>
    <w:tmpl w:val="30883D5E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C6CA4"/>
    <w:multiLevelType w:val="hybridMultilevel"/>
    <w:tmpl w:val="3C669C54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47BC4"/>
    <w:multiLevelType w:val="multilevel"/>
    <w:tmpl w:val="C1AA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A4002"/>
    <w:multiLevelType w:val="hybridMultilevel"/>
    <w:tmpl w:val="B9CE8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A835AE"/>
    <w:multiLevelType w:val="hybridMultilevel"/>
    <w:tmpl w:val="2C7C0AAA"/>
    <w:lvl w:ilvl="0" w:tplc="B5D2E42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141A86"/>
    <w:multiLevelType w:val="hybridMultilevel"/>
    <w:tmpl w:val="1CB4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0EE7"/>
    <w:multiLevelType w:val="hybridMultilevel"/>
    <w:tmpl w:val="7FEE55DA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E4211"/>
    <w:multiLevelType w:val="hybridMultilevel"/>
    <w:tmpl w:val="C0400764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A2AC8"/>
    <w:multiLevelType w:val="hybridMultilevel"/>
    <w:tmpl w:val="B9E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E4D37"/>
    <w:multiLevelType w:val="hybridMultilevel"/>
    <w:tmpl w:val="E8AA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385E"/>
    <w:multiLevelType w:val="multilevel"/>
    <w:tmpl w:val="A33E0E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3483D08"/>
    <w:multiLevelType w:val="hybridMultilevel"/>
    <w:tmpl w:val="1CB4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F68C9"/>
    <w:multiLevelType w:val="hybridMultilevel"/>
    <w:tmpl w:val="5B0A0C0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E543F"/>
    <w:multiLevelType w:val="hybridMultilevel"/>
    <w:tmpl w:val="67024CB2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78387A"/>
    <w:multiLevelType w:val="hybridMultilevel"/>
    <w:tmpl w:val="CC52F490"/>
    <w:lvl w:ilvl="0" w:tplc="A3603C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5DDC0C3E"/>
    <w:multiLevelType w:val="hybridMultilevel"/>
    <w:tmpl w:val="C1428E54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124F7F"/>
    <w:multiLevelType w:val="hybridMultilevel"/>
    <w:tmpl w:val="BFD04448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D7D88"/>
    <w:multiLevelType w:val="hybridMultilevel"/>
    <w:tmpl w:val="16E2273E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C782A"/>
    <w:multiLevelType w:val="hybridMultilevel"/>
    <w:tmpl w:val="61149010"/>
    <w:lvl w:ilvl="0" w:tplc="FAB0ED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032B42"/>
    <w:multiLevelType w:val="hybridMultilevel"/>
    <w:tmpl w:val="5950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93C23"/>
    <w:multiLevelType w:val="hybridMultilevel"/>
    <w:tmpl w:val="8056FBCE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33B25"/>
    <w:multiLevelType w:val="hybridMultilevel"/>
    <w:tmpl w:val="848EA320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763F"/>
    <w:multiLevelType w:val="hybridMultilevel"/>
    <w:tmpl w:val="D1BA6FFC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D727D"/>
    <w:multiLevelType w:val="hybridMultilevel"/>
    <w:tmpl w:val="0864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01B87"/>
    <w:multiLevelType w:val="hybridMultilevel"/>
    <w:tmpl w:val="784C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4AE"/>
    <w:multiLevelType w:val="hybridMultilevel"/>
    <w:tmpl w:val="1CB4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2"/>
  </w:num>
  <w:num w:numId="4">
    <w:abstractNumId w:val="28"/>
  </w:num>
  <w:num w:numId="5">
    <w:abstractNumId w:val="20"/>
  </w:num>
  <w:num w:numId="6">
    <w:abstractNumId w:val="21"/>
  </w:num>
  <w:num w:numId="7">
    <w:abstractNumId w:val="3"/>
  </w:num>
  <w:num w:numId="8">
    <w:abstractNumId w:val="25"/>
  </w:num>
  <w:num w:numId="9">
    <w:abstractNumId w:val="26"/>
  </w:num>
  <w:num w:numId="10">
    <w:abstractNumId w:val="14"/>
  </w:num>
  <w:num w:numId="11">
    <w:abstractNumId w:val="27"/>
  </w:num>
  <w:num w:numId="12">
    <w:abstractNumId w:val="19"/>
  </w:num>
  <w:num w:numId="13">
    <w:abstractNumId w:val="11"/>
  </w:num>
  <w:num w:numId="14">
    <w:abstractNumId w:val="5"/>
  </w:num>
  <w:num w:numId="15">
    <w:abstractNumId w:val="24"/>
  </w:num>
  <w:num w:numId="16">
    <w:abstractNumId w:val="16"/>
  </w:num>
  <w:num w:numId="17">
    <w:abstractNumId w:val="4"/>
  </w:num>
  <w:num w:numId="18">
    <w:abstractNumId w:val="8"/>
  </w:num>
  <w:num w:numId="19">
    <w:abstractNumId w:val="17"/>
  </w:num>
  <w:num w:numId="20">
    <w:abstractNumId w:val="18"/>
  </w:num>
  <w:num w:numId="21">
    <w:abstractNumId w:val="7"/>
  </w:num>
  <w:num w:numId="22">
    <w:abstractNumId w:val="12"/>
  </w:num>
  <w:num w:numId="23">
    <w:abstractNumId w:val="23"/>
  </w:num>
  <w:num w:numId="24">
    <w:abstractNumId w:val="10"/>
  </w:num>
  <w:num w:numId="25">
    <w:abstractNumId w:val="13"/>
  </w:num>
  <w:num w:numId="26">
    <w:abstractNumId w:val="29"/>
  </w:num>
  <w:num w:numId="27">
    <w:abstractNumId w:val="6"/>
  </w:num>
  <w:num w:numId="28">
    <w:abstractNumId w:val="15"/>
  </w:num>
  <w:num w:numId="2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75A90"/>
    <w:rsid w:val="00000153"/>
    <w:rsid w:val="00001FEC"/>
    <w:rsid w:val="00002622"/>
    <w:rsid w:val="00005A0F"/>
    <w:rsid w:val="000062BF"/>
    <w:rsid w:val="000065EA"/>
    <w:rsid w:val="00007AEC"/>
    <w:rsid w:val="00007B76"/>
    <w:rsid w:val="000103C9"/>
    <w:rsid w:val="00010669"/>
    <w:rsid w:val="0001077A"/>
    <w:rsid w:val="00010C84"/>
    <w:rsid w:val="0001138F"/>
    <w:rsid w:val="00011B76"/>
    <w:rsid w:val="00014964"/>
    <w:rsid w:val="00015212"/>
    <w:rsid w:val="0001523E"/>
    <w:rsid w:val="0001580F"/>
    <w:rsid w:val="00015BD0"/>
    <w:rsid w:val="00015D15"/>
    <w:rsid w:val="00016236"/>
    <w:rsid w:val="00017381"/>
    <w:rsid w:val="00017444"/>
    <w:rsid w:val="0002016F"/>
    <w:rsid w:val="00021D75"/>
    <w:rsid w:val="00022519"/>
    <w:rsid w:val="00023313"/>
    <w:rsid w:val="00023957"/>
    <w:rsid w:val="00023CDD"/>
    <w:rsid w:val="00024FBA"/>
    <w:rsid w:val="0002504F"/>
    <w:rsid w:val="000259FA"/>
    <w:rsid w:val="00026089"/>
    <w:rsid w:val="000318C5"/>
    <w:rsid w:val="00031B8E"/>
    <w:rsid w:val="00031F49"/>
    <w:rsid w:val="00032144"/>
    <w:rsid w:val="000323F4"/>
    <w:rsid w:val="0003294D"/>
    <w:rsid w:val="0003400D"/>
    <w:rsid w:val="00034404"/>
    <w:rsid w:val="00034F61"/>
    <w:rsid w:val="0003569E"/>
    <w:rsid w:val="00036686"/>
    <w:rsid w:val="000370C4"/>
    <w:rsid w:val="0003777F"/>
    <w:rsid w:val="00037DA4"/>
    <w:rsid w:val="00037F70"/>
    <w:rsid w:val="00040B91"/>
    <w:rsid w:val="00041977"/>
    <w:rsid w:val="00041DC3"/>
    <w:rsid w:val="00042350"/>
    <w:rsid w:val="00043730"/>
    <w:rsid w:val="0004470A"/>
    <w:rsid w:val="00044B43"/>
    <w:rsid w:val="000451EF"/>
    <w:rsid w:val="00046413"/>
    <w:rsid w:val="00046CC7"/>
    <w:rsid w:val="00046DDA"/>
    <w:rsid w:val="000476BA"/>
    <w:rsid w:val="000505F1"/>
    <w:rsid w:val="00050B3C"/>
    <w:rsid w:val="00051117"/>
    <w:rsid w:val="0005115E"/>
    <w:rsid w:val="00051C44"/>
    <w:rsid w:val="00052426"/>
    <w:rsid w:val="00052603"/>
    <w:rsid w:val="00052AAA"/>
    <w:rsid w:val="00052B26"/>
    <w:rsid w:val="000535E4"/>
    <w:rsid w:val="000545C7"/>
    <w:rsid w:val="0005554D"/>
    <w:rsid w:val="00060AE2"/>
    <w:rsid w:val="000614DD"/>
    <w:rsid w:val="00061BEC"/>
    <w:rsid w:val="00062160"/>
    <w:rsid w:val="00062E15"/>
    <w:rsid w:val="00064BEC"/>
    <w:rsid w:val="000678C6"/>
    <w:rsid w:val="000702CF"/>
    <w:rsid w:val="00070B27"/>
    <w:rsid w:val="00071317"/>
    <w:rsid w:val="000716FC"/>
    <w:rsid w:val="00071C5C"/>
    <w:rsid w:val="00072C4E"/>
    <w:rsid w:val="00073424"/>
    <w:rsid w:val="000739DB"/>
    <w:rsid w:val="00073DAC"/>
    <w:rsid w:val="00077451"/>
    <w:rsid w:val="000816EA"/>
    <w:rsid w:val="0008345A"/>
    <w:rsid w:val="000838BD"/>
    <w:rsid w:val="00085223"/>
    <w:rsid w:val="00085B07"/>
    <w:rsid w:val="00086423"/>
    <w:rsid w:val="000878D4"/>
    <w:rsid w:val="000914FD"/>
    <w:rsid w:val="00092415"/>
    <w:rsid w:val="00092632"/>
    <w:rsid w:val="00094EA4"/>
    <w:rsid w:val="000950B9"/>
    <w:rsid w:val="000976E1"/>
    <w:rsid w:val="00097B6D"/>
    <w:rsid w:val="000A004C"/>
    <w:rsid w:val="000A478E"/>
    <w:rsid w:val="000A47AE"/>
    <w:rsid w:val="000A47C6"/>
    <w:rsid w:val="000A5997"/>
    <w:rsid w:val="000A63C2"/>
    <w:rsid w:val="000A7A32"/>
    <w:rsid w:val="000B1629"/>
    <w:rsid w:val="000B2CC1"/>
    <w:rsid w:val="000B435C"/>
    <w:rsid w:val="000B4654"/>
    <w:rsid w:val="000B5562"/>
    <w:rsid w:val="000B5665"/>
    <w:rsid w:val="000B5A26"/>
    <w:rsid w:val="000B7E5B"/>
    <w:rsid w:val="000C145B"/>
    <w:rsid w:val="000C3459"/>
    <w:rsid w:val="000C418E"/>
    <w:rsid w:val="000C4793"/>
    <w:rsid w:val="000C49E5"/>
    <w:rsid w:val="000C525C"/>
    <w:rsid w:val="000C5260"/>
    <w:rsid w:val="000C5570"/>
    <w:rsid w:val="000C5A0C"/>
    <w:rsid w:val="000C69BE"/>
    <w:rsid w:val="000C6F4D"/>
    <w:rsid w:val="000C7263"/>
    <w:rsid w:val="000C77BF"/>
    <w:rsid w:val="000D0223"/>
    <w:rsid w:val="000D1429"/>
    <w:rsid w:val="000D154D"/>
    <w:rsid w:val="000D1AD6"/>
    <w:rsid w:val="000D25CD"/>
    <w:rsid w:val="000D3153"/>
    <w:rsid w:val="000D39BA"/>
    <w:rsid w:val="000D3F21"/>
    <w:rsid w:val="000D5018"/>
    <w:rsid w:val="000D6605"/>
    <w:rsid w:val="000D6E41"/>
    <w:rsid w:val="000D74F9"/>
    <w:rsid w:val="000D77F1"/>
    <w:rsid w:val="000E0297"/>
    <w:rsid w:val="000E03D3"/>
    <w:rsid w:val="000E13CF"/>
    <w:rsid w:val="000E2BFD"/>
    <w:rsid w:val="000E304E"/>
    <w:rsid w:val="000E3DB8"/>
    <w:rsid w:val="000E410D"/>
    <w:rsid w:val="000E45B1"/>
    <w:rsid w:val="000E4C6B"/>
    <w:rsid w:val="000E5ADD"/>
    <w:rsid w:val="000E5CA6"/>
    <w:rsid w:val="000E617A"/>
    <w:rsid w:val="000E7436"/>
    <w:rsid w:val="000F06D9"/>
    <w:rsid w:val="000F07AC"/>
    <w:rsid w:val="000F1666"/>
    <w:rsid w:val="000F18A2"/>
    <w:rsid w:val="000F18A5"/>
    <w:rsid w:val="000F215B"/>
    <w:rsid w:val="000F2530"/>
    <w:rsid w:val="000F3298"/>
    <w:rsid w:val="000F396B"/>
    <w:rsid w:val="000F4265"/>
    <w:rsid w:val="000F428D"/>
    <w:rsid w:val="000F52FE"/>
    <w:rsid w:val="000F5927"/>
    <w:rsid w:val="000F5AE0"/>
    <w:rsid w:val="000F5BB0"/>
    <w:rsid w:val="000F5F75"/>
    <w:rsid w:val="000F64DD"/>
    <w:rsid w:val="000F7D02"/>
    <w:rsid w:val="00101C68"/>
    <w:rsid w:val="001022D4"/>
    <w:rsid w:val="001024DA"/>
    <w:rsid w:val="00102A11"/>
    <w:rsid w:val="00102FD1"/>
    <w:rsid w:val="00104018"/>
    <w:rsid w:val="00104773"/>
    <w:rsid w:val="001051A7"/>
    <w:rsid w:val="0010558B"/>
    <w:rsid w:val="00105CA8"/>
    <w:rsid w:val="00106528"/>
    <w:rsid w:val="001071EE"/>
    <w:rsid w:val="00110654"/>
    <w:rsid w:val="001106A1"/>
    <w:rsid w:val="00110A6E"/>
    <w:rsid w:val="001118D8"/>
    <w:rsid w:val="0011331B"/>
    <w:rsid w:val="00113511"/>
    <w:rsid w:val="00114070"/>
    <w:rsid w:val="00114C96"/>
    <w:rsid w:val="00114E7F"/>
    <w:rsid w:val="0011598E"/>
    <w:rsid w:val="0011711F"/>
    <w:rsid w:val="00122890"/>
    <w:rsid w:val="001229C7"/>
    <w:rsid w:val="001240B6"/>
    <w:rsid w:val="0012568E"/>
    <w:rsid w:val="001262D1"/>
    <w:rsid w:val="00130963"/>
    <w:rsid w:val="001309A4"/>
    <w:rsid w:val="0013284A"/>
    <w:rsid w:val="00132DAD"/>
    <w:rsid w:val="00133E86"/>
    <w:rsid w:val="0013408F"/>
    <w:rsid w:val="001340AE"/>
    <w:rsid w:val="00135B81"/>
    <w:rsid w:val="00136CC6"/>
    <w:rsid w:val="00137114"/>
    <w:rsid w:val="001400A3"/>
    <w:rsid w:val="00140FEE"/>
    <w:rsid w:val="00141F98"/>
    <w:rsid w:val="00142DAA"/>
    <w:rsid w:val="00143954"/>
    <w:rsid w:val="00143BC7"/>
    <w:rsid w:val="001444C8"/>
    <w:rsid w:val="0014520A"/>
    <w:rsid w:val="00145699"/>
    <w:rsid w:val="00145ECE"/>
    <w:rsid w:val="00146CD4"/>
    <w:rsid w:val="001471D1"/>
    <w:rsid w:val="00147267"/>
    <w:rsid w:val="0014793A"/>
    <w:rsid w:val="00147A09"/>
    <w:rsid w:val="00147B38"/>
    <w:rsid w:val="00147FB8"/>
    <w:rsid w:val="001500A2"/>
    <w:rsid w:val="00151A19"/>
    <w:rsid w:val="00153363"/>
    <w:rsid w:val="001535B4"/>
    <w:rsid w:val="0015386A"/>
    <w:rsid w:val="001547E3"/>
    <w:rsid w:val="00156BA5"/>
    <w:rsid w:val="001575EB"/>
    <w:rsid w:val="00161E70"/>
    <w:rsid w:val="0016325D"/>
    <w:rsid w:val="00163BA6"/>
    <w:rsid w:val="00165A01"/>
    <w:rsid w:val="00165D80"/>
    <w:rsid w:val="00170195"/>
    <w:rsid w:val="001708BA"/>
    <w:rsid w:val="00170E56"/>
    <w:rsid w:val="00170ED2"/>
    <w:rsid w:val="00171066"/>
    <w:rsid w:val="00171444"/>
    <w:rsid w:val="001718ED"/>
    <w:rsid w:val="00171A8C"/>
    <w:rsid w:val="00171BA5"/>
    <w:rsid w:val="00171EEB"/>
    <w:rsid w:val="00173286"/>
    <w:rsid w:val="00173445"/>
    <w:rsid w:val="00173F7A"/>
    <w:rsid w:val="00174160"/>
    <w:rsid w:val="00174887"/>
    <w:rsid w:val="00175904"/>
    <w:rsid w:val="00175ADD"/>
    <w:rsid w:val="0017706B"/>
    <w:rsid w:val="00177778"/>
    <w:rsid w:val="00177EFA"/>
    <w:rsid w:val="00182146"/>
    <w:rsid w:val="00182847"/>
    <w:rsid w:val="001833ED"/>
    <w:rsid w:val="00184D1A"/>
    <w:rsid w:val="001860EA"/>
    <w:rsid w:val="001865D7"/>
    <w:rsid w:val="00186B16"/>
    <w:rsid w:val="001873CB"/>
    <w:rsid w:val="0018780B"/>
    <w:rsid w:val="00187CB8"/>
    <w:rsid w:val="001900D9"/>
    <w:rsid w:val="00190A63"/>
    <w:rsid w:val="0019304F"/>
    <w:rsid w:val="001934D1"/>
    <w:rsid w:val="001936C1"/>
    <w:rsid w:val="00193960"/>
    <w:rsid w:val="0019443E"/>
    <w:rsid w:val="00194C13"/>
    <w:rsid w:val="00194E9D"/>
    <w:rsid w:val="00194F23"/>
    <w:rsid w:val="001952EA"/>
    <w:rsid w:val="00195394"/>
    <w:rsid w:val="001975C8"/>
    <w:rsid w:val="001A0E08"/>
    <w:rsid w:val="001A0E1E"/>
    <w:rsid w:val="001A1433"/>
    <w:rsid w:val="001A2DB2"/>
    <w:rsid w:val="001A31CA"/>
    <w:rsid w:val="001A6BA6"/>
    <w:rsid w:val="001A73B7"/>
    <w:rsid w:val="001A7AC5"/>
    <w:rsid w:val="001B0B0D"/>
    <w:rsid w:val="001B12E5"/>
    <w:rsid w:val="001B3112"/>
    <w:rsid w:val="001B3340"/>
    <w:rsid w:val="001B350E"/>
    <w:rsid w:val="001B3CC0"/>
    <w:rsid w:val="001B577A"/>
    <w:rsid w:val="001B5EAF"/>
    <w:rsid w:val="001B6DE5"/>
    <w:rsid w:val="001B72DF"/>
    <w:rsid w:val="001B7753"/>
    <w:rsid w:val="001C094C"/>
    <w:rsid w:val="001C2D5C"/>
    <w:rsid w:val="001C2FED"/>
    <w:rsid w:val="001C42A7"/>
    <w:rsid w:val="001C497C"/>
    <w:rsid w:val="001C4B5F"/>
    <w:rsid w:val="001C587F"/>
    <w:rsid w:val="001C664F"/>
    <w:rsid w:val="001C6EF8"/>
    <w:rsid w:val="001D069E"/>
    <w:rsid w:val="001D1054"/>
    <w:rsid w:val="001D122E"/>
    <w:rsid w:val="001D2221"/>
    <w:rsid w:val="001D2746"/>
    <w:rsid w:val="001D2BDC"/>
    <w:rsid w:val="001D3E47"/>
    <w:rsid w:val="001D5C8C"/>
    <w:rsid w:val="001D648F"/>
    <w:rsid w:val="001D6659"/>
    <w:rsid w:val="001D6C2A"/>
    <w:rsid w:val="001D7F35"/>
    <w:rsid w:val="001E091E"/>
    <w:rsid w:val="001E0BCF"/>
    <w:rsid w:val="001E11C7"/>
    <w:rsid w:val="001E18B3"/>
    <w:rsid w:val="001E262A"/>
    <w:rsid w:val="001E2B46"/>
    <w:rsid w:val="001E3340"/>
    <w:rsid w:val="001E557F"/>
    <w:rsid w:val="001E5E68"/>
    <w:rsid w:val="001E7AA0"/>
    <w:rsid w:val="001E7D7D"/>
    <w:rsid w:val="001E7ECF"/>
    <w:rsid w:val="001F1B4D"/>
    <w:rsid w:val="001F2051"/>
    <w:rsid w:val="001F235D"/>
    <w:rsid w:val="001F2797"/>
    <w:rsid w:val="001F27AD"/>
    <w:rsid w:val="001F47EE"/>
    <w:rsid w:val="001F4E95"/>
    <w:rsid w:val="001F519A"/>
    <w:rsid w:val="001F5869"/>
    <w:rsid w:val="001F5BD2"/>
    <w:rsid w:val="001F5D4B"/>
    <w:rsid w:val="001F5E57"/>
    <w:rsid w:val="001F6471"/>
    <w:rsid w:val="001F6CE7"/>
    <w:rsid w:val="001F6FEC"/>
    <w:rsid w:val="001F7455"/>
    <w:rsid w:val="001F7703"/>
    <w:rsid w:val="001F7976"/>
    <w:rsid w:val="001F7AA9"/>
    <w:rsid w:val="001F7CA0"/>
    <w:rsid w:val="001F7EC7"/>
    <w:rsid w:val="0020094E"/>
    <w:rsid w:val="00200DB3"/>
    <w:rsid w:val="0020142C"/>
    <w:rsid w:val="00201615"/>
    <w:rsid w:val="00204BCA"/>
    <w:rsid w:val="0020645F"/>
    <w:rsid w:val="00206E45"/>
    <w:rsid w:val="00207EB5"/>
    <w:rsid w:val="0021026C"/>
    <w:rsid w:val="0021064C"/>
    <w:rsid w:val="002110DE"/>
    <w:rsid w:val="002114BD"/>
    <w:rsid w:val="00211B8E"/>
    <w:rsid w:val="00211E2A"/>
    <w:rsid w:val="002142AF"/>
    <w:rsid w:val="00216F9C"/>
    <w:rsid w:val="002179B5"/>
    <w:rsid w:val="00217C01"/>
    <w:rsid w:val="002209B3"/>
    <w:rsid w:val="00220AEC"/>
    <w:rsid w:val="00220DC9"/>
    <w:rsid w:val="002234D3"/>
    <w:rsid w:val="00223EAD"/>
    <w:rsid w:val="00224E59"/>
    <w:rsid w:val="002252B4"/>
    <w:rsid w:val="00225DCA"/>
    <w:rsid w:val="00226407"/>
    <w:rsid w:val="00226E67"/>
    <w:rsid w:val="00226EB7"/>
    <w:rsid w:val="0023010B"/>
    <w:rsid w:val="002308B8"/>
    <w:rsid w:val="00230D2C"/>
    <w:rsid w:val="002316CE"/>
    <w:rsid w:val="002324DD"/>
    <w:rsid w:val="0023303A"/>
    <w:rsid w:val="00234B0A"/>
    <w:rsid w:val="00234B1A"/>
    <w:rsid w:val="0024010F"/>
    <w:rsid w:val="0024020A"/>
    <w:rsid w:val="00240325"/>
    <w:rsid w:val="002404AB"/>
    <w:rsid w:val="00240F72"/>
    <w:rsid w:val="00241864"/>
    <w:rsid w:val="0024336E"/>
    <w:rsid w:val="0024356F"/>
    <w:rsid w:val="00243ED8"/>
    <w:rsid w:val="002445CE"/>
    <w:rsid w:val="002446FE"/>
    <w:rsid w:val="002456EA"/>
    <w:rsid w:val="0024768C"/>
    <w:rsid w:val="002500FF"/>
    <w:rsid w:val="0025193F"/>
    <w:rsid w:val="00253BBD"/>
    <w:rsid w:val="00254D83"/>
    <w:rsid w:val="002556D5"/>
    <w:rsid w:val="00255BF8"/>
    <w:rsid w:val="00257209"/>
    <w:rsid w:val="00257CB6"/>
    <w:rsid w:val="002610AE"/>
    <w:rsid w:val="002615F6"/>
    <w:rsid w:val="0026396A"/>
    <w:rsid w:val="00264237"/>
    <w:rsid w:val="002642C3"/>
    <w:rsid w:val="002649A9"/>
    <w:rsid w:val="00266630"/>
    <w:rsid w:val="00266A7D"/>
    <w:rsid w:val="0027031F"/>
    <w:rsid w:val="0027078D"/>
    <w:rsid w:val="0027244D"/>
    <w:rsid w:val="00272DE5"/>
    <w:rsid w:val="00273AC5"/>
    <w:rsid w:val="00274389"/>
    <w:rsid w:val="002743A3"/>
    <w:rsid w:val="00275113"/>
    <w:rsid w:val="002753AD"/>
    <w:rsid w:val="00276203"/>
    <w:rsid w:val="00276AAC"/>
    <w:rsid w:val="002771A4"/>
    <w:rsid w:val="002771E4"/>
    <w:rsid w:val="00280F72"/>
    <w:rsid w:val="00281761"/>
    <w:rsid w:val="00281A42"/>
    <w:rsid w:val="00281D0F"/>
    <w:rsid w:val="00281D1D"/>
    <w:rsid w:val="00281E9F"/>
    <w:rsid w:val="0028257A"/>
    <w:rsid w:val="00282812"/>
    <w:rsid w:val="00282937"/>
    <w:rsid w:val="002830EF"/>
    <w:rsid w:val="00285663"/>
    <w:rsid w:val="002868B6"/>
    <w:rsid w:val="002870A8"/>
    <w:rsid w:val="00287510"/>
    <w:rsid w:val="00287B28"/>
    <w:rsid w:val="0029051F"/>
    <w:rsid w:val="0029090C"/>
    <w:rsid w:val="00290EC6"/>
    <w:rsid w:val="00291124"/>
    <w:rsid w:val="00292918"/>
    <w:rsid w:val="0029293C"/>
    <w:rsid w:val="00292B46"/>
    <w:rsid w:val="00293A2A"/>
    <w:rsid w:val="00293DBC"/>
    <w:rsid w:val="00294FA2"/>
    <w:rsid w:val="00295077"/>
    <w:rsid w:val="00295098"/>
    <w:rsid w:val="00295601"/>
    <w:rsid w:val="00295D7D"/>
    <w:rsid w:val="00295F49"/>
    <w:rsid w:val="00296D6B"/>
    <w:rsid w:val="0029749C"/>
    <w:rsid w:val="002A0857"/>
    <w:rsid w:val="002A0F3C"/>
    <w:rsid w:val="002A161A"/>
    <w:rsid w:val="002A1C99"/>
    <w:rsid w:val="002A24F8"/>
    <w:rsid w:val="002A2657"/>
    <w:rsid w:val="002A2F58"/>
    <w:rsid w:val="002A341C"/>
    <w:rsid w:val="002A4411"/>
    <w:rsid w:val="002A4BED"/>
    <w:rsid w:val="002A4CD6"/>
    <w:rsid w:val="002A707C"/>
    <w:rsid w:val="002A778D"/>
    <w:rsid w:val="002A7983"/>
    <w:rsid w:val="002A7D58"/>
    <w:rsid w:val="002B02F4"/>
    <w:rsid w:val="002B0654"/>
    <w:rsid w:val="002B0C10"/>
    <w:rsid w:val="002B2B5D"/>
    <w:rsid w:val="002B3C5A"/>
    <w:rsid w:val="002B54C6"/>
    <w:rsid w:val="002B664A"/>
    <w:rsid w:val="002B71DB"/>
    <w:rsid w:val="002B7A44"/>
    <w:rsid w:val="002C23BD"/>
    <w:rsid w:val="002C3E08"/>
    <w:rsid w:val="002C4011"/>
    <w:rsid w:val="002C4600"/>
    <w:rsid w:val="002C5FF5"/>
    <w:rsid w:val="002C7D4A"/>
    <w:rsid w:val="002D16C3"/>
    <w:rsid w:val="002D18A0"/>
    <w:rsid w:val="002D3420"/>
    <w:rsid w:val="002D34BF"/>
    <w:rsid w:val="002D5E49"/>
    <w:rsid w:val="002D6AA3"/>
    <w:rsid w:val="002D6F81"/>
    <w:rsid w:val="002D72FD"/>
    <w:rsid w:val="002E0408"/>
    <w:rsid w:val="002E11AC"/>
    <w:rsid w:val="002E2244"/>
    <w:rsid w:val="002E2C76"/>
    <w:rsid w:val="002E2D5F"/>
    <w:rsid w:val="002E3036"/>
    <w:rsid w:val="002E440A"/>
    <w:rsid w:val="002E478A"/>
    <w:rsid w:val="002E5C77"/>
    <w:rsid w:val="002E5ED4"/>
    <w:rsid w:val="002E7202"/>
    <w:rsid w:val="002E733B"/>
    <w:rsid w:val="002E7E08"/>
    <w:rsid w:val="002F198E"/>
    <w:rsid w:val="002F1C4B"/>
    <w:rsid w:val="002F20B8"/>
    <w:rsid w:val="002F35BB"/>
    <w:rsid w:val="002F3D91"/>
    <w:rsid w:val="002F69BA"/>
    <w:rsid w:val="002F7E76"/>
    <w:rsid w:val="00300400"/>
    <w:rsid w:val="00300C3B"/>
    <w:rsid w:val="00303E49"/>
    <w:rsid w:val="003042FD"/>
    <w:rsid w:val="003059E4"/>
    <w:rsid w:val="00306C1C"/>
    <w:rsid w:val="00306FBE"/>
    <w:rsid w:val="00307CD0"/>
    <w:rsid w:val="00311050"/>
    <w:rsid w:val="003113E8"/>
    <w:rsid w:val="00311405"/>
    <w:rsid w:val="00312EFE"/>
    <w:rsid w:val="003136CB"/>
    <w:rsid w:val="003138E7"/>
    <w:rsid w:val="00313F07"/>
    <w:rsid w:val="00315AD2"/>
    <w:rsid w:val="00315B58"/>
    <w:rsid w:val="0031723D"/>
    <w:rsid w:val="00317D8D"/>
    <w:rsid w:val="00320FF0"/>
    <w:rsid w:val="003215A1"/>
    <w:rsid w:val="00321C51"/>
    <w:rsid w:val="0032225C"/>
    <w:rsid w:val="00322A30"/>
    <w:rsid w:val="00322DA5"/>
    <w:rsid w:val="00322E54"/>
    <w:rsid w:val="00323493"/>
    <w:rsid w:val="00323781"/>
    <w:rsid w:val="00323E33"/>
    <w:rsid w:val="00324EC2"/>
    <w:rsid w:val="00324ED6"/>
    <w:rsid w:val="003251E8"/>
    <w:rsid w:val="00325294"/>
    <w:rsid w:val="00326200"/>
    <w:rsid w:val="003269F1"/>
    <w:rsid w:val="00326B90"/>
    <w:rsid w:val="0032797F"/>
    <w:rsid w:val="003300E2"/>
    <w:rsid w:val="00330434"/>
    <w:rsid w:val="003313A6"/>
    <w:rsid w:val="00331480"/>
    <w:rsid w:val="00332F1A"/>
    <w:rsid w:val="00333809"/>
    <w:rsid w:val="00334F50"/>
    <w:rsid w:val="00335933"/>
    <w:rsid w:val="0033598B"/>
    <w:rsid w:val="003364FF"/>
    <w:rsid w:val="003376F0"/>
    <w:rsid w:val="00340D41"/>
    <w:rsid w:val="00342164"/>
    <w:rsid w:val="003422C1"/>
    <w:rsid w:val="003437AE"/>
    <w:rsid w:val="00343A19"/>
    <w:rsid w:val="00344207"/>
    <w:rsid w:val="00344CFC"/>
    <w:rsid w:val="00345044"/>
    <w:rsid w:val="0034506F"/>
    <w:rsid w:val="00345A4E"/>
    <w:rsid w:val="003461A1"/>
    <w:rsid w:val="003463E7"/>
    <w:rsid w:val="00346FC2"/>
    <w:rsid w:val="0035019F"/>
    <w:rsid w:val="003514A4"/>
    <w:rsid w:val="003514D6"/>
    <w:rsid w:val="003523F8"/>
    <w:rsid w:val="003536EF"/>
    <w:rsid w:val="00354182"/>
    <w:rsid w:val="00354C78"/>
    <w:rsid w:val="00355757"/>
    <w:rsid w:val="0035646C"/>
    <w:rsid w:val="00356957"/>
    <w:rsid w:val="003607A9"/>
    <w:rsid w:val="00360DDF"/>
    <w:rsid w:val="00361427"/>
    <w:rsid w:val="003628E4"/>
    <w:rsid w:val="00363941"/>
    <w:rsid w:val="00364BFE"/>
    <w:rsid w:val="00364EC6"/>
    <w:rsid w:val="00365362"/>
    <w:rsid w:val="00365722"/>
    <w:rsid w:val="0036583D"/>
    <w:rsid w:val="00370A64"/>
    <w:rsid w:val="00370CC3"/>
    <w:rsid w:val="00373113"/>
    <w:rsid w:val="003736DF"/>
    <w:rsid w:val="0037473D"/>
    <w:rsid w:val="00374796"/>
    <w:rsid w:val="00374BD1"/>
    <w:rsid w:val="00374C0C"/>
    <w:rsid w:val="00375C24"/>
    <w:rsid w:val="00376F7E"/>
    <w:rsid w:val="0037781E"/>
    <w:rsid w:val="00380013"/>
    <w:rsid w:val="00380CCD"/>
    <w:rsid w:val="00381317"/>
    <w:rsid w:val="00381F92"/>
    <w:rsid w:val="0038234B"/>
    <w:rsid w:val="0038245B"/>
    <w:rsid w:val="00382987"/>
    <w:rsid w:val="00383301"/>
    <w:rsid w:val="00383418"/>
    <w:rsid w:val="00383D31"/>
    <w:rsid w:val="00383E10"/>
    <w:rsid w:val="00383EEE"/>
    <w:rsid w:val="003847D7"/>
    <w:rsid w:val="00384BDF"/>
    <w:rsid w:val="00385443"/>
    <w:rsid w:val="003861E4"/>
    <w:rsid w:val="003865BA"/>
    <w:rsid w:val="00386663"/>
    <w:rsid w:val="00386A6E"/>
    <w:rsid w:val="003875C4"/>
    <w:rsid w:val="00387723"/>
    <w:rsid w:val="003878D7"/>
    <w:rsid w:val="00387DDF"/>
    <w:rsid w:val="003900B5"/>
    <w:rsid w:val="00390A83"/>
    <w:rsid w:val="00390CB5"/>
    <w:rsid w:val="003911CC"/>
    <w:rsid w:val="00391A57"/>
    <w:rsid w:val="003932C4"/>
    <w:rsid w:val="003933ED"/>
    <w:rsid w:val="00393E12"/>
    <w:rsid w:val="00395B1D"/>
    <w:rsid w:val="003964D9"/>
    <w:rsid w:val="00396541"/>
    <w:rsid w:val="00397560"/>
    <w:rsid w:val="003A11F3"/>
    <w:rsid w:val="003A15C6"/>
    <w:rsid w:val="003A1A58"/>
    <w:rsid w:val="003A2E41"/>
    <w:rsid w:val="003A3112"/>
    <w:rsid w:val="003A3168"/>
    <w:rsid w:val="003A326C"/>
    <w:rsid w:val="003A356B"/>
    <w:rsid w:val="003A362D"/>
    <w:rsid w:val="003A3903"/>
    <w:rsid w:val="003A6BDF"/>
    <w:rsid w:val="003B1554"/>
    <w:rsid w:val="003B1ED8"/>
    <w:rsid w:val="003B1F70"/>
    <w:rsid w:val="003B266F"/>
    <w:rsid w:val="003B28D7"/>
    <w:rsid w:val="003B29C1"/>
    <w:rsid w:val="003B2B04"/>
    <w:rsid w:val="003B467F"/>
    <w:rsid w:val="003B478B"/>
    <w:rsid w:val="003B556A"/>
    <w:rsid w:val="003B6098"/>
    <w:rsid w:val="003B6320"/>
    <w:rsid w:val="003B6449"/>
    <w:rsid w:val="003B6915"/>
    <w:rsid w:val="003B6A18"/>
    <w:rsid w:val="003B6CA3"/>
    <w:rsid w:val="003B7762"/>
    <w:rsid w:val="003B77A2"/>
    <w:rsid w:val="003C0006"/>
    <w:rsid w:val="003C0468"/>
    <w:rsid w:val="003C12B6"/>
    <w:rsid w:val="003C1628"/>
    <w:rsid w:val="003C21A5"/>
    <w:rsid w:val="003C2C6A"/>
    <w:rsid w:val="003C3C15"/>
    <w:rsid w:val="003C401C"/>
    <w:rsid w:val="003C41A4"/>
    <w:rsid w:val="003C5535"/>
    <w:rsid w:val="003C5DF3"/>
    <w:rsid w:val="003C7076"/>
    <w:rsid w:val="003C737E"/>
    <w:rsid w:val="003C7F6A"/>
    <w:rsid w:val="003D10BA"/>
    <w:rsid w:val="003D1BFA"/>
    <w:rsid w:val="003D2367"/>
    <w:rsid w:val="003D2DCF"/>
    <w:rsid w:val="003D7A2A"/>
    <w:rsid w:val="003D7BBC"/>
    <w:rsid w:val="003D7E3F"/>
    <w:rsid w:val="003E029D"/>
    <w:rsid w:val="003E0F29"/>
    <w:rsid w:val="003E2B68"/>
    <w:rsid w:val="003E3093"/>
    <w:rsid w:val="003E49D0"/>
    <w:rsid w:val="003E4C1E"/>
    <w:rsid w:val="003E5618"/>
    <w:rsid w:val="003E5B75"/>
    <w:rsid w:val="003E5D7B"/>
    <w:rsid w:val="003E65DC"/>
    <w:rsid w:val="003E6862"/>
    <w:rsid w:val="003E6AD3"/>
    <w:rsid w:val="003E6CC7"/>
    <w:rsid w:val="003E7463"/>
    <w:rsid w:val="003E76D1"/>
    <w:rsid w:val="003F0355"/>
    <w:rsid w:val="003F0E83"/>
    <w:rsid w:val="003F185E"/>
    <w:rsid w:val="003F18E1"/>
    <w:rsid w:val="003F1AC7"/>
    <w:rsid w:val="003F1B7E"/>
    <w:rsid w:val="003F2A32"/>
    <w:rsid w:val="003F38B0"/>
    <w:rsid w:val="003F3A6D"/>
    <w:rsid w:val="003F3B86"/>
    <w:rsid w:val="003F3E0E"/>
    <w:rsid w:val="003F4FCD"/>
    <w:rsid w:val="003F56C0"/>
    <w:rsid w:val="0040028C"/>
    <w:rsid w:val="004014CF"/>
    <w:rsid w:val="004020AE"/>
    <w:rsid w:val="004032CD"/>
    <w:rsid w:val="004036AD"/>
    <w:rsid w:val="004043EA"/>
    <w:rsid w:val="00405666"/>
    <w:rsid w:val="004064A8"/>
    <w:rsid w:val="0040727F"/>
    <w:rsid w:val="004105A1"/>
    <w:rsid w:val="00410D80"/>
    <w:rsid w:val="00411984"/>
    <w:rsid w:val="00414631"/>
    <w:rsid w:val="00414AE6"/>
    <w:rsid w:val="004156EC"/>
    <w:rsid w:val="00415F70"/>
    <w:rsid w:val="004166B2"/>
    <w:rsid w:val="00416C23"/>
    <w:rsid w:val="00417227"/>
    <w:rsid w:val="0042093E"/>
    <w:rsid w:val="00420ACD"/>
    <w:rsid w:val="00420BB5"/>
    <w:rsid w:val="00421D05"/>
    <w:rsid w:val="00422565"/>
    <w:rsid w:val="00422909"/>
    <w:rsid w:val="0042535B"/>
    <w:rsid w:val="00425F5C"/>
    <w:rsid w:val="00426F22"/>
    <w:rsid w:val="00427ECA"/>
    <w:rsid w:val="00427EE8"/>
    <w:rsid w:val="00430605"/>
    <w:rsid w:val="00430D62"/>
    <w:rsid w:val="00431E5F"/>
    <w:rsid w:val="00432BAA"/>
    <w:rsid w:val="00432D83"/>
    <w:rsid w:val="00432EC6"/>
    <w:rsid w:val="0043314C"/>
    <w:rsid w:val="004337B1"/>
    <w:rsid w:val="004346DD"/>
    <w:rsid w:val="0043509C"/>
    <w:rsid w:val="00435196"/>
    <w:rsid w:val="004351F7"/>
    <w:rsid w:val="0043616C"/>
    <w:rsid w:val="00436DA9"/>
    <w:rsid w:val="00437C0F"/>
    <w:rsid w:val="004404E6"/>
    <w:rsid w:val="004407F3"/>
    <w:rsid w:val="00440823"/>
    <w:rsid w:val="00441130"/>
    <w:rsid w:val="004428EA"/>
    <w:rsid w:val="00442C76"/>
    <w:rsid w:val="00442CD2"/>
    <w:rsid w:val="0044383A"/>
    <w:rsid w:val="004442E1"/>
    <w:rsid w:val="004445B5"/>
    <w:rsid w:val="00444BEA"/>
    <w:rsid w:val="0044601C"/>
    <w:rsid w:val="004460D6"/>
    <w:rsid w:val="00446374"/>
    <w:rsid w:val="00446904"/>
    <w:rsid w:val="00446B9A"/>
    <w:rsid w:val="004473C2"/>
    <w:rsid w:val="004518F9"/>
    <w:rsid w:val="00451A0A"/>
    <w:rsid w:val="00451EB1"/>
    <w:rsid w:val="00452C04"/>
    <w:rsid w:val="0045378C"/>
    <w:rsid w:val="00455158"/>
    <w:rsid w:val="00456FD6"/>
    <w:rsid w:val="004613B0"/>
    <w:rsid w:val="0046151C"/>
    <w:rsid w:val="004618FB"/>
    <w:rsid w:val="0046196E"/>
    <w:rsid w:val="00462C4D"/>
    <w:rsid w:val="00462FB6"/>
    <w:rsid w:val="0046390B"/>
    <w:rsid w:val="00464968"/>
    <w:rsid w:val="00467299"/>
    <w:rsid w:val="00467E52"/>
    <w:rsid w:val="00467F17"/>
    <w:rsid w:val="00470528"/>
    <w:rsid w:val="00470B27"/>
    <w:rsid w:val="004716D9"/>
    <w:rsid w:val="00472E9D"/>
    <w:rsid w:val="004734E0"/>
    <w:rsid w:val="00473795"/>
    <w:rsid w:val="00473B95"/>
    <w:rsid w:val="00473BD5"/>
    <w:rsid w:val="004741C0"/>
    <w:rsid w:val="0047422B"/>
    <w:rsid w:val="00474717"/>
    <w:rsid w:val="00475104"/>
    <w:rsid w:val="004773EF"/>
    <w:rsid w:val="004774C0"/>
    <w:rsid w:val="00477CD2"/>
    <w:rsid w:val="004806C5"/>
    <w:rsid w:val="00481BC5"/>
    <w:rsid w:val="00481C40"/>
    <w:rsid w:val="00482EA8"/>
    <w:rsid w:val="0048353D"/>
    <w:rsid w:val="004838C5"/>
    <w:rsid w:val="00483B94"/>
    <w:rsid w:val="00483E6B"/>
    <w:rsid w:val="00484117"/>
    <w:rsid w:val="00484200"/>
    <w:rsid w:val="004848D2"/>
    <w:rsid w:val="004856C9"/>
    <w:rsid w:val="004859EA"/>
    <w:rsid w:val="0048678F"/>
    <w:rsid w:val="00486C05"/>
    <w:rsid w:val="00486E21"/>
    <w:rsid w:val="004870E3"/>
    <w:rsid w:val="00487331"/>
    <w:rsid w:val="0048752D"/>
    <w:rsid w:val="004875D1"/>
    <w:rsid w:val="00487C18"/>
    <w:rsid w:val="0049066C"/>
    <w:rsid w:val="00490812"/>
    <w:rsid w:val="00490F9D"/>
    <w:rsid w:val="00491FBB"/>
    <w:rsid w:val="0049224C"/>
    <w:rsid w:val="004926AE"/>
    <w:rsid w:val="00492857"/>
    <w:rsid w:val="00492BBC"/>
    <w:rsid w:val="00493363"/>
    <w:rsid w:val="004934DA"/>
    <w:rsid w:val="0049597B"/>
    <w:rsid w:val="00495BD0"/>
    <w:rsid w:val="004961FF"/>
    <w:rsid w:val="00496422"/>
    <w:rsid w:val="004A0821"/>
    <w:rsid w:val="004A0B34"/>
    <w:rsid w:val="004A0C05"/>
    <w:rsid w:val="004A0F75"/>
    <w:rsid w:val="004A1097"/>
    <w:rsid w:val="004A1B46"/>
    <w:rsid w:val="004A21B4"/>
    <w:rsid w:val="004A2C4B"/>
    <w:rsid w:val="004A3308"/>
    <w:rsid w:val="004A4596"/>
    <w:rsid w:val="004A49EA"/>
    <w:rsid w:val="004A5234"/>
    <w:rsid w:val="004A5A7A"/>
    <w:rsid w:val="004A5BAC"/>
    <w:rsid w:val="004A6DD0"/>
    <w:rsid w:val="004A6E17"/>
    <w:rsid w:val="004A788D"/>
    <w:rsid w:val="004A7C1E"/>
    <w:rsid w:val="004B0160"/>
    <w:rsid w:val="004B0246"/>
    <w:rsid w:val="004B0930"/>
    <w:rsid w:val="004B0CE5"/>
    <w:rsid w:val="004B0FED"/>
    <w:rsid w:val="004B1DE5"/>
    <w:rsid w:val="004B24B4"/>
    <w:rsid w:val="004B342C"/>
    <w:rsid w:val="004B38D3"/>
    <w:rsid w:val="004B39C9"/>
    <w:rsid w:val="004B438C"/>
    <w:rsid w:val="004B4D4B"/>
    <w:rsid w:val="004B551B"/>
    <w:rsid w:val="004B5725"/>
    <w:rsid w:val="004B7ACC"/>
    <w:rsid w:val="004B7E1B"/>
    <w:rsid w:val="004C0450"/>
    <w:rsid w:val="004C07B5"/>
    <w:rsid w:val="004C08B3"/>
    <w:rsid w:val="004C10DF"/>
    <w:rsid w:val="004C2AF8"/>
    <w:rsid w:val="004C2B27"/>
    <w:rsid w:val="004C2C36"/>
    <w:rsid w:val="004C2CE2"/>
    <w:rsid w:val="004C2EA2"/>
    <w:rsid w:val="004C3B1B"/>
    <w:rsid w:val="004C3F88"/>
    <w:rsid w:val="004C42AB"/>
    <w:rsid w:val="004C456D"/>
    <w:rsid w:val="004C4A37"/>
    <w:rsid w:val="004C632A"/>
    <w:rsid w:val="004C65AF"/>
    <w:rsid w:val="004C6C04"/>
    <w:rsid w:val="004C71C3"/>
    <w:rsid w:val="004C7487"/>
    <w:rsid w:val="004C7B1D"/>
    <w:rsid w:val="004D0BB5"/>
    <w:rsid w:val="004D0D07"/>
    <w:rsid w:val="004D1171"/>
    <w:rsid w:val="004D2087"/>
    <w:rsid w:val="004D298C"/>
    <w:rsid w:val="004D2D54"/>
    <w:rsid w:val="004D2E53"/>
    <w:rsid w:val="004D3497"/>
    <w:rsid w:val="004D3736"/>
    <w:rsid w:val="004D43A9"/>
    <w:rsid w:val="004D4A30"/>
    <w:rsid w:val="004D4BCD"/>
    <w:rsid w:val="004D4E03"/>
    <w:rsid w:val="004D53B5"/>
    <w:rsid w:val="004D559C"/>
    <w:rsid w:val="004D596B"/>
    <w:rsid w:val="004D643E"/>
    <w:rsid w:val="004D6B79"/>
    <w:rsid w:val="004E2D99"/>
    <w:rsid w:val="004E5A31"/>
    <w:rsid w:val="004E6101"/>
    <w:rsid w:val="004E73E3"/>
    <w:rsid w:val="004F03C7"/>
    <w:rsid w:val="004F0C56"/>
    <w:rsid w:val="004F1852"/>
    <w:rsid w:val="004F1C82"/>
    <w:rsid w:val="004F2178"/>
    <w:rsid w:val="004F227A"/>
    <w:rsid w:val="004F24CD"/>
    <w:rsid w:val="004F274F"/>
    <w:rsid w:val="004F27B7"/>
    <w:rsid w:val="004F3081"/>
    <w:rsid w:val="004F413E"/>
    <w:rsid w:val="004F5978"/>
    <w:rsid w:val="004F5B3E"/>
    <w:rsid w:val="004F60B6"/>
    <w:rsid w:val="004F64F8"/>
    <w:rsid w:val="004F69F9"/>
    <w:rsid w:val="004F7D09"/>
    <w:rsid w:val="00502A83"/>
    <w:rsid w:val="00503D1F"/>
    <w:rsid w:val="00503E04"/>
    <w:rsid w:val="005042C0"/>
    <w:rsid w:val="00504C80"/>
    <w:rsid w:val="00505578"/>
    <w:rsid w:val="00505834"/>
    <w:rsid w:val="00505AC9"/>
    <w:rsid w:val="00506895"/>
    <w:rsid w:val="005068E5"/>
    <w:rsid w:val="0050737C"/>
    <w:rsid w:val="00507E12"/>
    <w:rsid w:val="0051014D"/>
    <w:rsid w:val="005106DB"/>
    <w:rsid w:val="005109C5"/>
    <w:rsid w:val="00511484"/>
    <w:rsid w:val="00511BDC"/>
    <w:rsid w:val="005149AD"/>
    <w:rsid w:val="00515611"/>
    <w:rsid w:val="00515795"/>
    <w:rsid w:val="005157AB"/>
    <w:rsid w:val="00515911"/>
    <w:rsid w:val="005160EB"/>
    <w:rsid w:val="00516A27"/>
    <w:rsid w:val="00520EC6"/>
    <w:rsid w:val="0052102B"/>
    <w:rsid w:val="00521616"/>
    <w:rsid w:val="005228A9"/>
    <w:rsid w:val="00522913"/>
    <w:rsid w:val="00524316"/>
    <w:rsid w:val="005244B1"/>
    <w:rsid w:val="005254A5"/>
    <w:rsid w:val="00527931"/>
    <w:rsid w:val="0053008D"/>
    <w:rsid w:val="0053049F"/>
    <w:rsid w:val="0053051E"/>
    <w:rsid w:val="0053089A"/>
    <w:rsid w:val="00532118"/>
    <w:rsid w:val="005321E6"/>
    <w:rsid w:val="005329B5"/>
    <w:rsid w:val="00532C9A"/>
    <w:rsid w:val="00532D2E"/>
    <w:rsid w:val="005337ED"/>
    <w:rsid w:val="005348BC"/>
    <w:rsid w:val="00534EB3"/>
    <w:rsid w:val="00535287"/>
    <w:rsid w:val="005358BC"/>
    <w:rsid w:val="00535E54"/>
    <w:rsid w:val="00537B5E"/>
    <w:rsid w:val="00537DE3"/>
    <w:rsid w:val="00540788"/>
    <w:rsid w:val="00540A25"/>
    <w:rsid w:val="005424F2"/>
    <w:rsid w:val="005425B6"/>
    <w:rsid w:val="00542F4D"/>
    <w:rsid w:val="0054424B"/>
    <w:rsid w:val="00544365"/>
    <w:rsid w:val="00544C65"/>
    <w:rsid w:val="00544F0A"/>
    <w:rsid w:val="00545294"/>
    <w:rsid w:val="00545382"/>
    <w:rsid w:val="005453F3"/>
    <w:rsid w:val="00545C48"/>
    <w:rsid w:val="005460E4"/>
    <w:rsid w:val="00546737"/>
    <w:rsid w:val="00547607"/>
    <w:rsid w:val="005522C4"/>
    <w:rsid w:val="00552A11"/>
    <w:rsid w:val="005530BB"/>
    <w:rsid w:val="00553FCB"/>
    <w:rsid w:val="005541FC"/>
    <w:rsid w:val="005544B1"/>
    <w:rsid w:val="0055500B"/>
    <w:rsid w:val="00555BF4"/>
    <w:rsid w:val="00557BEC"/>
    <w:rsid w:val="00560838"/>
    <w:rsid w:val="00560BC9"/>
    <w:rsid w:val="0056179B"/>
    <w:rsid w:val="00562B10"/>
    <w:rsid w:val="00563778"/>
    <w:rsid w:val="00565A19"/>
    <w:rsid w:val="00565B2A"/>
    <w:rsid w:val="00565DE0"/>
    <w:rsid w:val="00566861"/>
    <w:rsid w:val="00566F20"/>
    <w:rsid w:val="00567CA4"/>
    <w:rsid w:val="005705B3"/>
    <w:rsid w:val="00572D07"/>
    <w:rsid w:val="00573F5D"/>
    <w:rsid w:val="005745AC"/>
    <w:rsid w:val="00576B50"/>
    <w:rsid w:val="00576CB3"/>
    <w:rsid w:val="00576D36"/>
    <w:rsid w:val="005774E8"/>
    <w:rsid w:val="00577ED1"/>
    <w:rsid w:val="0058075F"/>
    <w:rsid w:val="0058123A"/>
    <w:rsid w:val="005833E8"/>
    <w:rsid w:val="00584183"/>
    <w:rsid w:val="0058582B"/>
    <w:rsid w:val="00585870"/>
    <w:rsid w:val="005869A9"/>
    <w:rsid w:val="00586CB9"/>
    <w:rsid w:val="00586D57"/>
    <w:rsid w:val="005870FC"/>
    <w:rsid w:val="005909AA"/>
    <w:rsid w:val="00591175"/>
    <w:rsid w:val="00591278"/>
    <w:rsid w:val="005912BA"/>
    <w:rsid w:val="00591CC1"/>
    <w:rsid w:val="00591D2F"/>
    <w:rsid w:val="00592F67"/>
    <w:rsid w:val="0059306E"/>
    <w:rsid w:val="0059354C"/>
    <w:rsid w:val="00593967"/>
    <w:rsid w:val="005955B6"/>
    <w:rsid w:val="00595C93"/>
    <w:rsid w:val="00596783"/>
    <w:rsid w:val="00596933"/>
    <w:rsid w:val="00596A78"/>
    <w:rsid w:val="00597534"/>
    <w:rsid w:val="005A05EE"/>
    <w:rsid w:val="005A0D33"/>
    <w:rsid w:val="005A1537"/>
    <w:rsid w:val="005A21D0"/>
    <w:rsid w:val="005A2FD6"/>
    <w:rsid w:val="005A371B"/>
    <w:rsid w:val="005A387D"/>
    <w:rsid w:val="005A4EB4"/>
    <w:rsid w:val="005A5F1B"/>
    <w:rsid w:val="005A652C"/>
    <w:rsid w:val="005A74E3"/>
    <w:rsid w:val="005A767A"/>
    <w:rsid w:val="005A790C"/>
    <w:rsid w:val="005A7FF9"/>
    <w:rsid w:val="005B00CD"/>
    <w:rsid w:val="005B143C"/>
    <w:rsid w:val="005B157D"/>
    <w:rsid w:val="005B16DC"/>
    <w:rsid w:val="005B1A38"/>
    <w:rsid w:val="005B1B87"/>
    <w:rsid w:val="005B3329"/>
    <w:rsid w:val="005B366B"/>
    <w:rsid w:val="005B3966"/>
    <w:rsid w:val="005B44A2"/>
    <w:rsid w:val="005B600B"/>
    <w:rsid w:val="005B6229"/>
    <w:rsid w:val="005B6247"/>
    <w:rsid w:val="005B658F"/>
    <w:rsid w:val="005B6710"/>
    <w:rsid w:val="005B6F15"/>
    <w:rsid w:val="005C0D7F"/>
    <w:rsid w:val="005C1080"/>
    <w:rsid w:val="005C1BD8"/>
    <w:rsid w:val="005C21AA"/>
    <w:rsid w:val="005C5C65"/>
    <w:rsid w:val="005C5E81"/>
    <w:rsid w:val="005C6AB7"/>
    <w:rsid w:val="005C6AD8"/>
    <w:rsid w:val="005D004D"/>
    <w:rsid w:val="005D030E"/>
    <w:rsid w:val="005D11ED"/>
    <w:rsid w:val="005D1DDD"/>
    <w:rsid w:val="005D1ECB"/>
    <w:rsid w:val="005D25BC"/>
    <w:rsid w:val="005D397E"/>
    <w:rsid w:val="005D3D79"/>
    <w:rsid w:val="005D49EA"/>
    <w:rsid w:val="005D54B7"/>
    <w:rsid w:val="005D605C"/>
    <w:rsid w:val="005D630E"/>
    <w:rsid w:val="005E02DF"/>
    <w:rsid w:val="005E09D6"/>
    <w:rsid w:val="005E0B1C"/>
    <w:rsid w:val="005E18EF"/>
    <w:rsid w:val="005E1B97"/>
    <w:rsid w:val="005E1DCF"/>
    <w:rsid w:val="005E2312"/>
    <w:rsid w:val="005E25E1"/>
    <w:rsid w:val="005E296F"/>
    <w:rsid w:val="005E2B71"/>
    <w:rsid w:val="005E3A6E"/>
    <w:rsid w:val="005E661C"/>
    <w:rsid w:val="005E6D28"/>
    <w:rsid w:val="005E711A"/>
    <w:rsid w:val="005E77F7"/>
    <w:rsid w:val="005F1BB2"/>
    <w:rsid w:val="005F1FD1"/>
    <w:rsid w:val="005F203D"/>
    <w:rsid w:val="005F2CB5"/>
    <w:rsid w:val="005F38DF"/>
    <w:rsid w:val="005F3C1C"/>
    <w:rsid w:val="005F5337"/>
    <w:rsid w:val="005F5D3B"/>
    <w:rsid w:val="005F60B0"/>
    <w:rsid w:val="005F624E"/>
    <w:rsid w:val="005F6C1D"/>
    <w:rsid w:val="005F716F"/>
    <w:rsid w:val="005F77F6"/>
    <w:rsid w:val="00600D44"/>
    <w:rsid w:val="006021CF"/>
    <w:rsid w:val="00603117"/>
    <w:rsid w:val="00603DF1"/>
    <w:rsid w:val="0060402B"/>
    <w:rsid w:val="006050E4"/>
    <w:rsid w:val="00605CB6"/>
    <w:rsid w:val="00607328"/>
    <w:rsid w:val="00607889"/>
    <w:rsid w:val="00610938"/>
    <w:rsid w:val="00610A33"/>
    <w:rsid w:val="00610D86"/>
    <w:rsid w:val="00610FB3"/>
    <w:rsid w:val="00611799"/>
    <w:rsid w:val="00612006"/>
    <w:rsid w:val="006128F7"/>
    <w:rsid w:val="00613440"/>
    <w:rsid w:val="0061375C"/>
    <w:rsid w:val="006138F6"/>
    <w:rsid w:val="00614586"/>
    <w:rsid w:val="006153D8"/>
    <w:rsid w:val="0061550C"/>
    <w:rsid w:val="0061662C"/>
    <w:rsid w:val="00616823"/>
    <w:rsid w:val="00617F08"/>
    <w:rsid w:val="00620B6E"/>
    <w:rsid w:val="00620FF5"/>
    <w:rsid w:val="006240AC"/>
    <w:rsid w:val="006244B6"/>
    <w:rsid w:val="00624B93"/>
    <w:rsid w:val="00625F9A"/>
    <w:rsid w:val="006262B9"/>
    <w:rsid w:val="006266E7"/>
    <w:rsid w:val="0062720D"/>
    <w:rsid w:val="0062755E"/>
    <w:rsid w:val="006300F4"/>
    <w:rsid w:val="006301EE"/>
    <w:rsid w:val="00632308"/>
    <w:rsid w:val="00633DD2"/>
    <w:rsid w:val="00634EA0"/>
    <w:rsid w:val="00635739"/>
    <w:rsid w:val="0063615D"/>
    <w:rsid w:val="00641F4B"/>
    <w:rsid w:val="00642559"/>
    <w:rsid w:val="00642B6B"/>
    <w:rsid w:val="00642D63"/>
    <w:rsid w:val="0064330B"/>
    <w:rsid w:val="00643E4C"/>
    <w:rsid w:val="0064482B"/>
    <w:rsid w:val="00644C0D"/>
    <w:rsid w:val="0064522E"/>
    <w:rsid w:val="00646188"/>
    <w:rsid w:val="006462F3"/>
    <w:rsid w:val="006469BE"/>
    <w:rsid w:val="00646EA8"/>
    <w:rsid w:val="0065025F"/>
    <w:rsid w:val="00650387"/>
    <w:rsid w:val="006508EA"/>
    <w:rsid w:val="00650AE0"/>
    <w:rsid w:val="00650FFE"/>
    <w:rsid w:val="00651883"/>
    <w:rsid w:val="00652722"/>
    <w:rsid w:val="00652929"/>
    <w:rsid w:val="006529BE"/>
    <w:rsid w:val="0065375B"/>
    <w:rsid w:val="00654B6A"/>
    <w:rsid w:val="00655AAC"/>
    <w:rsid w:val="00657984"/>
    <w:rsid w:val="00657C9A"/>
    <w:rsid w:val="0066063C"/>
    <w:rsid w:val="0066115B"/>
    <w:rsid w:val="00662131"/>
    <w:rsid w:val="00662AA3"/>
    <w:rsid w:val="00663565"/>
    <w:rsid w:val="00663637"/>
    <w:rsid w:val="00663CE3"/>
    <w:rsid w:val="00664527"/>
    <w:rsid w:val="00664641"/>
    <w:rsid w:val="00665600"/>
    <w:rsid w:val="00665F12"/>
    <w:rsid w:val="006660B6"/>
    <w:rsid w:val="0066619D"/>
    <w:rsid w:val="006665F5"/>
    <w:rsid w:val="00666AA6"/>
    <w:rsid w:val="00666B52"/>
    <w:rsid w:val="00667846"/>
    <w:rsid w:val="006707D6"/>
    <w:rsid w:val="00670825"/>
    <w:rsid w:val="00670F49"/>
    <w:rsid w:val="00671A14"/>
    <w:rsid w:val="00672E38"/>
    <w:rsid w:val="00673086"/>
    <w:rsid w:val="0067317F"/>
    <w:rsid w:val="00674ED6"/>
    <w:rsid w:val="006757E6"/>
    <w:rsid w:val="00675ADB"/>
    <w:rsid w:val="0067642C"/>
    <w:rsid w:val="00676A97"/>
    <w:rsid w:val="00677454"/>
    <w:rsid w:val="00677545"/>
    <w:rsid w:val="00680B37"/>
    <w:rsid w:val="0068166B"/>
    <w:rsid w:val="0068276C"/>
    <w:rsid w:val="006827EA"/>
    <w:rsid w:val="00684AF2"/>
    <w:rsid w:val="00684E9E"/>
    <w:rsid w:val="00685305"/>
    <w:rsid w:val="00686268"/>
    <w:rsid w:val="00687F7A"/>
    <w:rsid w:val="006910A7"/>
    <w:rsid w:val="0069244F"/>
    <w:rsid w:val="006928AC"/>
    <w:rsid w:val="00693416"/>
    <w:rsid w:val="006936CC"/>
    <w:rsid w:val="00693768"/>
    <w:rsid w:val="006938B5"/>
    <w:rsid w:val="00693DD3"/>
    <w:rsid w:val="00693F3F"/>
    <w:rsid w:val="006941D8"/>
    <w:rsid w:val="00694A21"/>
    <w:rsid w:val="00694F2C"/>
    <w:rsid w:val="006958AF"/>
    <w:rsid w:val="006962EE"/>
    <w:rsid w:val="006963E7"/>
    <w:rsid w:val="00696A34"/>
    <w:rsid w:val="00697511"/>
    <w:rsid w:val="00697BAA"/>
    <w:rsid w:val="006A02D9"/>
    <w:rsid w:val="006A0A5B"/>
    <w:rsid w:val="006A23D3"/>
    <w:rsid w:val="006A26EE"/>
    <w:rsid w:val="006A32C8"/>
    <w:rsid w:val="006A33CD"/>
    <w:rsid w:val="006A3468"/>
    <w:rsid w:val="006A357B"/>
    <w:rsid w:val="006A3FA7"/>
    <w:rsid w:val="006A3FE8"/>
    <w:rsid w:val="006A444B"/>
    <w:rsid w:val="006A45E6"/>
    <w:rsid w:val="006A4614"/>
    <w:rsid w:val="006A4DE0"/>
    <w:rsid w:val="006A64F1"/>
    <w:rsid w:val="006A658F"/>
    <w:rsid w:val="006B2A9E"/>
    <w:rsid w:val="006B2B1E"/>
    <w:rsid w:val="006B3736"/>
    <w:rsid w:val="006B4E0E"/>
    <w:rsid w:val="006B54BC"/>
    <w:rsid w:val="006B5606"/>
    <w:rsid w:val="006B5975"/>
    <w:rsid w:val="006B5C22"/>
    <w:rsid w:val="006B5ED6"/>
    <w:rsid w:val="006B706F"/>
    <w:rsid w:val="006B7210"/>
    <w:rsid w:val="006B722D"/>
    <w:rsid w:val="006C0201"/>
    <w:rsid w:val="006C08B2"/>
    <w:rsid w:val="006C1E7A"/>
    <w:rsid w:val="006C23D2"/>
    <w:rsid w:val="006C3093"/>
    <w:rsid w:val="006C3492"/>
    <w:rsid w:val="006C3A30"/>
    <w:rsid w:val="006C4B3E"/>
    <w:rsid w:val="006C5B26"/>
    <w:rsid w:val="006C632C"/>
    <w:rsid w:val="006C6DF9"/>
    <w:rsid w:val="006C71E2"/>
    <w:rsid w:val="006C7710"/>
    <w:rsid w:val="006D17B0"/>
    <w:rsid w:val="006D2BBA"/>
    <w:rsid w:val="006D32B7"/>
    <w:rsid w:val="006D4011"/>
    <w:rsid w:val="006D458C"/>
    <w:rsid w:val="006D5473"/>
    <w:rsid w:val="006D60F4"/>
    <w:rsid w:val="006D790E"/>
    <w:rsid w:val="006E00F1"/>
    <w:rsid w:val="006E0243"/>
    <w:rsid w:val="006E061C"/>
    <w:rsid w:val="006E0D8A"/>
    <w:rsid w:val="006E1CC0"/>
    <w:rsid w:val="006E1EA4"/>
    <w:rsid w:val="006E2811"/>
    <w:rsid w:val="006E2A07"/>
    <w:rsid w:val="006E4059"/>
    <w:rsid w:val="006E4FA8"/>
    <w:rsid w:val="006E526E"/>
    <w:rsid w:val="006E572F"/>
    <w:rsid w:val="006E59AC"/>
    <w:rsid w:val="006E59C0"/>
    <w:rsid w:val="006E5E0E"/>
    <w:rsid w:val="006E6A8E"/>
    <w:rsid w:val="006E760F"/>
    <w:rsid w:val="006E7E8A"/>
    <w:rsid w:val="006F0434"/>
    <w:rsid w:val="006F1070"/>
    <w:rsid w:val="006F3B08"/>
    <w:rsid w:val="006F3BC8"/>
    <w:rsid w:val="006F4A08"/>
    <w:rsid w:val="006F5678"/>
    <w:rsid w:val="006F63B2"/>
    <w:rsid w:val="00700A0B"/>
    <w:rsid w:val="0070180F"/>
    <w:rsid w:val="00701874"/>
    <w:rsid w:val="007020F5"/>
    <w:rsid w:val="00702930"/>
    <w:rsid w:val="00704BE9"/>
    <w:rsid w:val="00705C92"/>
    <w:rsid w:val="007072B9"/>
    <w:rsid w:val="00707E08"/>
    <w:rsid w:val="00710683"/>
    <w:rsid w:val="00710701"/>
    <w:rsid w:val="007116E6"/>
    <w:rsid w:val="00711E30"/>
    <w:rsid w:val="00712129"/>
    <w:rsid w:val="00712BF8"/>
    <w:rsid w:val="0071321A"/>
    <w:rsid w:val="007133F2"/>
    <w:rsid w:val="007133FF"/>
    <w:rsid w:val="00713459"/>
    <w:rsid w:val="00713C15"/>
    <w:rsid w:val="00713F05"/>
    <w:rsid w:val="0071436B"/>
    <w:rsid w:val="00714E8E"/>
    <w:rsid w:val="007177AF"/>
    <w:rsid w:val="00717A72"/>
    <w:rsid w:val="00720438"/>
    <w:rsid w:val="0072073D"/>
    <w:rsid w:val="007207E2"/>
    <w:rsid w:val="00720C85"/>
    <w:rsid w:val="0072194D"/>
    <w:rsid w:val="00722E4B"/>
    <w:rsid w:val="00723198"/>
    <w:rsid w:val="0072422A"/>
    <w:rsid w:val="007244E5"/>
    <w:rsid w:val="00724674"/>
    <w:rsid w:val="00725EBA"/>
    <w:rsid w:val="007267EF"/>
    <w:rsid w:val="00727157"/>
    <w:rsid w:val="007276FD"/>
    <w:rsid w:val="00734AAA"/>
    <w:rsid w:val="00734DA9"/>
    <w:rsid w:val="0073511D"/>
    <w:rsid w:val="0073559F"/>
    <w:rsid w:val="00735FF3"/>
    <w:rsid w:val="0073742C"/>
    <w:rsid w:val="00737564"/>
    <w:rsid w:val="00740A5B"/>
    <w:rsid w:val="007417AF"/>
    <w:rsid w:val="0074206B"/>
    <w:rsid w:val="00742734"/>
    <w:rsid w:val="00742E75"/>
    <w:rsid w:val="00744AA1"/>
    <w:rsid w:val="00745EC5"/>
    <w:rsid w:val="007503AF"/>
    <w:rsid w:val="00750D9B"/>
    <w:rsid w:val="007513C1"/>
    <w:rsid w:val="00751D81"/>
    <w:rsid w:val="00752B63"/>
    <w:rsid w:val="00753558"/>
    <w:rsid w:val="0075437F"/>
    <w:rsid w:val="00754598"/>
    <w:rsid w:val="007552E5"/>
    <w:rsid w:val="00755DB2"/>
    <w:rsid w:val="0075610F"/>
    <w:rsid w:val="00756974"/>
    <w:rsid w:val="00756B71"/>
    <w:rsid w:val="00757682"/>
    <w:rsid w:val="00757AC4"/>
    <w:rsid w:val="007608E7"/>
    <w:rsid w:val="007615F7"/>
    <w:rsid w:val="00761BC3"/>
    <w:rsid w:val="007621E4"/>
    <w:rsid w:val="007622BF"/>
    <w:rsid w:val="0076282D"/>
    <w:rsid w:val="00763216"/>
    <w:rsid w:val="00763E8F"/>
    <w:rsid w:val="0076457A"/>
    <w:rsid w:val="00764952"/>
    <w:rsid w:val="00764F5F"/>
    <w:rsid w:val="0076548A"/>
    <w:rsid w:val="00765E9E"/>
    <w:rsid w:val="007677EA"/>
    <w:rsid w:val="007701A4"/>
    <w:rsid w:val="0077022C"/>
    <w:rsid w:val="00770A2E"/>
    <w:rsid w:val="00770A79"/>
    <w:rsid w:val="00771DBE"/>
    <w:rsid w:val="0077213B"/>
    <w:rsid w:val="0077279E"/>
    <w:rsid w:val="00772BC0"/>
    <w:rsid w:val="00773226"/>
    <w:rsid w:val="0077378E"/>
    <w:rsid w:val="007738AE"/>
    <w:rsid w:val="00773B66"/>
    <w:rsid w:val="00773B68"/>
    <w:rsid w:val="00773CAD"/>
    <w:rsid w:val="00773CD3"/>
    <w:rsid w:val="00773E35"/>
    <w:rsid w:val="0077401F"/>
    <w:rsid w:val="00774E08"/>
    <w:rsid w:val="00775A90"/>
    <w:rsid w:val="007763DD"/>
    <w:rsid w:val="0077686D"/>
    <w:rsid w:val="007768BF"/>
    <w:rsid w:val="00776C27"/>
    <w:rsid w:val="0077793F"/>
    <w:rsid w:val="00777D94"/>
    <w:rsid w:val="00780866"/>
    <w:rsid w:val="00780ACE"/>
    <w:rsid w:val="00780B10"/>
    <w:rsid w:val="00781790"/>
    <w:rsid w:val="00781976"/>
    <w:rsid w:val="0078269E"/>
    <w:rsid w:val="00782FAB"/>
    <w:rsid w:val="0078363C"/>
    <w:rsid w:val="00783699"/>
    <w:rsid w:val="0078407C"/>
    <w:rsid w:val="007844B9"/>
    <w:rsid w:val="00785E68"/>
    <w:rsid w:val="00785F6E"/>
    <w:rsid w:val="00786173"/>
    <w:rsid w:val="00786805"/>
    <w:rsid w:val="0078700E"/>
    <w:rsid w:val="0078731C"/>
    <w:rsid w:val="00787DE0"/>
    <w:rsid w:val="00787DE3"/>
    <w:rsid w:val="00787F0D"/>
    <w:rsid w:val="00790865"/>
    <w:rsid w:val="00792435"/>
    <w:rsid w:val="007928F9"/>
    <w:rsid w:val="00793F6C"/>
    <w:rsid w:val="00794861"/>
    <w:rsid w:val="00797B33"/>
    <w:rsid w:val="007A018E"/>
    <w:rsid w:val="007A10E8"/>
    <w:rsid w:val="007A162B"/>
    <w:rsid w:val="007A1B46"/>
    <w:rsid w:val="007A1B8F"/>
    <w:rsid w:val="007A29D9"/>
    <w:rsid w:val="007A3218"/>
    <w:rsid w:val="007A334A"/>
    <w:rsid w:val="007A54C4"/>
    <w:rsid w:val="007A556C"/>
    <w:rsid w:val="007A565C"/>
    <w:rsid w:val="007A6068"/>
    <w:rsid w:val="007A7C39"/>
    <w:rsid w:val="007B0DA1"/>
    <w:rsid w:val="007B1250"/>
    <w:rsid w:val="007B186B"/>
    <w:rsid w:val="007B1894"/>
    <w:rsid w:val="007B24F2"/>
    <w:rsid w:val="007B3160"/>
    <w:rsid w:val="007B33A4"/>
    <w:rsid w:val="007B382E"/>
    <w:rsid w:val="007B3BE1"/>
    <w:rsid w:val="007B3C63"/>
    <w:rsid w:val="007B3F36"/>
    <w:rsid w:val="007B5522"/>
    <w:rsid w:val="007C074E"/>
    <w:rsid w:val="007C0A90"/>
    <w:rsid w:val="007C2344"/>
    <w:rsid w:val="007C2A88"/>
    <w:rsid w:val="007C3463"/>
    <w:rsid w:val="007C3B0E"/>
    <w:rsid w:val="007C3BB1"/>
    <w:rsid w:val="007C5BB5"/>
    <w:rsid w:val="007C6290"/>
    <w:rsid w:val="007C76D9"/>
    <w:rsid w:val="007D0246"/>
    <w:rsid w:val="007D0704"/>
    <w:rsid w:val="007D0DEC"/>
    <w:rsid w:val="007D13F4"/>
    <w:rsid w:val="007D1941"/>
    <w:rsid w:val="007D1DB9"/>
    <w:rsid w:val="007D1F55"/>
    <w:rsid w:val="007D28EA"/>
    <w:rsid w:val="007D341B"/>
    <w:rsid w:val="007D6197"/>
    <w:rsid w:val="007D61F2"/>
    <w:rsid w:val="007D6352"/>
    <w:rsid w:val="007D66E6"/>
    <w:rsid w:val="007D6E36"/>
    <w:rsid w:val="007D7248"/>
    <w:rsid w:val="007D7659"/>
    <w:rsid w:val="007D7F85"/>
    <w:rsid w:val="007E11D5"/>
    <w:rsid w:val="007E146B"/>
    <w:rsid w:val="007E184E"/>
    <w:rsid w:val="007E2C4D"/>
    <w:rsid w:val="007E33BF"/>
    <w:rsid w:val="007E36D3"/>
    <w:rsid w:val="007E4105"/>
    <w:rsid w:val="007E5116"/>
    <w:rsid w:val="007E6005"/>
    <w:rsid w:val="007E6C7E"/>
    <w:rsid w:val="007E7475"/>
    <w:rsid w:val="007F0B44"/>
    <w:rsid w:val="007F1E81"/>
    <w:rsid w:val="007F2F06"/>
    <w:rsid w:val="007F43ED"/>
    <w:rsid w:val="007F4A4D"/>
    <w:rsid w:val="007F4A6B"/>
    <w:rsid w:val="007F52C7"/>
    <w:rsid w:val="007F58E0"/>
    <w:rsid w:val="007F5E18"/>
    <w:rsid w:val="007F6432"/>
    <w:rsid w:val="007F7209"/>
    <w:rsid w:val="008001FA"/>
    <w:rsid w:val="00800C00"/>
    <w:rsid w:val="00800CDA"/>
    <w:rsid w:val="00801698"/>
    <w:rsid w:val="00801BE9"/>
    <w:rsid w:val="00802BCE"/>
    <w:rsid w:val="00803777"/>
    <w:rsid w:val="00803BF9"/>
    <w:rsid w:val="00804B8E"/>
    <w:rsid w:val="00804D94"/>
    <w:rsid w:val="00806101"/>
    <w:rsid w:val="00806BEF"/>
    <w:rsid w:val="00807537"/>
    <w:rsid w:val="008105B9"/>
    <w:rsid w:val="008106C7"/>
    <w:rsid w:val="00810964"/>
    <w:rsid w:val="00810C35"/>
    <w:rsid w:val="00811FF5"/>
    <w:rsid w:val="00813315"/>
    <w:rsid w:val="0081391D"/>
    <w:rsid w:val="00814817"/>
    <w:rsid w:val="00814B2F"/>
    <w:rsid w:val="00816E04"/>
    <w:rsid w:val="0082055F"/>
    <w:rsid w:val="0082135B"/>
    <w:rsid w:val="00821591"/>
    <w:rsid w:val="008217D3"/>
    <w:rsid w:val="00821CE7"/>
    <w:rsid w:val="0082207A"/>
    <w:rsid w:val="00822C57"/>
    <w:rsid w:val="00823310"/>
    <w:rsid w:val="00823991"/>
    <w:rsid w:val="00823D51"/>
    <w:rsid w:val="00824760"/>
    <w:rsid w:val="00825976"/>
    <w:rsid w:val="00826CA7"/>
    <w:rsid w:val="008271C2"/>
    <w:rsid w:val="008272FD"/>
    <w:rsid w:val="00830647"/>
    <w:rsid w:val="00830837"/>
    <w:rsid w:val="00831824"/>
    <w:rsid w:val="00832139"/>
    <w:rsid w:val="008326CA"/>
    <w:rsid w:val="008327CC"/>
    <w:rsid w:val="00832AA9"/>
    <w:rsid w:val="0083405E"/>
    <w:rsid w:val="00835524"/>
    <w:rsid w:val="008368C4"/>
    <w:rsid w:val="00836A27"/>
    <w:rsid w:val="008373A1"/>
    <w:rsid w:val="008379DC"/>
    <w:rsid w:val="00837BEA"/>
    <w:rsid w:val="00842819"/>
    <w:rsid w:val="00842B23"/>
    <w:rsid w:val="008440B4"/>
    <w:rsid w:val="00845891"/>
    <w:rsid w:val="00846A12"/>
    <w:rsid w:val="008506E5"/>
    <w:rsid w:val="00851F39"/>
    <w:rsid w:val="00852825"/>
    <w:rsid w:val="0085342B"/>
    <w:rsid w:val="00854175"/>
    <w:rsid w:val="0085422B"/>
    <w:rsid w:val="00854A79"/>
    <w:rsid w:val="00855599"/>
    <w:rsid w:val="0085775E"/>
    <w:rsid w:val="008579A1"/>
    <w:rsid w:val="00860A4E"/>
    <w:rsid w:val="00860AB3"/>
    <w:rsid w:val="0086107C"/>
    <w:rsid w:val="00861171"/>
    <w:rsid w:val="00861357"/>
    <w:rsid w:val="0086155E"/>
    <w:rsid w:val="00861807"/>
    <w:rsid w:val="00861C1A"/>
    <w:rsid w:val="0086235C"/>
    <w:rsid w:val="00862EFD"/>
    <w:rsid w:val="00863947"/>
    <w:rsid w:val="00866244"/>
    <w:rsid w:val="00870867"/>
    <w:rsid w:val="008709D7"/>
    <w:rsid w:val="008712A0"/>
    <w:rsid w:val="008714B4"/>
    <w:rsid w:val="00871847"/>
    <w:rsid w:val="008718D5"/>
    <w:rsid w:val="008734E7"/>
    <w:rsid w:val="00873947"/>
    <w:rsid w:val="00873BDA"/>
    <w:rsid w:val="0087435D"/>
    <w:rsid w:val="0087569A"/>
    <w:rsid w:val="008767E9"/>
    <w:rsid w:val="0087708D"/>
    <w:rsid w:val="00877552"/>
    <w:rsid w:val="0087770A"/>
    <w:rsid w:val="008778EC"/>
    <w:rsid w:val="0088006D"/>
    <w:rsid w:val="00880DFD"/>
    <w:rsid w:val="00883E57"/>
    <w:rsid w:val="00883FDE"/>
    <w:rsid w:val="008846E0"/>
    <w:rsid w:val="0088612F"/>
    <w:rsid w:val="00886733"/>
    <w:rsid w:val="00887637"/>
    <w:rsid w:val="0089488C"/>
    <w:rsid w:val="00895AB6"/>
    <w:rsid w:val="00897047"/>
    <w:rsid w:val="008975EC"/>
    <w:rsid w:val="008A1C58"/>
    <w:rsid w:val="008A3088"/>
    <w:rsid w:val="008A3FCC"/>
    <w:rsid w:val="008A5B7B"/>
    <w:rsid w:val="008A5E58"/>
    <w:rsid w:val="008A5E67"/>
    <w:rsid w:val="008A61C4"/>
    <w:rsid w:val="008A6C95"/>
    <w:rsid w:val="008A7455"/>
    <w:rsid w:val="008B189A"/>
    <w:rsid w:val="008B1ED8"/>
    <w:rsid w:val="008B20AD"/>
    <w:rsid w:val="008B2A75"/>
    <w:rsid w:val="008B399D"/>
    <w:rsid w:val="008B475D"/>
    <w:rsid w:val="008B59B6"/>
    <w:rsid w:val="008B6374"/>
    <w:rsid w:val="008C06B8"/>
    <w:rsid w:val="008C091E"/>
    <w:rsid w:val="008C0E85"/>
    <w:rsid w:val="008C15E4"/>
    <w:rsid w:val="008C182E"/>
    <w:rsid w:val="008C2203"/>
    <w:rsid w:val="008C30A6"/>
    <w:rsid w:val="008C3A86"/>
    <w:rsid w:val="008C4176"/>
    <w:rsid w:val="008C4205"/>
    <w:rsid w:val="008C42F7"/>
    <w:rsid w:val="008C4921"/>
    <w:rsid w:val="008C49AD"/>
    <w:rsid w:val="008C5257"/>
    <w:rsid w:val="008C553D"/>
    <w:rsid w:val="008C60C9"/>
    <w:rsid w:val="008C79DB"/>
    <w:rsid w:val="008C7EE3"/>
    <w:rsid w:val="008D02D7"/>
    <w:rsid w:val="008D097F"/>
    <w:rsid w:val="008D1994"/>
    <w:rsid w:val="008D35E3"/>
    <w:rsid w:val="008D3D8F"/>
    <w:rsid w:val="008D3F69"/>
    <w:rsid w:val="008D5373"/>
    <w:rsid w:val="008D5EB3"/>
    <w:rsid w:val="008D5FE4"/>
    <w:rsid w:val="008D7039"/>
    <w:rsid w:val="008D7232"/>
    <w:rsid w:val="008E0B7C"/>
    <w:rsid w:val="008E0BCC"/>
    <w:rsid w:val="008E0E87"/>
    <w:rsid w:val="008E177B"/>
    <w:rsid w:val="008E1BB9"/>
    <w:rsid w:val="008E1C46"/>
    <w:rsid w:val="008E26E4"/>
    <w:rsid w:val="008E2837"/>
    <w:rsid w:val="008E31A9"/>
    <w:rsid w:val="008E3A73"/>
    <w:rsid w:val="008E41FE"/>
    <w:rsid w:val="008E4260"/>
    <w:rsid w:val="008E49D4"/>
    <w:rsid w:val="008E575A"/>
    <w:rsid w:val="008E5D01"/>
    <w:rsid w:val="008E5FE7"/>
    <w:rsid w:val="008E709D"/>
    <w:rsid w:val="008E7411"/>
    <w:rsid w:val="008F1C46"/>
    <w:rsid w:val="008F250F"/>
    <w:rsid w:val="008F27C7"/>
    <w:rsid w:val="008F3EEB"/>
    <w:rsid w:val="008F4AF5"/>
    <w:rsid w:val="008F512F"/>
    <w:rsid w:val="008F61AF"/>
    <w:rsid w:val="008F66DA"/>
    <w:rsid w:val="008F73D8"/>
    <w:rsid w:val="008F757E"/>
    <w:rsid w:val="008F7CE6"/>
    <w:rsid w:val="00900529"/>
    <w:rsid w:val="00900D37"/>
    <w:rsid w:val="00902269"/>
    <w:rsid w:val="00902E4E"/>
    <w:rsid w:val="00903ADD"/>
    <w:rsid w:val="00903F3F"/>
    <w:rsid w:val="009049CD"/>
    <w:rsid w:val="00905114"/>
    <w:rsid w:val="00905B43"/>
    <w:rsid w:val="00906E2F"/>
    <w:rsid w:val="00907151"/>
    <w:rsid w:val="009071CD"/>
    <w:rsid w:val="0091004E"/>
    <w:rsid w:val="009102F9"/>
    <w:rsid w:val="00912292"/>
    <w:rsid w:val="00912FF9"/>
    <w:rsid w:val="00913145"/>
    <w:rsid w:val="009131A1"/>
    <w:rsid w:val="00913768"/>
    <w:rsid w:val="00914090"/>
    <w:rsid w:val="00914701"/>
    <w:rsid w:val="00914738"/>
    <w:rsid w:val="009149AA"/>
    <w:rsid w:val="00915AAC"/>
    <w:rsid w:val="00917202"/>
    <w:rsid w:val="009172C1"/>
    <w:rsid w:val="00920685"/>
    <w:rsid w:val="0092078D"/>
    <w:rsid w:val="00920877"/>
    <w:rsid w:val="00920D3B"/>
    <w:rsid w:val="00920F7A"/>
    <w:rsid w:val="009215AF"/>
    <w:rsid w:val="009218F3"/>
    <w:rsid w:val="0092211F"/>
    <w:rsid w:val="009240B5"/>
    <w:rsid w:val="00924221"/>
    <w:rsid w:val="00926467"/>
    <w:rsid w:val="00926FF9"/>
    <w:rsid w:val="009272F2"/>
    <w:rsid w:val="009273BD"/>
    <w:rsid w:val="00927446"/>
    <w:rsid w:val="009305DF"/>
    <w:rsid w:val="00931699"/>
    <w:rsid w:val="00931810"/>
    <w:rsid w:val="00931A38"/>
    <w:rsid w:val="00931AED"/>
    <w:rsid w:val="0093275A"/>
    <w:rsid w:val="00932F2D"/>
    <w:rsid w:val="00934022"/>
    <w:rsid w:val="00934098"/>
    <w:rsid w:val="009347EB"/>
    <w:rsid w:val="009349DA"/>
    <w:rsid w:val="00935ABF"/>
    <w:rsid w:val="00935D4F"/>
    <w:rsid w:val="00935EDE"/>
    <w:rsid w:val="00936899"/>
    <w:rsid w:val="009368C1"/>
    <w:rsid w:val="00936DCE"/>
    <w:rsid w:val="00936E83"/>
    <w:rsid w:val="00936FFC"/>
    <w:rsid w:val="009370B3"/>
    <w:rsid w:val="00937228"/>
    <w:rsid w:val="0094061D"/>
    <w:rsid w:val="0094094B"/>
    <w:rsid w:val="00940CBF"/>
    <w:rsid w:val="00941233"/>
    <w:rsid w:val="00941AFC"/>
    <w:rsid w:val="00941E56"/>
    <w:rsid w:val="00943450"/>
    <w:rsid w:val="009436D0"/>
    <w:rsid w:val="00943955"/>
    <w:rsid w:val="009439DD"/>
    <w:rsid w:val="009439E4"/>
    <w:rsid w:val="009447C8"/>
    <w:rsid w:val="00944DB4"/>
    <w:rsid w:val="0094643B"/>
    <w:rsid w:val="009467AF"/>
    <w:rsid w:val="00946A9A"/>
    <w:rsid w:val="00947792"/>
    <w:rsid w:val="00950E26"/>
    <w:rsid w:val="00950F41"/>
    <w:rsid w:val="00951EC1"/>
    <w:rsid w:val="00952345"/>
    <w:rsid w:val="00952CF6"/>
    <w:rsid w:val="0095318F"/>
    <w:rsid w:val="00953543"/>
    <w:rsid w:val="009547BC"/>
    <w:rsid w:val="00954FC5"/>
    <w:rsid w:val="009567B5"/>
    <w:rsid w:val="00956892"/>
    <w:rsid w:val="00956CB0"/>
    <w:rsid w:val="00957028"/>
    <w:rsid w:val="0096035C"/>
    <w:rsid w:val="00960A27"/>
    <w:rsid w:val="00962248"/>
    <w:rsid w:val="00962866"/>
    <w:rsid w:val="00962A9C"/>
    <w:rsid w:val="00962D3D"/>
    <w:rsid w:val="00962FA8"/>
    <w:rsid w:val="00963037"/>
    <w:rsid w:val="009648FE"/>
    <w:rsid w:val="00964A5F"/>
    <w:rsid w:val="00964F7E"/>
    <w:rsid w:val="00965102"/>
    <w:rsid w:val="00966226"/>
    <w:rsid w:val="00967189"/>
    <w:rsid w:val="00967CA9"/>
    <w:rsid w:val="0097040E"/>
    <w:rsid w:val="009714CC"/>
    <w:rsid w:val="009718CA"/>
    <w:rsid w:val="009744A8"/>
    <w:rsid w:val="00974735"/>
    <w:rsid w:val="00975A3D"/>
    <w:rsid w:val="00976B42"/>
    <w:rsid w:val="00976D38"/>
    <w:rsid w:val="009779D9"/>
    <w:rsid w:val="00981E5C"/>
    <w:rsid w:val="00982726"/>
    <w:rsid w:val="009831D4"/>
    <w:rsid w:val="009836E2"/>
    <w:rsid w:val="009840FE"/>
    <w:rsid w:val="009841D5"/>
    <w:rsid w:val="009843BE"/>
    <w:rsid w:val="00984A50"/>
    <w:rsid w:val="00986380"/>
    <w:rsid w:val="00986D12"/>
    <w:rsid w:val="00987263"/>
    <w:rsid w:val="00987BA6"/>
    <w:rsid w:val="009928E4"/>
    <w:rsid w:val="009941A5"/>
    <w:rsid w:val="00994708"/>
    <w:rsid w:val="00995527"/>
    <w:rsid w:val="009955C8"/>
    <w:rsid w:val="00995872"/>
    <w:rsid w:val="00995A7F"/>
    <w:rsid w:val="00996ED7"/>
    <w:rsid w:val="009A1005"/>
    <w:rsid w:val="009A15E9"/>
    <w:rsid w:val="009A207F"/>
    <w:rsid w:val="009A235C"/>
    <w:rsid w:val="009A2D56"/>
    <w:rsid w:val="009A2F2A"/>
    <w:rsid w:val="009A321F"/>
    <w:rsid w:val="009A34E0"/>
    <w:rsid w:val="009A3640"/>
    <w:rsid w:val="009A53C3"/>
    <w:rsid w:val="009A61A6"/>
    <w:rsid w:val="009A6433"/>
    <w:rsid w:val="009A7D52"/>
    <w:rsid w:val="009B0CBA"/>
    <w:rsid w:val="009B2366"/>
    <w:rsid w:val="009B27F2"/>
    <w:rsid w:val="009B33D6"/>
    <w:rsid w:val="009B366E"/>
    <w:rsid w:val="009B3973"/>
    <w:rsid w:val="009B44BE"/>
    <w:rsid w:val="009B4AD2"/>
    <w:rsid w:val="009B4B67"/>
    <w:rsid w:val="009B5014"/>
    <w:rsid w:val="009B5326"/>
    <w:rsid w:val="009B53B4"/>
    <w:rsid w:val="009B57F7"/>
    <w:rsid w:val="009B6573"/>
    <w:rsid w:val="009B7D2C"/>
    <w:rsid w:val="009C0786"/>
    <w:rsid w:val="009C1ECD"/>
    <w:rsid w:val="009C526A"/>
    <w:rsid w:val="009C692B"/>
    <w:rsid w:val="009C6EE9"/>
    <w:rsid w:val="009C7D71"/>
    <w:rsid w:val="009D0327"/>
    <w:rsid w:val="009D0A04"/>
    <w:rsid w:val="009D0BB3"/>
    <w:rsid w:val="009D1758"/>
    <w:rsid w:val="009D2C82"/>
    <w:rsid w:val="009D2C9D"/>
    <w:rsid w:val="009D3462"/>
    <w:rsid w:val="009D38A1"/>
    <w:rsid w:val="009D5579"/>
    <w:rsid w:val="009D679C"/>
    <w:rsid w:val="009D6FED"/>
    <w:rsid w:val="009D7B80"/>
    <w:rsid w:val="009D7F5B"/>
    <w:rsid w:val="009E3F8A"/>
    <w:rsid w:val="009E4690"/>
    <w:rsid w:val="009E5437"/>
    <w:rsid w:val="009E6EDD"/>
    <w:rsid w:val="009E7DF8"/>
    <w:rsid w:val="009F22FB"/>
    <w:rsid w:val="009F2B5D"/>
    <w:rsid w:val="009F42BB"/>
    <w:rsid w:val="009F4E74"/>
    <w:rsid w:val="009F6543"/>
    <w:rsid w:val="009F6BB1"/>
    <w:rsid w:val="009F7E6C"/>
    <w:rsid w:val="00A009A3"/>
    <w:rsid w:val="00A02020"/>
    <w:rsid w:val="00A0293C"/>
    <w:rsid w:val="00A03BF6"/>
    <w:rsid w:val="00A0613B"/>
    <w:rsid w:val="00A0729C"/>
    <w:rsid w:val="00A07467"/>
    <w:rsid w:val="00A077AC"/>
    <w:rsid w:val="00A07D14"/>
    <w:rsid w:val="00A106C1"/>
    <w:rsid w:val="00A109FE"/>
    <w:rsid w:val="00A10CEB"/>
    <w:rsid w:val="00A126AD"/>
    <w:rsid w:val="00A12945"/>
    <w:rsid w:val="00A12FC9"/>
    <w:rsid w:val="00A149B9"/>
    <w:rsid w:val="00A15891"/>
    <w:rsid w:val="00A169BA"/>
    <w:rsid w:val="00A16CC7"/>
    <w:rsid w:val="00A16DF4"/>
    <w:rsid w:val="00A17322"/>
    <w:rsid w:val="00A177F5"/>
    <w:rsid w:val="00A17B2C"/>
    <w:rsid w:val="00A2013A"/>
    <w:rsid w:val="00A20AFF"/>
    <w:rsid w:val="00A20DE8"/>
    <w:rsid w:val="00A218C9"/>
    <w:rsid w:val="00A22F42"/>
    <w:rsid w:val="00A23B8E"/>
    <w:rsid w:val="00A246F2"/>
    <w:rsid w:val="00A25818"/>
    <w:rsid w:val="00A25D66"/>
    <w:rsid w:val="00A26162"/>
    <w:rsid w:val="00A2635A"/>
    <w:rsid w:val="00A26D30"/>
    <w:rsid w:val="00A26F15"/>
    <w:rsid w:val="00A26F50"/>
    <w:rsid w:val="00A2717E"/>
    <w:rsid w:val="00A27C71"/>
    <w:rsid w:val="00A27CE7"/>
    <w:rsid w:val="00A30013"/>
    <w:rsid w:val="00A31899"/>
    <w:rsid w:val="00A3358D"/>
    <w:rsid w:val="00A340F1"/>
    <w:rsid w:val="00A35E9F"/>
    <w:rsid w:val="00A367D4"/>
    <w:rsid w:val="00A36D26"/>
    <w:rsid w:val="00A40222"/>
    <w:rsid w:val="00A404E8"/>
    <w:rsid w:val="00A41217"/>
    <w:rsid w:val="00A41609"/>
    <w:rsid w:val="00A41B0B"/>
    <w:rsid w:val="00A42668"/>
    <w:rsid w:val="00A4430F"/>
    <w:rsid w:val="00A4532A"/>
    <w:rsid w:val="00A45333"/>
    <w:rsid w:val="00A45F60"/>
    <w:rsid w:val="00A45F92"/>
    <w:rsid w:val="00A4648C"/>
    <w:rsid w:val="00A46633"/>
    <w:rsid w:val="00A46E0D"/>
    <w:rsid w:val="00A4700C"/>
    <w:rsid w:val="00A47594"/>
    <w:rsid w:val="00A47999"/>
    <w:rsid w:val="00A510D9"/>
    <w:rsid w:val="00A51766"/>
    <w:rsid w:val="00A51957"/>
    <w:rsid w:val="00A51CF0"/>
    <w:rsid w:val="00A5234B"/>
    <w:rsid w:val="00A54017"/>
    <w:rsid w:val="00A54BFE"/>
    <w:rsid w:val="00A55E0A"/>
    <w:rsid w:val="00A56797"/>
    <w:rsid w:val="00A576C0"/>
    <w:rsid w:val="00A57951"/>
    <w:rsid w:val="00A600ED"/>
    <w:rsid w:val="00A6016A"/>
    <w:rsid w:val="00A60247"/>
    <w:rsid w:val="00A6027A"/>
    <w:rsid w:val="00A606A1"/>
    <w:rsid w:val="00A62772"/>
    <w:rsid w:val="00A62C0C"/>
    <w:rsid w:val="00A63A44"/>
    <w:rsid w:val="00A63D57"/>
    <w:rsid w:val="00A63E52"/>
    <w:rsid w:val="00A64060"/>
    <w:rsid w:val="00A6430E"/>
    <w:rsid w:val="00A64B01"/>
    <w:rsid w:val="00A6509C"/>
    <w:rsid w:val="00A65E33"/>
    <w:rsid w:val="00A65E55"/>
    <w:rsid w:val="00A67461"/>
    <w:rsid w:val="00A67D22"/>
    <w:rsid w:val="00A67F95"/>
    <w:rsid w:val="00A700B0"/>
    <w:rsid w:val="00A70A57"/>
    <w:rsid w:val="00A71B83"/>
    <w:rsid w:val="00A72186"/>
    <w:rsid w:val="00A73146"/>
    <w:rsid w:val="00A73C76"/>
    <w:rsid w:val="00A743B5"/>
    <w:rsid w:val="00A748DF"/>
    <w:rsid w:val="00A75672"/>
    <w:rsid w:val="00A756BE"/>
    <w:rsid w:val="00A762D4"/>
    <w:rsid w:val="00A76AE3"/>
    <w:rsid w:val="00A76E1F"/>
    <w:rsid w:val="00A76E4C"/>
    <w:rsid w:val="00A76EB8"/>
    <w:rsid w:val="00A804B6"/>
    <w:rsid w:val="00A80568"/>
    <w:rsid w:val="00A80E64"/>
    <w:rsid w:val="00A81504"/>
    <w:rsid w:val="00A826D9"/>
    <w:rsid w:val="00A8274B"/>
    <w:rsid w:val="00A833EA"/>
    <w:rsid w:val="00A83B2E"/>
    <w:rsid w:val="00A84B5E"/>
    <w:rsid w:val="00A85598"/>
    <w:rsid w:val="00A85789"/>
    <w:rsid w:val="00A875D7"/>
    <w:rsid w:val="00A87A91"/>
    <w:rsid w:val="00A87F58"/>
    <w:rsid w:val="00A900B8"/>
    <w:rsid w:val="00A90192"/>
    <w:rsid w:val="00A901C3"/>
    <w:rsid w:val="00A90703"/>
    <w:rsid w:val="00A90A50"/>
    <w:rsid w:val="00A90E94"/>
    <w:rsid w:val="00A91001"/>
    <w:rsid w:val="00A91211"/>
    <w:rsid w:val="00A91525"/>
    <w:rsid w:val="00A91856"/>
    <w:rsid w:val="00A92633"/>
    <w:rsid w:val="00A92901"/>
    <w:rsid w:val="00A93DFE"/>
    <w:rsid w:val="00A93E04"/>
    <w:rsid w:val="00A940E8"/>
    <w:rsid w:val="00A949D3"/>
    <w:rsid w:val="00A9546C"/>
    <w:rsid w:val="00A96C8D"/>
    <w:rsid w:val="00A96DA4"/>
    <w:rsid w:val="00AA0780"/>
    <w:rsid w:val="00AA0AAF"/>
    <w:rsid w:val="00AA0F54"/>
    <w:rsid w:val="00AA172F"/>
    <w:rsid w:val="00AA18E8"/>
    <w:rsid w:val="00AA2464"/>
    <w:rsid w:val="00AA3111"/>
    <w:rsid w:val="00AA331D"/>
    <w:rsid w:val="00AA35D0"/>
    <w:rsid w:val="00AA388C"/>
    <w:rsid w:val="00AA3B6F"/>
    <w:rsid w:val="00AA5BE3"/>
    <w:rsid w:val="00AA74C3"/>
    <w:rsid w:val="00AA758A"/>
    <w:rsid w:val="00AA7EEB"/>
    <w:rsid w:val="00AB06A6"/>
    <w:rsid w:val="00AB0C79"/>
    <w:rsid w:val="00AB2366"/>
    <w:rsid w:val="00AB2CB4"/>
    <w:rsid w:val="00AB334D"/>
    <w:rsid w:val="00AB3EA3"/>
    <w:rsid w:val="00AB4434"/>
    <w:rsid w:val="00AB45CD"/>
    <w:rsid w:val="00AB54E4"/>
    <w:rsid w:val="00AB604D"/>
    <w:rsid w:val="00AB7E9B"/>
    <w:rsid w:val="00AB7F88"/>
    <w:rsid w:val="00AC07E3"/>
    <w:rsid w:val="00AC0CB4"/>
    <w:rsid w:val="00AC161B"/>
    <w:rsid w:val="00AC1660"/>
    <w:rsid w:val="00AC392C"/>
    <w:rsid w:val="00AC4511"/>
    <w:rsid w:val="00AC4556"/>
    <w:rsid w:val="00AC4A56"/>
    <w:rsid w:val="00AC6629"/>
    <w:rsid w:val="00AC6B21"/>
    <w:rsid w:val="00AC6C39"/>
    <w:rsid w:val="00AC7E4F"/>
    <w:rsid w:val="00AD01C2"/>
    <w:rsid w:val="00AD04B4"/>
    <w:rsid w:val="00AD0F53"/>
    <w:rsid w:val="00AD2DA4"/>
    <w:rsid w:val="00AD3D83"/>
    <w:rsid w:val="00AD4C21"/>
    <w:rsid w:val="00AD5E01"/>
    <w:rsid w:val="00AD67D2"/>
    <w:rsid w:val="00AD6BD8"/>
    <w:rsid w:val="00AD783B"/>
    <w:rsid w:val="00AE1531"/>
    <w:rsid w:val="00AE1744"/>
    <w:rsid w:val="00AE1C49"/>
    <w:rsid w:val="00AE594D"/>
    <w:rsid w:val="00AE7E16"/>
    <w:rsid w:val="00AF2C25"/>
    <w:rsid w:val="00AF33E1"/>
    <w:rsid w:val="00AF4464"/>
    <w:rsid w:val="00AF4944"/>
    <w:rsid w:val="00AF4FFB"/>
    <w:rsid w:val="00AF508C"/>
    <w:rsid w:val="00AF5380"/>
    <w:rsid w:val="00AF67DA"/>
    <w:rsid w:val="00B0013D"/>
    <w:rsid w:val="00B004D2"/>
    <w:rsid w:val="00B00C1F"/>
    <w:rsid w:val="00B00CBE"/>
    <w:rsid w:val="00B011D8"/>
    <w:rsid w:val="00B0182D"/>
    <w:rsid w:val="00B01E73"/>
    <w:rsid w:val="00B01FD1"/>
    <w:rsid w:val="00B02089"/>
    <w:rsid w:val="00B026AB"/>
    <w:rsid w:val="00B03B62"/>
    <w:rsid w:val="00B0451F"/>
    <w:rsid w:val="00B056E6"/>
    <w:rsid w:val="00B072E6"/>
    <w:rsid w:val="00B073F0"/>
    <w:rsid w:val="00B107E4"/>
    <w:rsid w:val="00B1112F"/>
    <w:rsid w:val="00B11371"/>
    <w:rsid w:val="00B115E8"/>
    <w:rsid w:val="00B12054"/>
    <w:rsid w:val="00B12F12"/>
    <w:rsid w:val="00B14963"/>
    <w:rsid w:val="00B14F0F"/>
    <w:rsid w:val="00B156D3"/>
    <w:rsid w:val="00B15898"/>
    <w:rsid w:val="00B158C3"/>
    <w:rsid w:val="00B15B95"/>
    <w:rsid w:val="00B16905"/>
    <w:rsid w:val="00B1697B"/>
    <w:rsid w:val="00B20436"/>
    <w:rsid w:val="00B206C4"/>
    <w:rsid w:val="00B21282"/>
    <w:rsid w:val="00B21A81"/>
    <w:rsid w:val="00B229C7"/>
    <w:rsid w:val="00B22C58"/>
    <w:rsid w:val="00B2361F"/>
    <w:rsid w:val="00B2446C"/>
    <w:rsid w:val="00B24682"/>
    <w:rsid w:val="00B249B5"/>
    <w:rsid w:val="00B2584A"/>
    <w:rsid w:val="00B25AFA"/>
    <w:rsid w:val="00B279D1"/>
    <w:rsid w:val="00B27A2B"/>
    <w:rsid w:val="00B303CB"/>
    <w:rsid w:val="00B307D4"/>
    <w:rsid w:val="00B32720"/>
    <w:rsid w:val="00B32D64"/>
    <w:rsid w:val="00B3327B"/>
    <w:rsid w:val="00B33435"/>
    <w:rsid w:val="00B3399E"/>
    <w:rsid w:val="00B3421F"/>
    <w:rsid w:val="00B34D20"/>
    <w:rsid w:val="00B352D1"/>
    <w:rsid w:val="00B353F5"/>
    <w:rsid w:val="00B36297"/>
    <w:rsid w:val="00B3682B"/>
    <w:rsid w:val="00B4011B"/>
    <w:rsid w:val="00B408DE"/>
    <w:rsid w:val="00B41299"/>
    <w:rsid w:val="00B41886"/>
    <w:rsid w:val="00B4217A"/>
    <w:rsid w:val="00B42E51"/>
    <w:rsid w:val="00B43554"/>
    <w:rsid w:val="00B43780"/>
    <w:rsid w:val="00B4410A"/>
    <w:rsid w:val="00B44179"/>
    <w:rsid w:val="00B443D5"/>
    <w:rsid w:val="00B44870"/>
    <w:rsid w:val="00B45757"/>
    <w:rsid w:val="00B460AD"/>
    <w:rsid w:val="00B463F7"/>
    <w:rsid w:val="00B46466"/>
    <w:rsid w:val="00B46CCB"/>
    <w:rsid w:val="00B470CE"/>
    <w:rsid w:val="00B47742"/>
    <w:rsid w:val="00B50422"/>
    <w:rsid w:val="00B51EAC"/>
    <w:rsid w:val="00B54690"/>
    <w:rsid w:val="00B54958"/>
    <w:rsid w:val="00B55604"/>
    <w:rsid w:val="00B56383"/>
    <w:rsid w:val="00B56DCD"/>
    <w:rsid w:val="00B60186"/>
    <w:rsid w:val="00B60483"/>
    <w:rsid w:val="00B608C8"/>
    <w:rsid w:val="00B6270B"/>
    <w:rsid w:val="00B63361"/>
    <w:rsid w:val="00B634AC"/>
    <w:rsid w:val="00B63C31"/>
    <w:rsid w:val="00B64D93"/>
    <w:rsid w:val="00B65175"/>
    <w:rsid w:val="00B662F0"/>
    <w:rsid w:val="00B672B6"/>
    <w:rsid w:val="00B67728"/>
    <w:rsid w:val="00B67AD2"/>
    <w:rsid w:val="00B67E27"/>
    <w:rsid w:val="00B71393"/>
    <w:rsid w:val="00B71457"/>
    <w:rsid w:val="00B71992"/>
    <w:rsid w:val="00B7237B"/>
    <w:rsid w:val="00B72757"/>
    <w:rsid w:val="00B7452D"/>
    <w:rsid w:val="00B74BE1"/>
    <w:rsid w:val="00B76C8E"/>
    <w:rsid w:val="00B778AA"/>
    <w:rsid w:val="00B77B28"/>
    <w:rsid w:val="00B77D1F"/>
    <w:rsid w:val="00B77EA0"/>
    <w:rsid w:val="00B815CE"/>
    <w:rsid w:val="00B82368"/>
    <w:rsid w:val="00B8244E"/>
    <w:rsid w:val="00B8280A"/>
    <w:rsid w:val="00B83CC0"/>
    <w:rsid w:val="00B83DE1"/>
    <w:rsid w:val="00B853C3"/>
    <w:rsid w:val="00B85B6C"/>
    <w:rsid w:val="00B86D6F"/>
    <w:rsid w:val="00B87FCB"/>
    <w:rsid w:val="00B905BF"/>
    <w:rsid w:val="00B90BF3"/>
    <w:rsid w:val="00B9184C"/>
    <w:rsid w:val="00B91B8A"/>
    <w:rsid w:val="00B91BD1"/>
    <w:rsid w:val="00B91E45"/>
    <w:rsid w:val="00B921F2"/>
    <w:rsid w:val="00B94282"/>
    <w:rsid w:val="00B94B89"/>
    <w:rsid w:val="00B94C45"/>
    <w:rsid w:val="00B95030"/>
    <w:rsid w:val="00B95261"/>
    <w:rsid w:val="00B971AF"/>
    <w:rsid w:val="00B974C6"/>
    <w:rsid w:val="00BA06CD"/>
    <w:rsid w:val="00BA0AA7"/>
    <w:rsid w:val="00BA272E"/>
    <w:rsid w:val="00BA2F19"/>
    <w:rsid w:val="00BA3246"/>
    <w:rsid w:val="00BA368F"/>
    <w:rsid w:val="00BA4A98"/>
    <w:rsid w:val="00BA5571"/>
    <w:rsid w:val="00BA5AD2"/>
    <w:rsid w:val="00BA5E94"/>
    <w:rsid w:val="00BA5FFB"/>
    <w:rsid w:val="00BA650D"/>
    <w:rsid w:val="00BA65AB"/>
    <w:rsid w:val="00BA6860"/>
    <w:rsid w:val="00BA7BD8"/>
    <w:rsid w:val="00BB0563"/>
    <w:rsid w:val="00BB0721"/>
    <w:rsid w:val="00BB141D"/>
    <w:rsid w:val="00BB263F"/>
    <w:rsid w:val="00BB334F"/>
    <w:rsid w:val="00BB401D"/>
    <w:rsid w:val="00BB44BA"/>
    <w:rsid w:val="00BB47C8"/>
    <w:rsid w:val="00BB5061"/>
    <w:rsid w:val="00BB5759"/>
    <w:rsid w:val="00BB57BA"/>
    <w:rsid w:val="00BB5931"/>
    <w:rsid w:val="00BB5C5A"/>
    <w:rsid w:val="00BB5CD6"/>
    <w:rsid w:val="00BC025D"/>
    <w:rsid w:val="00BC0D31"/>
    <w:rsid w:val="00BC1AAD"/>
    <w:rsid w:val="00BC1EB2"/>
    <w:rsid w:val="00BC230B"/>
    <w:rsid w:val="00BC2AF5"/>
    <w:rsid w:val="00BC560A"/>
    <w:rsid w:val="00BC62F4"/>
    <w:rsid w:val="00BD0340"/>
    <w:rsid w:val="00BD03CC"/>
    <w:rsid w:val="00BD0AF7"/>
    <w:rsid w:val="00BD31C5"/>
    <w:rsid w:val="00BD3706"/>
    <w:rsid w:val="00BD3841"/>
    <w:rsid w:val="00BD41E8"/>
    <w:rsid w:val="00BD550D"/>
    <w:rsid w:val="00BD5E84"/>
    <w:rsid w:val="00BD6C82"/>
    <w:rsid w:val="00BD6D06"/>
    <w:rsid w:val="00BE0370"/>
    <w:rsid w:val="00BE1451"/>
    <w:rsid w:val="00BE1C54"/>
    <w:rsid w:val="00BE23AD"/>
    <w:rsid w:val="00BE26EB"/>
    <w:rsid w:val="00BE2D8F"/>
    <w:rsid w:val="00BE3012"/>
    <w:rsid w:val="00BE3A91"/>
    <w:rsid w:val="00BE3BEA"/>
    <w:rsid w:val="00BE5058"/>
    <w:rsid w:val="00BE5C89"/>
    <w:rsid w:val="00BE616C"/>
    <w:rsid w:val="00BE74F2"/>
    <w:rsid w:val="00BE7B4B"/>
    <w:rsid w:val="00BE7B5B"/>
    <w:rsid w:val="00BF0156"/>
    <w:rsid w:val="00BF0E92"/>
    <w:rsid w:val="00BF195B"/>
    <w:rsid w:val="00BF1C0C"/>
    <w:rsid w:val="00BF30E7"/>
    <w:rsid w:val="00BF3894"/>
    <w:rsid w:val="00BF53DD"/>
    <w:rsid w:val="00BF689C"/>
    <w:rsid w:val="00BF6B46"/>
    <w:rsid w:val="00BF7925"/>
    <w:rsid w:val="00C00532"/>
    <w:rsid w:val="00C02310"/>
    <w:rsid w:val="00C02F02"/>
    <w:rsid w:val="00C04720"/>
    <w:rsid w:val="00C04D0F"/>
    <w:rsid w:val="00C06E95"/>
    <w:rsid w:val="00C06FFB"/>
    <w:rsid w:val="00C10004"/>
    <w:rsid w:val="00C1049E"/>
    <w:rsid w:val="00C1095E"/>
    <w:rsid w:val="00C10CB7"/>
    <w:rsid w:val="00C11738"/>
    <w:rsid w:val="00C12FCA"/>
    <w:rsid w:val="00C130A1"/>
    <w:rsid w:val="00C13332"/>
    <w:rsid w:val="00C15ACC"/>
    <w:rsid w:val="00C15D62"/>
    <w:rsid w:val="00C163D4"/>
    <w:rsid w:val="00C179AC"/>
    <w:rsid w:val="00C17F6A"/>
    <w:rsid w:val="00C17FDE"/>
    <w:rsid w:val="00C20F1E"/>
    <w:rsid w:val="00C21258"/>
    <w:rsid w:val="00C21FF7"/>
    <w:rsid w:val="00C2242E"/>
    <w:rsid w:val="00C24290"/>
    <w:rsid w:val="00C250D9"/>
    <w:rsid w:val="00C26E1B"/>
    <w:rsid w:val="00C270D7"/>
    <w:rsid w:val="00C27131"/>
    <w:rsid w:val="00C30A50"/>
    <w:rsid w:val="00C312F4"/>
    <w:rsid w:val="00C317AF"/>
    <w:rsid w:val="00C318A8"/>
    <w:rsid w:val="00C32AF6"/>
    <w:rsid w:val="00C343A7"/>
    <w:rsid w:val="00C34A68"/>
    <w:rsid w:val="00C3557E"/>
    <w:rsid w:val="00C35636"/>
    <w:rsid w:val="00C35753"/>
    <w:rsid w:val="00C357D5"/>
    <w:rsid w:val="00C35B82"/>
    <w:rsid w:val="00C3624D"/>
    <w:rsid w:val="00C3788B"/>
    <w:rsid w:val="00C37D34"/>
    <w:rsid w:val="00C40741"/>
    <w:rsid w:val="00C408C6"/>
    <w:rsid w:val="00C42C8E"/>
    <w:rsid w:val="00C42E64"/>
    <w:rsid w:val="00C45B53"/>
    <w:rsid w:val="00C472CB"/>
    <w:rsid w:val="00C4733F"/>
    <w:rsid w:val="00C502C2"/>
    <w:rsid w:val="00C50E06"/>
    <w:rsid w:val="00C51D24"/>
    <w:rsid w:val="00C52213"/>
    <w:rsid w:val="00C528D3"/>
    <w:rsid w:val="00C53725"/>
    <w:rsid w:val="00C5522C"/>
    <w:rsid w:val="00C55237"/>
    <w:rsid w:val="00C57B81"/>
    <w:rsid w:val="00C6043A"/>
    <w:rsid w:val="00C63480"/>
    <w:rsid w:val="00C6460D"/>
    <w:rsid w:val="00C64618"/>
    <w:rsid w:val="00C64744"/>
    <w:rsid w:val="00C647DF"/>
    <w:rsid w:val="00C65462"/>
    <w:rsid w:val="00C65B8F"/>
    <w:rsid w:val="00C65E06"/>
    <w:rsid w:val="00C65E5D"/>
    <w:rsid w:val="00C66ABA"/>
    <w:rsid w:val="00C66F69"/>
    <w:rsid w:val="00C670F0"/>
    <w:rsid w:val="00C7103F"/>
    <w:rsid w:val="00C71BA5"/>
    <w:rsid w:val="00C73FCD"/>
    <w:rsid w:val="00C740F2"/>
    <w:rsid w:val="00C743AD"/>
    <w:rsid w:val="00C74E3D"/>
    <w:rsid w:val="00C750E3"/>
    <w:rsid w:val="00C7527A"/>
    <w:rsid w:val="00C75293"/>
    <w:rsid w:val="00C75817"/>
    <w:rsid w:val="00C75FDD"/>
    <w:rsid w:val="00C769B5"/>
    <w:rsid w:val="00C76B99"/>
    <w:rsid w:val="00C7735E"/>
    <w:rsid w:val="00C80CE1"/>
    <w:rsid w:val="00C81019"/>
    <w:rsid w:val="00C816D6"/>
    <w:rsid w:val="00C823E5"/>
    <w:rsid w:val="00C83933"/>
    <w:rsid w:val="00C839A6"/>
    <w:rsid w:val="00C83A1F"/>
    <w:rsid w:val="00C84315"/>
    <w:rsid w:val="00C84D11"/>
    <w:rsid w:val="00C85430"/>
    <w:rsid w:val="00C85AE6"/>
    <w:rsid w:val="00C864D2"/>
    <w:rsid w:val="00C87D85"/>
    <w:rsid w:val="00C9108B"/>
    <w:rsid w:val="00C91434"/>
    <w:rsid w:val="00C91C19"/>
    <w:rsid w:val="00C9298B"/>
    <w:rsid w:val="00C94263"/>
    <w:rsid w:val="00C94D5A"/>
    <w:rsid w:val="00C95F96"/>
    <w:rsid w:val="00C96C62"/>
    <w:rsid w:val="00C97372"/>
    <w:rsid w:val="00C97820"/>
    <w:rsid w:val="00CA0603"/>
    <w:rsid w:val="00CA0799"/>
    <w:rsid w:val="00CA07FD"/>
    <w:rsid w:val="00CA083E"/>
    <w:rsid w:val="00CA08CF"/>
    <w:rsid w:val="00CA164F"/>
    <w:rsid w:val="00CA16ED"/>
    <w:rsid w:val="00CA19BA"/>
    <w:rsid w:val="00CA1BC3"/>
    <w:rsid w:val="00CA1C08"/>
    <w:rsid w:val="00CA261E"/>
    <w:rsid w:val="00CA281B"/>
    <w:rsid w:val="00CA2D6B"/>
    <w:rsid w:val="00CA3283"/>
    <w:rsid w:val="00CA5357"/>
    <w:rsid w:val="00CA61FE"/>
    <w:rsid w:val="00CA6230"/>
    <w:rsid w:val="00CA719E"/>
    <w:rsid w:val="00CA791F"/>
    <w:rsid w:val="00CB0226"/>
    <w:rsid w:val="00CB0FB6"/>
    <w:rsid w:val="00CB187A"/>
    <w:rsid w:val="00CB299C"/>
    <w:rsid w:val="00CB396B"/>
    <w:rsid w:val="00CB4A06"/>
    <w:rsid w:val="00CB652A"/>
    <w:rsid w:val="00CB6F09"/>
    <w:rsid w:val="00CB7C3E"/>
    <w:rsid w:val="00CC067C"/>
    <w:rsid w:val="00CC0919"/>
    <w:rsid w:val="00CC0C73"/>
    <w:rsid w:val="00CC1451"/>
    <w:rsid w:val="00CC1B7B"/>
    <w:rsid w:val="00CC221D"/>
    <w:rsid w:val="00CC48CC"/>
    <w:rsid w:val="00CC614E"/>
    <w:rsid w:val="00CC74EE"/>
    <w:rsid w:val="00CC77A9"/>
    <w:rsid w:val="00CC7ECE"/>
    <w:rsid w:val="00CD0BF4"/>
    <w:rsid w:val="00CD0E6D"/>
    <w:rsid w:val="00CD1470"/>
    <w:rsid w:val="00CD1B30"/>
    <w:rsid w:val="00CD1E9E"/>
    <w:rsid w:val="00CD20F7"/>
    <w:rsid w:val="00CD2DAF"/>
    <w:rsid w:val="00CD3870"/>
    <w:rsid w:val="00CD3B8C"/>
    <w:rsid w:val="00CD3E51"/>
    <w:rsid w:val="00CD4044"/>
    <w:rsid w:val="00CD4DC3"/>
    <w:rsid w:val="00CD5062"/>
    <w:rsid w:val="00CD5955"/>
    <w:rsid w:val="00CD6317"/>
    <w:rsid w:val="00CD6E1D"/>
    <w:rsid w:val="00CD7282"/>
    <w:rsid w:val="00CD73D5"/>
    <w:rsid w:val="00CD7768"/>
    <w:rsid w:val="00CD785E"/>
    <w:rsid w:val="00CD79F4"/>
    <w:rsid w:val="00CD7C86"/>
    <w:rsid w:val="00CE08CA"/>
    <w:rsid w:val="00CE2294"/>
    <w:rsid w:val="00CE2428"/>
    <w:rsid w:val="00CE2834"/>
    <w:rsid w:val="00CE37A5"/>
    <w:rsid w:val="00CE3A03"/>
    <w:rsid w:val="00CE3B69"/>
    <w:rsid w:val="00CE3C66"/>
    <w:rsid w:val="00CE4942"/>
    <w:rsid w:val="00CE5567"/>
    <w:rsid w:val="00CE6219"/>
    <w:rsid w:val="00CE63DC"/>
    <w:rsid w:val="00CE6D6A"/>
    <w:rsid w:val="00CF0197"/>
    <w:rsid w:val="00CF1A16"/>
    <w:rsid w:val="00CF209D"/>
    <w:rsid w:val="00CF30C0"/>
    <w:rsid w:val="00CF39A8"/>
    <w:rsid w:val="00CF3DAE"/>
    <w:rsid w:val="00CF3F98"/>
    <w:rsid w:val="00CF5618"/>
    <w:rsid w:val="00CF5864"/>
    <w:rsid w:val="00CF7A9D"/>
    <w:rsid w:val="00D0069D"/>
    <w:rsid w:val="00D00BC7"/>
    <w:rsid w:val="00D00C46"/>
    <w:rsid w:val="00D00C8A"/>
    <w:rsid w:val="00D01403"/>
    <w:rsid w:val="00D01563"/>
    <w:rsid w:val="00D01C5C"/>
    <w:rsid w:val="00D02775"/>
    <w:rsid w:val="00D03769"/>
    <w:rsid w:val="00D03B69"/>
    <w:rsid w:val="00D05051"/>
    <w:rsid w:val="00D05244"/>
    <w:rsid w:val="00D05A5E"/>
    <w:rsid w:val="00D078D6"/>
    <w:rsid w:val="00D1141E"/>
    <w:rsid w:val="00D1203A"/>
    <w:rsid w:val="00D128B9"/>
    <w:rsid w:val="00D13B89"/>
    <w:rsid w:val="00D14118"/>
    <w:rsid w:val="00D15548"/>
    <w:rsid w:val="00D155EF"/>
    <w:rsid w:val="00D1575D"/>
    <w:rsid w:val="00D171EF"/>
    <w:rsid w:val="00D177A9"/>
    <w:rsid w:val="00D208EB"/>
    <w:rsid w:val="00D20A3C"/>
    <w:rsid w:val="00D215F7"/>
    <w:rsid w:val="00D22B8A"/>
    <w:rsid w:val="00D232BB"/>
    <w:rsid w:val="00D234E1"/>
    <w:rsid w:val="00D239F1"/>
    <w:rsid w:val="00D24D2B"/>
    <w:rsid w:val="00D26391"/>
    <w:rsid w:val="00D27BA3"/>
    <w:rsid w:val="00D27DEC"/>
    <w:rsid w:val="00D27E4B"/>
    <w:rsid w:val="00D31536"/>
    <w:rsid w:val="00D323BD"/>
    <w:rsid w:val="00D3342B"/>
    <w:rsid w:val="00D3441C"/>
    <w:rsid w:val="00D344DC"/>
    <w:rsid w:val="00D347B8"/>
    <w:rsid w:val="00D34B7D"/>
    <w:rsid w:val="00D35059"/>
    <w:rsid w:val="00D36CE6"/>
    <w:rsid w:val="00D3730B"/>
    <w:rsid w:val="00D37476"/>
    <w:rsid w:val="00D37786"/>
    <w:rsid w:val="00D4003A"/>
    <w:rsid w:val="00D4112B"/>
    <w:rsid w:val="00D4178D"/>
    <w:rsid w:val="00D42628"/>
    <w:rsid w:val="00D441DA"/>
    <w:rsid w:val="00D45A37"/>
    <w:rsid w:val="00D47103"/>
    <w:rsid w:val="00D4743C"/>
    <w:rsid w:val="00D502ED"/>
    <w:rsid w:val="00D50585"/>
    <w:rsid w:val="00D5060E"/>
    <w:rsid w:val="00D50712"/>
    <w:rsid w:val="00D515A7"/>
    <w:rsid w:val="00D52085"/>
    <w:rsid w:val="00D52B9D"/>
    <w:rsid w:val="00D55A98"/>
    <w:rsid w:val="00D56A83"/>
    <w:rsid w:val="00D578A9"/>
    <w:rsid w:val="00D60145"/>
    <w:rsid w:val="00D6155B"/>
    <w:rsid w:val="00D6207B"/>
    <w:rsid w:val="00D62B21"/>
    <w:rsid w:val="00D637C3"/>
    <w:rsid w:val="00D63FAC"/>
    <w:rsid w:val="00D66E75"/>
    <w:rsid w:val="00D706F1"/>
    <w:rsid w:val="00D7186B"/>
    <w:rsid w:val="00D71D09"/>
    <w:rsid w:val="00D7339B"/>
    <w:rsid w:val="00D74C51"/>
    <w:rsid w:val="00D7518E"/>
    <w:rsid w:val="00D75D92"/>
    <w:rsid w:val="00D7627D"/>
    <w:rsid w:val="00D762C5"/>
    <w:rsid w:val="00D76F2B"/>
    <w:rsid w:val="00D77646"/>
    <w:rsid w:val="00D8111C"/>
    <w:rsid w:val="00D81F30"/>
    <w:rsid w:val="00D82E0B"/>
    <w:rsid w:val="00D83CFB"/>
    <w:rsid w:val="00D84231"/>
    <w:rsid w:val="00D84522"/>
    <w:rsid w:val="00D84823"/>
    <w:rsid w:val="00D8489D"/>
    <w:rsid w:val="00D848FF"/>
    <w:rsid w:val="00D86ECD"/>
    <w:rsid w:val="00D9184A"/>
    <w:rsid w:val="00D9232C"/>
    <w:rsid w:val="00D93968"/>
    <w:rsid w:val="00D93BAB"/>
    <w:rsid w:val="00D93DB7"/>
    <w:rsid w:val="00D94B32"/>
    <w:rsid w:val="00D95A39"/>
    <w:rsid w:val="00D962BC"/>
    <w:rsid w:val="00D9657F"/>
    <w:rsid w:val="00D96D44"/>
    <w:rsid w:val="00D97421"/>
    <w:rsid w:val="00D97B9F"/>
    <w:rsid w:val="00D97CAE"/>
    <w:rsid w:val="00DA0BFE"/>
    <w:rsid w:val="00DA17D5"/>
    <w:rsid w:val="00DA21B2"/>
    <w:rsid w:val="00DA26FB"/>
    <w:rsid w:val="00DA2D98"/>
    <w:rsid w:val="00DA32A5"/>
    <w:rsid w:val="00DA3648"/>
    <w:rsid w:val="00DA43DC"/>
    <w:rsid w:val="00DA47C0"/>
    <w:rsid w:val="00DA48DB"/>
    <w:rsid w:val="00DA4961"/>
    <w:rsid w:val="00DA5132"/>
    <w:rsid w:val="00DA6899"/>
    <w:rsid w:val="00DA6ACA"/>
    <w:rsid w:val="00DA6C08"/>
    <w:rsid w:val="00DA6CD1"/>
    <w:rsid w:val="00DA6ED0"/>
    <w:rsid w:val="00DA72BA"/>
    <w:rsid w:val="00DA7891"/>
    <w:rsid w:val="00DB0A64"/>
    <w:rsid w:val="00DB1495"/>
    <w:rsid w:val="00DB2180"/>
    <w:rsid w:val="00DB441D"/>
    <w:rsid w:val="00DB58F0"/>
    <w:rsid w:val="00DB596A"/>
    <w:rsid w:val="00DB60FE"/>
    <w:rsid w:val="00DB6322"/>
    <w:rsid w:val="00DB63A6"/>
    <w:rsid w:val="00DB7DEE"/>
    <w:rsid w:val="00DB7E6A"/>
    <w:rsid w:val="00DC013E"/>
    <w:rsid w:val="00DC0338"/>
    <w:rsid w:val="00DC05F9"/>
    <w:rsid w:val="00DC067B"/>
    <w:rsid w:val="00DC0914"/>
    <w:rsid w:val="00DC1148"/>
    <w:rsid w:val="00DC25CC"/>
    <w:rsid w:val="00DC2855"/>
    <w:rsid w:val="00DC3F92"/>
    <w:rsid w:val="00DC4817"/>
    <w:rsid w:val="00DC58BE"/>
    <w:rsid w:val="00DC65D0"/>
    <w:rsid w:val="00DC713D"/>
    <w:rsid w:val="00DC71AE"/>
    <w:rsid w:val="00DC795E"/>
    <w:rsid w:val="00DD0456"/>
    <w:rsid w:val="00DD04BD"/>
    <w:rsid w:val="00DD16F4"/>
    <w:rsid w:val="00DD1948"/>
    <w:rsid w:val="00DD1E34"/>
    <w:rsid w:val="00DD3C24"/>
    <w:rsid w:val="00DD4D57"/>
    <w:rsid w:val="00DD60E3"/>
    <w:rsid w:val="00DE011A"/>
    <w:rsid w:val="00DE1007"/>
    <w:rsid w:val="00DE275A"/>
    <w:rsid w:val="00DE4195"/>
    <w:rsid w:val="00DE45C0"/>
    <w:rsid w:val="00DE5B0E"/>
    <w:rsid w:val="00DE5D4E"/>
    <w:rsid w:val="00DE6B91"/>
    <w:rsid w:val="00DE7A54"/>
    <w:rsid w:val="00DF0210"/>
    <w:rsid w:val="00DF0838"/>
    <w:rsid w:val="00DF4752"/>
    <w:rsid w:val="00DF524F"/>
    <w:rsid w:val="00DF5576"/>
    <w:rsid w:val="00DF5D49"/>
    <w:rsid w:val="00DF6202"/>
    <w:rsid w:val="00DF6544"/>
    <w:rsid w:val="00DF780B"/>
    <w:rsid w:val="00DF7978"/>
    <w:rsid w:val="00E0149D"/>
    <w:rsid w:val="00E01F1E"/>
    <w:rsid w:val="00E0286F"/>
    <w:rsid w:val="00E028EE"/>
    <w:rsid w:val="00E029B5"/>
    <w:rsid w:val="00E02C2C"/>
    <w:rsid w:val="00E031B6"/>
    <w:rsid w:val="00E03EBF"/>
    <w:rsid w:val="00E03FFD"/>
    <w:rsid w:val="00E0593A"/>
    <w:rsid w:val="00E074EC"/>
    <w:rsid w:val="00E07AB9"/>
    <w:rsid w:val="00E07D5C"/>
    <w:rsid w:val="00E07F83"/>
    <w:rsid w:val="00E10BEC"/>
    <w:rsid w:val="00E11BD8"/>
    <w:rsid w:val="00E135DF"/>
    <w:rsid w:val="00E15653"/>
    <w:rsid w:val="00E16143"/>
    <w:rsid w:val="00E16736"/>
    <w:rsid w:val="00E17440"/>
    <w:rsid w:val="00E17A6A"/>
    <w:rsid w:val="00E17C16"/>
    <w:rsid w:val="00E20660"/>
    <w:rsid w:val="00E20C7F"/>
    <w:rsid w:val="00E21E85"/>
    <w:rsid w:val="00E22411"/>
    <w:rsid w:val="00E22F7F"/>
    <w:rsid w:val="00E23929"/>
    <w:rsid w:val="00E24686"/>
    <w:rsid w:val="00E2498B"/>
    <w:rsid w:val="00E25CF5"/>
    <w:rsid w:val="00E25D86"/>
    <w:rsid w:val="00E263C3"/>
    <w:rsid w:val="00E265D7"/>
    <w:rsid w:val="00E30146"/>
    <w:rsid w:val="00E32516"/>
    <w:rsid w:val="00E32B9F"/>
    <w:rsid w:val="00E34232"/>
    <w:rsid w:val="00E348F8"/>
    <w:rsid w:val="00E34E3F"/>
    <w:rsid w:val="00E355D9"/>
    <w:rsid w:val="00E35809"/>
    <w:rsid w:val="00E35E82"/>
    <w:rsid w:val="00E36187"/>
    <w:rsid w:val="00E3626A"/>
    <w:rsid w:val="00E367A7"/>
    <w:rsid w:val="00E37E2B"/>
    <w:rsid w:val="00E40A08"/>
    <w:rsid w:val="00E41C30"/>
    <w:rsid w:val="00E4238B"/>
    <w:rsid w:val="00E42DD8"/>
    <w:rsid w:val="00E42F7B"/>
    <w:rsid w:val="00E42F9E"/>
    <w:rsid w:val="00E435F8"/>
    <w:rsid w:val="00E44C23"/>
    <w:rsid w:val="00E44E8F"/>
    <w:rsid w:val="00E45139"/>
    <w:rsid w:val="00E4566A"/>
    <w:rsid w:val="00E4572B"/>
    <w:rsid w:val="00E45994"/>
    <w:rsid w:val="00E464C4"/>
    <w:rsid w:val="00E465BF"/>
    <w:rsid w:val="00E4664B"/>
    <w:rsid w:val="00E46D94"/>
    <w:rsid w:val="00E4725C"/>
    <w:rsid w:val="00E474EF"/>
    <w:rsid w:val="00E478A8"/>
    <w:rsid w:val="00E51061"/>
    <w:rsid w:val="00E51757"/>
    <w:rsid w:val="00E517CD"/>
    <w:rsid w:val="00E52097"/>
    <w:rsid w:val="00E53264"/>
    <w:rsid w:val="00E535F0"/>
    <w:rsid w:val="00E54217"/>
    <w:rsid w:val="00E54784"/>
    <w:rsid w:val="00E5483C"/>
    <w:rsid w:val="00E55290"/>
    <w:rsid w:val="00E567E5"/>
    <w:rsid w:val="00E60047"/>
    <w:rsid w:val="00E60141"/>
    <w:rsid w:val="00E604E9"/>
    <w:rsid w:val="00E613C6"/>
    <w:rsid w:val="00E6251A"/>
    <w:rsid w:val="00E62C45"/>
    <w:rsid w:val="00E63B1F"/>
    <w:rsid w:val="00E64849"/>
    <w:rsid w:val="00E64B05"/>
    <w:rsid w:val="00E65122"/>
    <w:rsid w:val="00E6514F"/>
    <w:rsid w:val="00E6648C"/>
    <w:rsid w:val="00E671E7"/>
    <w:rsid w:val="00E67261"/>
    <w:rsid w:val="00E70060"/>
    <w:rsid w:val="00E70235"/>
    <w:rsid w:val="00E70B88"/>
    <w:rsid w:val="00E7294E"/>
    <w:rsid w:val="00E72BCE"/>
    <w:rsid w:val="00E73619"/>
    <w:rsid w:val="00E751F8"/>
    <w:rsid w:val="00E75AFA"/>
    <w:rsid w:val="00E75B17"/>
    <w:rsid w:val="00E75C77"/>
    <w:rsid w:val="00E7697A"/>
    <w:rsid w:val="00E76D2A"/>
    <w:rsid w:val="00E76DD1"/>
    <w:rsid w:val="00E7721C"/>
    <w:rsid w:val="00E7725C"/>
    <w:rsid w:val="00E7789B"/>
    <w:rsid w:val="00E8179E"/>
    <w:rsid w:val="00E82D19"/>
    <w:rsid w:val="00E82E4A"/>
    <w:rsid w:val="00E83926"/>
    <w:rsid w:val="00E86800"/>
    <w:rsid w:val="00E869A9"/>
    <w:rsid w:val="00E86D8B"/>
    <w:rsid w:val="00E8724D"/>
    <w:rsid w:val="00E8737C"/>
    <w:rsid w:val="00E9024B"/>
    <w:rsid w:val="00E92623"/>
    <w:rsid w:val="00E9277A"/>
    <w:rsid w:val="00E92D4C"/>
    <w:rsid w:val="00E92E8B"/>
    <w:rsid w:val="00E96516"/>
    <w:rsid w:val="00E96DF1"/>
    <w:rsid w:val="00E96F97"/>
    <w:rsid w:val="00E97699"/>
    <w:rsid w:val="00E97DDF"/>
    <w:rsid w:val="00EA00E2"/>
    <w:rsid w:val="00EA075D"/>
    <w:rsid w:val="00EA1D9A"/>
    <w:rsid w:val="00EA2344"/>
    <w:rsid w:val="00EA3341"/>
    <w:rsid w:val="00EA3B55"/>
    <w:rsid w:val="00EA4EAC"/>
    <w:rsid w:val="00EA4FC9"/>
    <w:rsid w:val="00EA5020"/>
    <w:rsid w:val="00EA53D0"/>
    <w:rsid w:val="00EA73BF"/>
    <w:rsid w:val="00EA767D"/>
    <w:rsid w:val="00EB0AA3"/>
    <w:rsid w:val="00EB1045"/>
    <w:rsid w:val="00EB2550"/>
    <w:rsid w:val="00EB33C2"/>
    <w:rsid w:val="00EB352B"/>
    <w:rsid w:val="00EB3B29"/>
    <w:rsid w:val="00EB45FA"/>
    <w:rsid w:val="00EB4C18"/>
    <w:rsid w:val="00EB711C"/>
    <w:rsid w:val="00EB7C0C"/>
    <w:rsid w:val="00EB7E0B"/>
    <w:rsid w:val="00EB7EBE"/>
    <w:rsid w:val="00EC145B"/>
    <w:rsid w:val="00EC1EC1"/>
    <w:rsid w:val="00EC209B"/>
    <w:rsid w:val="00EC21AB"/>
    <w:rsid w:val="00EC2BA9"/>
    <w:rsid w:val="00EC3D74"/>
    <w:rsid w:val="00EC4DF1"/>
    <w:rsid w:val="00EC5F9A"/>
    <w:rsid w:val="00EC6140"/>
    <w:rsid w:val="00EC6558"/>
    <w:rsid w:val="00EC79BF"/>
    <w:rsid w:val="00ED0473"/>
    <w:rsid w:val="00ED0F99"/>
    <w:rsid w:val="00ED22BF"/>
    <w:rsid w:val="00ED239F"/>
    <w:rsid w:val="00ED25ED"/>
    <w:rsid w:val="00ED40E4"/>
    <w:rsid w:val="00ED4842"/>
    <w:rsid w:val="00ED4871"/>
    <w:rsid w:val="00ED51E6"/>
    <w:rsid w:val="00ED5BB0"/>
    <w:rsid w:val="00ED5E02"/>
    <w:rsid w:val="00ED6354"/>
    <w:rsid w:val="00ED72C1"/>
    <w:rsid w:val="00ED7F96"/>
    <w:rsid w:val="00EE07F5"/>
    <w:rsid w:val="00EE0961"/>
    <w:rsid w:val="00EE1B3D"/>
    <w:rsid w:val="00EE2641"/>
    <w:rsid w:val="00EE28E6"/>
    <w:rsid w:val="00EE4BF2"/>
    <w:rsid w:val="00EE5573"/>
    <w:rsid w:val="00EE66FC"/>
    <w:rsid w:val="00EE7A3B"/>
    <w:rsid w:val="00EE7E15"/>
    <w:rsid w:val="00EF0067"/>
    <w:rsid w:val="00EF07B9"/>
    <w:rsid w:val="00EF12A3"/>
    <w:rsid w:val="00EF278F"/>
    <w:rsid w:val="00EF31DE"/>
    <w:rsid w:val="00EF3574"/>
    <w:rsid w:val="00EF3C67"/>
    <w:rsid w:val="00EF4839"/>
    <w:rsid w:val="00EF4927"/>
    <w:rsid w:val="00EF4A16"/>
    <w:rsid w:val="00EF4EBA"/>
    <w:rsid w:val="00EF5103"/>
    <w:rsid w:val="00EF5402"/>
    <w:rsid w:val="00EF55AF"/>
    <w:rsid w:val="00EF5FEA"/>
    <w:rsid w:val="00EF7BBD"/>
    <w:rsid w:val="00F00BAD"/>
    <w:rsid w:val="00F01F09"/>
    <w:rsid w:val="00F02BB8"/>
    <w:rsid w:val="00F0398E"/>
    <w:rsid w:val="00F0411C"/>
    <w:rsid w:val="00F048EE"/>
    <w:rsid w:val="00F049B5"/>
    <w:rsid w:val="00F068EF"/>
    <w:rsid w:val="00F06FEB"/>
    <w:rsid w:val="00F07334"/>
    <w:rsid w:val="00F10B01"/>
    <w:rsid w:val="00F10D60"/>
    <w:rsid w:val="00F1123E"/>
    <w:rsid w:val="00F121A3"/>
    <w:rsid w:val="00F12890"/>
    <w:rsid w:val="00F12D8B"/>
    <w:rsid w:val="00F13805"/>
    <w:rsid w:val="00F14AC5"/>
    <w:rsid w:val="00F16275"/>
    <w:rsid w:val="00F167F7"/>
    <w:rsid w:val="00F169AB"/>
    <w:rsid w:val="00F16CC7"/>
    <w:rsid w:val="00F17FBB"/>
    <w:rsid w:val="00F20623"/>
    <w:rsid w:val="00F20F8B"/>
    <w:rsid w:val="00F216AF"/>
    <w:rsid w:val="00F236FD"/>
    <w:rsid w:val="00F238B2"/>
    <w:rsid w:val="00F24058"/>
    <w:rsid w:val="00F249ED"/>
    <w:rsid w:val="00F252E8"/>
    <w:rsid w:val="00F255B7"/>
    <w:rsid w:val="00F25806"/>
    <w:rsid w:val="00F258F8"/>
    <w:rsid w:val="00F25CC1"/>
    <w:rsid w:val="00F27EFA"/>
    <w:rsid w:val="00F30178"/>
    <w:rsid w:val="00F307B4"/>
    <w:rsid w:val="00F30A22"/>
    <w:rsid w:val="00F30F28"/>
    <w:rsid w:val="00F317A4"/>
    <w:rsid w:val="00F317E9"/>
    <w:rsid w:val="00F31918"/>
    <w:rsid w:val="00F33756"/>
    <w:rsid w:val="00F33F32"/>
    <w:rsid w:val="00F34130"/>
    <w:rsid w:val="00F3471E"/>
    <w:rsid w:val="00F34D23"/>
    <w:rsid w:val="00F3516E"/>
    <w:rsid w:val="00F35F75"/>
    <w:rsid w:val="00F3604C"/>
    <w:rsid w:val="00F40D8A"/>
    <w:rsid w:val="00F42A40"/>
    <w:rsid w:val="00F43377"/>
    <w:rsid w:val="00F435B7"/>
    <w:rsid w:val="00F435E1"/>
    <w:rsid w:val="00F46220"/>
    <w:rsid w:val="00F46524"/>
    <w:rsid w:val="00F46B6C"/>
    <w:rsid w:val="00F51A33"/>
    <w:rsid w:val="00F51C92"/>
    <w:rsid w:val="00F51CEE"/>
    <w:rsid w:val="00F52814"/>
    <w:rsid w:val="00F535D0"/>
    <w:rsid w:val="00F542EF"/>
    <w:rsid w:val="00F5434C"/>
    <w:rsid w:val="00F5556A"/>
    <w:rsid w:val="00F56340"/>
    <w:rsid w:val="00F57D83"/>
    <w:rsid w:val="00F57F63"/>
    <w:rsid w:val="00F6119A"/>
    <w:rsid w:val="00F61234"/>
    <w:rsid w:val="00F61E60"/>
    <w:rsid w:val="00F622FD"/>
    <w:rsid w:val="00F63206"/>
    <w:rsid w:val="00F64A94"/>
    <w:rsid w:val="00F64C5B"/>
    <w:rsid w:val="00F64D19"/>
    <w:rsid w:val="00F65025"/>
    <w:rsid w:val="00F66360"/>
    <w:rsid w:val="00F66C63"/>
    <w:rsid w:val="00F66CC1"/>
    <w:rsid w:val="00F67376"/>
    <w:rsid w:val="00F7050C"/>
    <w:rsid w:val="00F724FB"/>
    <w:rsid w:val="00F73D26"/>
    <w:rsid w:val="00F749A1"/>
    <w:rsid w:val="00F74D42"/>
    <w:rsid w:val="00F750BA"/>
    <w:rsid w:val="00F7694E"/>
    <w:rsid w:val="00F76CB3"/>
    <w:rsid w:val="00F77989"/>
    <w:rsid w:val="00F80BBE"/>
    <w:rsid w:val="00F812C9"/>
    <w:rsid w:val="00F8234A"/>
    <w:rsid w:val="00F8267A"/>
    <w:rsid w:val="00F82690"/>
    <w:rsid w:val="00F827AA"/>
    <w:rsid w:val="00F83267"/>
    <w:rsid w:val="00F845B7"/>
    <w:rsid w:val="00F850F5"/>
    <w:rsid w:val="00F85434"/>
    <w:rsid w:val="00F85558"/>
    <w:rsid w:val="00F868F2"/>
    <w:rsid w:val="00F869EB"/>
    <w:rsid w:val="00F87421"/>
    <w:rsid w:val="00F87735"/>
    <w:rsid w:val="00F905E1"/>
    <w:rsid w:val="00F90677"/>
    <w:rsid w:val="00F9083A"/>
    <w:rsid w:val="00F908C6"/>
    <w:rsid w:val="00F90CD9"/>
    <w:rsid w:val="00F913A6"/>
    <w:rsid w:val="00F91AC5"/>
    <w:rsid w:val="00F9234F"/>
    <w:rsid w:val="00F9246C"/>
    <w:rsid w:val="00F92565"/>
    <w:rsid w:val="00F92C34"/>
    <w:rsid w:val="00F96FE8"/>
    <w:rsid w:val="00F97FC9"/>
    <w:rsid w:val="00FA00D8"/>
    <w:rsid w:val="00FA0C4D"/>
    <w:rsid w:val="00FA0E6E"/>
    <w:rsid w:val="00FA138F"/>
    <w:rsid w:val="00FA1DFF"/>
    <w:rsid w:val="00FA20D6"/>
    <w:rsid w:val="00FA2EFF"/>
    <w:rsid w:val="00FA55CF"/>
    <w:rsid w:val="00FA55F4"/>
    <w:rsid w:val="00FA71C2"/>
    <w:rsid w:val="00FA7C25"/>
    <w:rsid w:val="00FB0D55"/>
    <w:rsid w:val="00FB0ECB"/>
    <w:rsid w:val="00FB1D07"/>
    <w:rsid w:val="00FB1D40"/>
    <w:rsid w:val="00FB20CC"/>
    <w:rsid w:val="00FB23CE"/>
    <w:rsid w:val="00FB2E92"/>
    <w:rsid w:val="00FB3BE8"/>
    <w:rsid w:val="00FB3DB5"/>
    <w:rsid w:val="00FB3E3A"/>
    <w:rsid w:val="00FB412C"/>
    <w:rsid w:val="00FB432E"/>
    <w:rsid w:val="00FB4980"/>
    <w:rsid w:val="00FB583E"/>
    <w:rsid w:val="00FB58A0"/>
    <w:rsid w:val="00FB5A6C"/>
    <w:rsid w:val="00FB63C7"/>
    <w:rsid w:val="00FB6E51"/>
    <w:rsid w:val="00FB6ED0"/>
    <w:rsid w:val="00FC0266"/>
    <w:rsid w:val="00FC0975"/>
    <w:rsid w:val="00FC10AC"/>
    <w:rsid w:val="00FC119E"/>
    <w:rsid w:val="00FC2D16"/>
    <w:rsid w:val="00FC3975"/>
    <w:rsid w:val="00FC3E78"/>
    <w:rsid w:val="00FC4795"/>
    <w:rsid w:val="00FC570D"/>
    <w:rsid w:val="00FC5EE7"/>
    <w:rsid w:val="00FC6872"/>
    <w:rsid w:val="00FD1667"/>
    <w:rsid w:val="00FD1B41"/>
    <w:rsid w:val="00FD26D8"/>
    <w:rsid w:val="00FD361B"/>
    <w:rsid w:val="00FD3CA9"/>
    <w:rsid w:val="00FD4733"/>
    <w:rsid w:val="00FD4DD2"/>
    <w:rsid w:val="00FD5488"/>
    <w:rsid w:val="00FD5DA9"/>
    <w:rsid w:val="00FD74B2"/>
    <w:rsid w:val="00FE0B32"/>
    <w:rsid w:val="00FE149A"/>
    <w:rsid w:val="00FE2A1E"/>
    <w:rsid w:val="00FE3978"/>
    <w:rsid w:val="00FE51EC"/>
    <w:rsid w:val="00FE54CA"/>
    <w:rsid w:val="00FE79EC"/>
    <w:rsid w:val="00FF042C"/>
    <w:rsid w:val="00FF120C"/>
    <w:rsid w:val="00FF1695"/>
    <w:rsid w:val="00FF1D05"/>
    <w:rsid w:val="00FF4100"/>
    <w:rsid w:val="00FF5049"/>
    <w:rsid w:val="00FF5378"/>
    <w:rsid w:val="00FF5A1A"/>
    <w:rsid w:val="00FF5CB4"/>
    <w:rsid w:val="00FF6688"/>
    <w:rsid w:val="00FF6FE5"/>
    <w:rsid w:val="00FF7478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5B3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4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4690"/>
    <w:pPr>
      <w:keepNext/>
      <w:suppressAutoHyphens/>
      <w:jc w:val="center"/>
      <w:outlineLvl w:val="2"/>
    </w:pPr>
    <w:rPr>
      <w:rFonts w:ascii="Arial" w:hAnsi="Arial"/>
      <w:b/>
      <w:lang w:eastAsia="ar-SA"/>
    </w:rPr>
  </w:style>
  <w:style w:type="paragraph" w:styleId="4">
    <w:name w:val="heading 4"/>
    <w:basedOn w:val="a"/>
    <w:next w:val="a"/>
    <w:link w:val="40"/>
    <w:qFormat/>
    <w:rsid w:val="005159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5E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A90"/>
    <w:rPr>
      <w:color w:val="0000FF"/>
      <w:u w:val="single"/>
    </w:rPr>
  </w:style>
  <w:style w:type="paragraph" w:styleId="HTML">
    <w:name w:val="HTML Preformatted"/>
    <w:basedOn w:val="a"/>
    <w:link w:val="HTML0"/>
    <w:rsid w:val="0077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75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5A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5939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061D"/>
    <w:pPr>
      <w:ind w:left="720"/>
      <w:contextualSpacing/>
    </w:pPr>
  </w:style>
  <w:style w:type="character" w:customStyle="1" w:styleId="apple-style-span">
    <w:name w:val="apple-style-span"/>
    <w:basedOn w:val="a0"/>
    <w:rsid w:val="004020AE"/>
  </w:style>
  <w:style w:type="table" w:styleId="a5">
    <w:name w:val="Table Grid"/>
    <w:basedOn w:val="a1"/>
    <w:uiPriority w:val="59"/>
    <w:rsid w:val="00C34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35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Strong"/>
    <w:qFormat/>
    <w:rsid w:val="00DC25CC"/>
    <w:rPr>
      <w:b/>
      <w:bCs/>
    </w:rPr>
  </w:style>
  <w:style w:type="paragraph" w:styleId="21">
    <w:name w:val="Body Text 2"/>
    <w:basedOn w:val="a"/>
    <w:link w:val="22"/>
    <w:unhideWhenUsed/>
    <w:rsid w:val="00734DA9"/>
    <w:pPr>
      <w:spacing w:after="120" w:line="480" w:lineRule="auto"/>
    </w:pPr>
  </w:style>
  <w:style w:type="character" w:customStyle="1" w:styleId="22">
    <w:name w:val="Основной текст 2 Знак"/>
    <w:link w:val="21"/>
    <w:rsid w:val="00734DA9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F6FEC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4A7C1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A7C1E"/>
  </w:style>
  <w:style w:type="paragraph" w:styleId="ab">
    <w:name w:val="Body Text Indent"/>
    <w:basedOn w:val="a"/>
    <w:link w:val="ac"/>
    <w:uiPriority w:val="99"/>
    <w:rsid w:val="004F5B3E"/>
    <w:pPr>
      <w:spacing w:after="120"/>
      <w:ind w:left="283"/>
    </w:pPr>
  </w:style>
  <w:style w:type="character" w:customStyle="1" w:styleId="10">
    <w:name w:val="Заголовок 1 Знак"/>
    <w:link w:val="1"/>
    <w:rsid w:val="003461A1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3461A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3461A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3461A1"/>
    <w:pPr>
      <w:overflowPunct w:val="0"/>
      <w:autoSpaceDE w:val="0"/>
      <w:autoSpaceDN w:val="0"/>
      <w:adjustRightInd w:val="0"/>
    </w:pPr>
    <w:rPr>
      <w:sz w:val="16"/>
      <w:szCs w:val="20"/>
    </w:rPr>
  </w:style>
  <w:style w:type="paragraph" w:customStyle="1" w:styleId="11">
    <w:name w:val="Абзац списка1"/>
    <w:basedOn w:val="a"/>
    <w:qFormat/>
    <w:rsid w:val="003461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244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uiPriority w:val="99"/>
    <w:rsid w:val="00B95030"/>
    <w:rPr>
      <w:rFonts w:ascii="Times New Roman" w:hAnsi="Times New Roman" w:cs="Times New Roman" w:hint="default"/>
      <w:sz w:val="16"/>
      <w:szCs w:val="16"/>
    </w:rPr>
  </w:style>
  <w:style w:type="paragraph" w:customStyle="1" w:styleId="Style2">
    <w:name w:val="Style2"/>
    <w:basedOn w:val="a"/>
    <w:uiPriority w:val="99"/>
    <w:rsid w:val="00B9503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95030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rsid w:val="00B9503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95030"/>
    <w:pPr>
      <w:widowControl w:val="0"/>
      <w:autoSpaceDE w:val="0"/>
      <w:autoSpaceDN w:val="0"/>
      <w:adjustRightInd w:val="0"/>
      <w:spacing w:line="326" w:lineRule="exact"/>
      <w:ind w:firstLine="389"/>
      <w:jc w:val="both"/>
    </w:pPr>
  </w:style>
  <w:style w:type="paragraph" w:customStyle="1" w:styleId="Style6">
    <w:name w:val="Style6"/>
    <w:basedOn w:val="a"/>
    <w:uiPriority w:val="99"/>
    <w:rsid w:val="00B95030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B95030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9">
    <w:name w:val="Style9"/>
    <w:basedOn w:val="a"/>
    <w:uiPriority w:val="99"/>
    <w:rsid w:val="00B95030"/>
    <w:pPr>
      <w:widowControl w:val="0"/>
      <w:autoSpaceDE w:val="0"/>
      <w:autoSpaceDN w:val="0"/>
      <w:adjustRightInd w:val="0"/>
      <w:spacing w:line="330" w:lineRule="exact"/>
      <w:ind w:firstLine="485"/>
    </w:pPr>
  </w:style>
  <w:style w:type="paragraph" w:customStyle="1" w:styleId="Style7">
    <w:name w:val="Style7"/>
    <w:basedOn w:val="a"/>
    <w:uiPriority w:val="99"/>
    <w:rsid w:val="00B95030"/>
    <w:pPr>
      <w:widowControl w:val="0"/>
      <w:autoSpaceDE w:val="0"/>
      <w:autoSpaceDN w:val="0"/>
      <w:adjustRightInd w:val="0"/>
      <w:spacing w:line="322" w:lineRule="exact"/>
      <w:ind w:firstLine="466"/>
      <w:jc w:val="both"/>
    </w:pPr>
  </w:style>
  <w:style w:type="paragraph" w:customStyle="1" w:styleId="Style10">
    <w:name w:val="Style10"/>
    <w:basedOn w:val="a"/>
    <w:uiPriority w:val="99"/>
    <w:rsid w:val="00B95030"/>
    <w:pPr>
      <w:widowControl w:val="0"/>
      <w:autoSpaceDE w:val="0"/>
      <w:autoSpaceDN w:val="0"/>
      <w:adjustRightInd w:val="0"/>
      <w:spacing w:line="326" w:lineRule="exact"/>
      <w:ind w:firstLine="475"/>
      <w:jc w:val="both"/>
    </w:pPr>
  </w:style>
  <w:style w:type="paragraph" w:customStyle="1" w:styleId="13e">
    <w:name w:val="Ю13eбы"/>
    <w:rsid w:val="00B95030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FontStyle12">
    <w:name w:val="Font Style12"/>
    <w:uiPriority w:val="99"/>
    <w:rsid w:val="00B9503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val">
    <w:name w:val="val"/>
    <w:basedOn w:val="a0"/>
    <w:rsid w:val="00B95030"/>
  </w:style>
  <w:style w:type="paragraph" w:customStyle="1" w:styleId="BodyText21">
    <w:name w:val="Body Text 21"/>
    <w:basedOn w:val="a"/>
    <w:rsid w:val="00F66CC1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rsid w:val="009E4690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Absatz-Standardschriftart">
    <w:name w:val="Absatz-Standardschriftart"/>
    <w:rsid w:val="009E4690"/>
  </w:style>
  <w:style w:type="character" w:customStyle="1" w:styleId="23">
    <w:name w:val="Основной шрифт абзаца2"/>
    <w:rsid w:val="009E4690"/>
  </w:style>
  <w:style w:type="character" w:customStyle="1" w:styleId="WW-Absatz-Standardschriftart">
    <w:name w:val="WW-Absatz-Standardschriftart"/>
    <w:rsid w:val="009E4690"/>
  </w:style>
  <w:style w:type="character" w:customStyle="1" w:styleId="WW-Absatz-Standardschriftart1">
    <w:name w:val="WW-Absatz-Standardschriftart1"/>
    <w:rsid w:val="009E4690"/>
  </w:style>
  <w:style w:type="character" w:customStyle="1" w:styleId="WW-Absatz-Standardschriftart11">
    <w:name w:val="WW-Absatz-Standardschriftart11"/>
    <w:rsid w:val="009E4690"/>
  </w:style>
  <w:style w:type="character" w:customStyle="1" w:styleId="WW-Absatz-Standardschriftart111">
    <w:name w:val="WW-Absatz-Standardschriftart111"/>
    <w:rsid w:val="009E4690"/>
  </w:style>
  <w:style w:type="character" w:customStyle="1" w:styleId="WW-Absatz-Standardschriftart1111">
    <w:name w:val="WW-Absatz-Standardschriftart1111"/>
    <w:rsid w:val="009E4690"/>
  </w:style>
  <w:style w:type="character" w:customStyle="1" w:styleId="WW-Absatz-Standardschriftart11111">
    <w:name w:val="WW-Absatz-Standardschriftart11111"/>
    <w:rsid w:val="009E4690"/>
  </w:style>
  <w:style w:type="character" w:customStyle="1" w:styleId="WW-Absatz-Standardschriftart111111">
    <w:name w:val="WW-Absatz-Standardschriftart111111"/>
    <w:rsid w:val="009E4690"/>
  </w:style>
  <w:style w:type="character" w:customStyle="1" w:styleId="12">
    <w:name w:val="Основной шрифт абзаца1"/>
    <w:rsid w:val="009E4690"/>
  </w:style>
  <w:style w:type="character" w:customStyle="1" w:styleId="af">
    <w:name w:val="Символ нумерации"/>
    <w:rsid w:val="009E4690"/>
  </w:style>
  <w:style w:type="paragraph" w:customStyle="1" w:styleId="af0">
    <w:name w:val="Заголовок"/>
    <w:basedOn w:val="a"/>
    <w:next w:val="ad"/>
    <w:rsid w:val="009E469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d"/>
    <w:rsid w:val="009E4690"/>
    <w:pPr>
      <w:widowControl/>
      <w:suppressAutoHyphens/>
      <w:autoSpaceDE/>
      <w:autoSpaceDN/>
      <w:adjustRightInd/>
    </w:pPr>
    <w:rPr>
      <w:rFonts w:cs="Tahoma"/>
      <w:sz w:val="28"/>
      <w:szCs w:val="24"/>
      <w:lang w:eastAsia="ar-SA"/>
    </w:rPr>
  </w:style>
  <w:style w:type="paragraph" w:customStyle="1" w:styleId="24">
    <w:name w:val="Название2"/>
    <w:basedOn w:val="a"/>
    <w:rsid w:val="009E469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9E4690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14">
    <w:name w:val="Название1"/>
    <w:basedOn w:val="a"/>
    <w:rsid w:val="009E469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9E4690"/>
    <w:pPr>
      <w:ind w:left="240" w:hanging="240"/>
    </w:pPr>
  </w:style>
  <w:style w:type="paragraph" w:styleId="af2">
    <w:name w:val="index heading"/>
    <w:basedOn w:val="a"/>
    <w:rsid w:val="009E4690"/>
    <w:pPr>
      <w:suppressLineNumbers/>
      <w:suppressAutoHyphens/>
    </w:pPr>
    <w:rPr>
      <w:rFonts w:cs="Tahoma"/>
      <w:sz w:val="28"/>
      <w:lang w:eastAsia="ar-SA"/>
    </w:rPr>
  </w:style>
  <w:style w:type="paragraph" w:styleId="af3">
    <w:name w:val="Title"/>
    <w:basedOn w:val="af0"/>
    <w:next w:val="af4"/>
    <w:link w:val="af5"/>
    <w:qFormat/>
    <w:rsid w:val="009E4690"/>
    <w:rPr>
      <w:rFonts w:cs="Times New Roman"/>
    </w:rPr>
  </w:style>
  <w:style w:type="character" w:customStyle="1" w:styleId="af5">
    <w:name w:val="Название Знак"/>
    <w:link w:val="af3"/>
    <w:rsid w:val="009E4690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Subtitle"/>
    <w:basedOn w:val="af0"/>
    <w:next w:val="ad"/>
    <w:link w:val="af6"/>
    <w:qFormat/>
    <w:rsid w:val="009E4690"/>
    <w:pPr>
      <w:jc w:val="center"/>
    </w:pPr>
    <w:rPr>
      <w:rFonts w:cs="Times New Roman"/>
      <w:i/>
      <w:iCs/>
    </w:rPr>
  </w:style>
  <w:style w:type="character" w:customStyle="1" w:styleId="af6">
    <w:name w:val="Подзаголовок Знак"/>
    <w:link w:val="af4"/>
    <w:rsid w:val="009E469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9E4690"/>
    <w:pPr>
      <w:suppressAutoHyphens/>
      <w:spacing w:line="300" w:lineRule="exact"/>
      <w:ind w:firstLine="708"/>
      <w:jc w:val="both"/>
    </w:pPr>
    <w:rPr>
      <w:sz w:val="28"/>
      <w:lang w:eastAsia="ar-SA"/>
    </w:rPr>
  </w:style>
  <w:style w:type="paragraph" w:customStyle="1" w:styleId="31">
    <w:name w:val="Основной текст с отступом 31"/>
    <w:basedOn w:val="a"/>
    <w:rsid w:val="009E4690"/>
    <w:pPr>
      <w:suppressAutoHyphens/>
      <w:ind w:firstLine="720"/>
      <w:jc w:val="both"/>
    </w:pPr>
    <w:rPr>
      <w:sz w:val="28"/>
      <w:lang w:eastAsia="ar-SA"/>
    </w:rPr>
  </w:style>
  <w:style w:type="paragraph" w:customStyle="1" w:styleId="af7">
    <w:name w:val="Содержимое таблицы"/>
    <w:basedOn w:val="a"/>
    <w:rsid w:val="009E4690"/>
    <w:pPr>
      <w:suppressLineNumbers/>
      <w:suppressAutoHyphens/>
    </w:pPr>
    <w:rPr>
      <w:sz w:val="28"/>
      <w:lang w:eastAsia="ar-SA"/>
    </w:rPr>
  </w:style>
  <w:style w:type="paragraph" w:customStyle="1" w:styleId="af8">
    <w:name w:val="Заголовок таблицы"/>
    <w:basedOn w:val="af7"/>
    <w:rsid w:val="009E4690"/>
    <w:pPr>
      <w:jc w:val="center"/>
    </w:pPr>
    <w:rPr>
      <w:b/>
      <w:bCs/>
    </w:rPr>
  </w:style>
  <w:style w:type="paragraph" w:styleId="af9">
    <w:name w:val="header"/>
    <w:basedOn w:val="a"/>
    <w:link w:val="afa"/>
    <w:uiPriority w:val="99"/>
    <w:rsid w:val="009E4690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fa">
    <w:name w:val="Верхний колонтитул Знак"/>
    <w:link w:val="af9"/>
    <w:uiPriority w:val="99"/>
    <w:rsid w:val="009E4690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9E469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0">
    <w:name w:val="Основной текст с отступом 22"/>
    <w:basedOn w:val="a"/>
    <w:rsid w:val="009E4690"/>
    <w:pPr>
      <w:suppressAutoHyphens/>
      <w:autoSpaceDE w:val="0"/>
      <w:ind w:firstLine="709"/>
      <w:jc w:val="both"/>
    </w:pPr>
    <w:rPr>
      <w:rFonts w:ascii="Arial" w:eastAsia="Calibri" w:hAnsi="Arial"/>
      <w:color w:val="000000"/>
      <w:u w:val="single"/>
      <w:lang w:eastAsia="ar-SA"/>
    </w:rPr>
  </w:style>
  <w:style w:type="paragraph" w:customStyle="1" w:styleId="32">
    <w:name w:val="Основной текст с отступом 32"/>
    <w:basedOn w:val="a"/>
    <w:rsid w:val="009E4690"/>
    <w:pPr>
      <w:suppressAutoHyphens/>
      <w:ind w:firstLine="709"/>
      <w:jc w:val="both"/>
    </w:pPr>
    <w:rPr>
      <w:rFonts w:ascii="Arial" w:hAnsi="Arial"/>
      <w:lang w:eastAsia="ar-SA"/>
    </w:rPr>
  </w:style>
  <w:style w:type="paragraph" w:styleId="afb">
    <w:name w:val="Balloon Text"/>
    <w:basedOn w:val="a"/>
    <w:link w:val="afc"/>
    <w:rsid w:val="009E4690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c">
    <w:name w:val="Текст выноски Знак"/>
    <w:link w:val="afb"/>
    <w:rsid w:val="009E46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9E46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5">
    <w:name w:val="Body Text Indent 2"/>
    <w:basedOn w:val="a"/>
    <w:link w:val="26"/>
    <w:unhideWhenUsed/>
    <w:rsid w:val="00FF53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FF537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FF537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F537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link w:val="4"/>
    <w:rsid w:val="0051591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2">
    <w:name w:val="Основной текст 21"/>
    <w:basedOn w:val="a"/>
    <w:rsid w:val="0058075F"/>
    <w:pPr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58075F"/>
    <w:pPr>
      <w:spacing w:before="20"/>
      <w:jc w:val="both"/>
    </w:pPr>
    <w:rPr>
      <w:sz w:val="28"/>
      <w:lang w:eastAsia="ar-SA"/>
    </w:rPr>
  </w:style>
  <w:style w:type="paragraph" w:customStyle="1" w:styleId="16">
    <w:name w:val="Текст1"/>
    <w:basedOn w:val="a"/>
    <w:rsid w:val="00430D62"/>
    <w:rPr>
      <w:rFonts w:ascii="Courier New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link w:val="6"/>
    <w:rsid w:val="00A65E33"/>
    <w:rPr>
      <w:rFonts w:ascii="Times New Roman" w:eastAsia="Times New Roman" w:hAnsi="Times New Roman"/>
      <w:b/>
      <w:bCs/>
      <w:sz w:val="22"/>
      <w:szCs w:val="22"/>
    </w:rPr>
  </w:style>
  <w:style w:type="paragraph" w:styleId="35">
    <w:name w:val="Body Text 3"/>
    <w:basedOn w:val="a"/>
    <w:link w:val="36"/>
    <w:rsid w:val="00A65E3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A65E33"/>
    <w:rPr>
      <w:rFonts w:ascii="Times New Roman" w:eastAsia="Times New Roman" w:hAnsi="Times New Roman"/>
      <w:sz w:val="16"/>
      <w:szCs w:val="16"/>
    </w:rPr>
  </w:style>
  <w:style w:type="paragraph" w:customStyle="1" w:styleId="xl38">
    <w:name w:val="xl38"/>
    <w:basedOn w:val="a"/>
    <w:rsid w:val="00A65E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character" w:customStyle="1" w:styleId="A50">
    <w:name w:val="A5"/>
    <w:uiPriority w:val="99"/>
    <w:rsid w:val="0089488C"/>
    <w:rPr>
      <w:rFonts w:cs="PT Sans"/>
      <w:color w:val="000000"/>
      <w:sz w:val="32"/>
      <w:szCs w:val="32"/>
    </w:rPr>
  </w:style>
  <w:style w:type="character" w:customStyle="1" w:styleId="afd">
    <w:name w:val="Цветовое выделение"/>
    <w:rsid w:val="007C76D9"/>
    <w:rPr>
      <w:b/>
      <w:bCs/>
      <w:color w:val="26282F"/>
      <w:sz w:val="26"/>
      <w:szCs w:val="26"/>
    </w:rPr>
  </w:style>
  <w:style w:type="character" w:customStyle="1" w:styleId="afe">
    <w:name w:val="Гипертекстовая ссылка"/>
    <w:rsid w:val="007C76D9"/>
    <w:rPr>
      <w:b/>
      <w:bCs/>
      <w:color w:val="auto"/>
      <w:sz w:val="26"/>
      <w:szCs w:val="26"/>
    </w:rPr>
  </w:style>
  <w:style w:type="character" w:customStyle="1" w:styleId="aff">
    <w:name w:val="Активная гипертекстовая ссылка"/>
    <w:rsid w:val="007C76D9"/>
    <w:rPr>
      <w:b/>
      <w:bCs/>
      <w:color w:val="auto"/>
      <w:sz w:val="26"/>
      <w:szCs w:val="26"/>
      <w:u w:val="single"/>
    </w:rPr>
  </w:style>
  <w:style w:type="paragraph" w:customStyle="1" w:styleId="aff0">
    <w:name w:val="Внимание"/>
    <w:basedOn w:val="a"/>
    <w:next w:val="a"/>
    <w:rsid w:val="007C76D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7C76D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Внимание: недобросовестность!"/>
    <w:basedOn w:val="aff0"/>
    <w:next w:val="a"/>
    <w:rsid w:val="007C76D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3">
    <w:name w:val="Выделение для Базового Поиска"/>
    <w:rsid w:val="007C76D9"/>
    <w:rPr>
      <w:b/>
      <w:bCs/>
      <w:color w:val="0058A9"/>
      <w:sz w:val="26"/>
      <w:szCs w:val="26"/>
    </w:rPr>
  </w:style>
  <w:style w:type="character" w:customStyle="1" w:styleId="aff4">
    <w:name w:val="Выделение для Базового Поиска (курсив)"/>
    <w:rsid w:val="007C76D9"/>
    <w:rPr>
      <w:b/>
      <w:bCs/>
      <w:i/>
      <w:iCs/>
      <w:color w:val="0058A9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 группы контролов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"/>
    <w:next w:val="a"/>
    <w:rsid w:val="007C76D9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rsid w:val="007C76D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a">
    <w:name w:val="Заголовок своего сообщения"/>
    <w:rsid w:val="007C76D9"/>
  </w:style>
  <w:style w:type="paragraph" w:customStyle="1" w:styleId="affb">
    <w:name w:val="Заголовок статьи"/>
    <w:basedOn w:val="a"/>
    <w:next w:val="a"/>
    <w:rsid w:val="007C76D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c">
    <w:name w:val="Заголовок чужого сообщения"/>
    <w:rsid w:val="007C76D9"/>
    <w:rPr>
      <w:b/>
      <w:bCs/>
      <w:color w:val="FF0000"/>
      <w:sz w:val="26"/>
      <w:szCs w:val="26"/>
    </w:rPr>
  </w:style>
  <w:style w:type="paragraph" w:customStyle="1" w:styleId="affd">
    <w:name w:val="Заголовок ЭР (левое окно)"/>
    <w:basedOn w:val="a"/>
    <w:next w:val="a"/>
    <w:rsid w:val="007C76D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rsid w:val="007C76D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af0"/>
    <w:next w:val="a"/>
    <w:rsid w:val="007C76D9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f0">
    <w:name w:val="Текст информации об изменениях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1">
    <w:name w:val="Информация об изменениях"/>
    <w:basedOn w:val="afff0"/>
    <w:next w:val="a"/>
    <w:rsid w:val="007C76D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rsid w:val="007C76D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3">
    <w:name w:val="Комментарий"/>
    <w:basedOn w:val="afff2"/>
    <w:next w:val="a"/>
    <w:rsid w:val="007C76D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7C76D9"/>
    <w:pPr>
      <w:spacing w:before="0"/>
    </w:pPr>
    <w:rPr>
      <w:i/>
      <w:iCs/>
    </w:rPr>
  </w:style>
  <w:style w:type="paragraph" w:customStyle="1" w:styleId="afff5">
    <w:name w:val="Текст (лев. подпись)"/>
    <w:basedOn w:val="a"/>
    <w:next w:val="a"/>
    <w:rsid w:val="007C76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Колонтитул (левый)"/>
    <w:basedOn w:val="afff5"/>
    <w:next w:val="a"/>
    <w:rsid w:val="007C76D9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7C76D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8">
    <w:name w:val="Колонтитул (правый)"/>
    <w:basedOn w:val="afff7"/>
    <w:next w:val="a"/>
    <w:rsid w:val="007C76D9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rsid w:val="007C76D9"/>
    <w:pPr>
      <w:spacing w:before="0"/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0"/>
    <w:next w:val="a"/>
    <w:rsid w:val="007C76D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Моноширинный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rsid w:val="007C76D9"/>
    <w:rPr>
      <w:b/>
      <w:bCs/>
      <w:color w:val="26282F"/>
      <w:sz w:val="26"/>
      <w:szCs w:val="26"/>
      <w:shd w:val="clear" w:color="auto" w:fill="auto"/>
    </w:rPr>
  </w:style>
  <w:style w:type="character" w:customStyle="1" w:styleId="afffd">
    <w:name w:val="Не вступил в силу"/>
    <w:rsid w:val="007C76D9"/>
    <w:rPr>
      <w:b/>
      <w:bCs/>
      <w:color w:val="000000"/>
      <w:sz w:val="26"/>
      <w:szCs w:val="26"/>
      <w:shd w:val="clear" w:color="auto" w:fill="auto"/>
    </w:rPr>
  </w:style>
  <w:style w:type="paragraph" w:customStyle="1" w:styleId="afffe">
    <w:name w:val="Необходимые документы"/>
    <w:basedOn w:val="aff0"/>
    <w:next w:val="a"/>
    <w:rsid w:val="007C76D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">
    <w:name w:val="Нормальный (таблица)"/>
    <w:basedOn w:val="a"/>
    <w:next w:val="a"/>
    <w:uiPriority w:val="99"/>
    <w:rsid w:val="007C76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0">
    <w:name w:val="Объект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7C76D9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7C76D9"/>
    <w:rPr>
      <w:color w:val="FF0000"/>
      <w:sz w:val="26"/>
      <w:szCs w:val="26"/>
    </w:rPr>
  </w:style>
  <w:style w:type="paragraph" w:customStyle="1" w:styleId="affff4">
    <w:name w:val="Переменная часть"/>
    <w:basedOn w:val="aff5"/>
    <w:next w:val="a"/>
    <w:rsid w:val="007C76D9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7C76D9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6">
    <w:name w:val="Подзаголовок для информации об изменениях"/>
    <w:basedOn w:val="afff0"/>
    <w:next w:val="a"/>
    <w:rsid w:val="007C76D9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Постоянная часть"/>
    <w:basedOn w:val="aff5"/>
    <w:next w:val="a"/>
    <w:rsid w:val="007C76D9"/>
    <w:rPr>
      <w:rFonts w:ascii="Arial" w:hAnsi="Arial" w:cs="Arial"/>
      <w:sz w:val="22"/>
      <w:szCs w:val="22"/>
    </w:rPr>
  </w:style>
  <w:style w:type="paragraph" w:customStyle="1" w:styleId="affff9">
    <w:name w:val="Прижатый влево"/>
    <w:basedOn w:val="a"/>
    <w:next w:val="a"/>
    <w:rsid w:val="007C76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Пример."/>
    <w:basedOn w:val="aff0"/>
    <w:next w:val="a"/>
    <w:rsid w:val="007C76D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Примечание."/>
    <w:basedOn w:val="aff0"/>
    <w:next w:val="a"/>
    <w:rsid w:val="007C76D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c">
    <w:name w:val="Продолжение ссылки"/>
    <w:rsid w:val="007C76D9"/>
  </w:style>
  <w:style w:type="paragraph" w:customStyle="1" w:styleId="affffd">
    <w:name w:val="Словарная статья"/>
    <w:basedOn w:val="a"/>
    <w:next w:val="a"/>
    <w:rsid w:val="007C76D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e">
    <w:name w:val="Сравнение редакций"/>
    <w:rsid w:val="007C76D9"/>
  </w:style>
  <w:style w:type="character" w:customStyle="1" w:styleId="afffff">
    <w:name w:val="Сравнение редакций. Добавленный фрагмент"/>
    <w:rsid w:val="007C76D9"/>
    <w:rPr>
      <w:color w:val="000000"/>
      <w:shd w:val="clear" w:color="auto" w:fill="auto"/>
    </w:rPr>
  </w:style>
  <w:style w:type="character" w:customStyle="1" w:styleId="afffff0">
    <w:name w:val="Сравнение редакций. Удаленный фрагмент"/>
    <w:rsid w:val="007C76D9"/>
    <w:rPr>
      <w:color w:val="000000"/>
      <w:shd w:val="clear" w:color="auto" w:fill="auto"/>
    </w:rPr>
  </w:style>
  <w:style w:type="paragraph" w:customStyle="1" w:styleId="afffff1">
    <w:name w:val="Ссылка на официальную публикацию"/>
    <w:basedOn w:val="a"/>
    <w:next w:val="a"/>
    <w:rsid w:val="007C76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fff"/>
    <w:next w:val="a"/>
    <w:rsid w:val="007C76D9"/>
    <w:pPr>
      <w:ind w:firstLine="500"/>
    </w:pPr>
  </w:style>
  <w:style w:type="paragraph" w:customStyle="1" w:styleId="afffff3">
    <w:name w:val="Текст ЭР (см. также)"/>
    <w:basedOn w:val="a"/>
    <w:next w:val="a"/>
    <w:rsid w:val="007C76D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rsid w:val="007C76D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5">
    <w:name w:val="Утратил силу"/>
    <w:rsid w:val="007C76D9"/>
    <w:rPr>
      <w:b/>
      <w:bCs/>
      <w:strike/>
      <w:color w:val="auto"/>
      <w:sz w:val="26"/>
      <w:szCs w:val="26"/>
    </w:rPr>
  </w:style>
  <w:style w:type="paragraph" w:customStyle="1" w:styleId="afffff6">
    <w:name w:val="Формула"/>
    <w:basedOn w:val="a"/>
    <w:next w:val="a"/>
    <w:rsid w:val="007C76D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7">
    <w:name w:val="Центрированный (таблица)"/>
    <w:basedOn w:val="affff"/>
    <w:next w:val="a"/>
    <w:rsid w:val="007C76D9"/>
    <w:pPr>
      <w:jc w:val="center"/>
    </w:pPr>
  </w:style>
  <w:style w:type="paragraph" w:customStyle="1" w:styleId="-">
    <w:name w:val="ЭР-содержание (правое окно)"/>
    <w:basedOn w:val="a"/>
    <w:next w:val="a"/>
    <w:rsid w:val="007C76D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с отступом Знак"/>
    <w:link w:val="ab"/>
    <w:uiPriority w:val="99"/>
    <w:rsid w:val="007C76D9"/>
    <w:rPr>
      <w:rFonts w:ascii="Times New Roman" w:eastAsia="Times New Roman" w:hAnsi="Times New Roman"/>
      <w:sz w:val="24"/>
      <w:szCs w:val="24"/>
    </w:rPr>
  </w:style>
  <w:style w:type="paragraph" w:styleId="afffff8">
    <w:name w:val="annotation text"/>
    <w:basedOn w:val="a"/>
    <w:link w:val="afffff9"/>
    <w:semiHidden/>
    <w:rsid w:val="007C76D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f9">
    <w:name w:val="Текст примечания Знак"/>
    <w:link w:val="afffff8"/>
    <w:semiHidden/>
    <w:rsid w:val="007C76D9"/>
    <w:rPr>
      <w:rFonts w:ascii="Arial" w:eastAsia="Times New Roman" w:hAnsi="Arial" w:cs="Arial"/>
    </w:rPr>
  </w:style>
  <w:style w:type="character" w:customStyle="1" w:styleId="afffffa">
    <w:name w:val="Основной текст_"/>
    <w:link w:val="17"/>
    <w:rsid w:val="00E263C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fffa"/>
    <w:rsid w:val="00E263C3"/>
    <w:pPr>
      <w:widowControl w:val="0"/>
      <w:shd w:val="clear" w:color="auto" w:fill="FFFFFF"/>
      <w:spacing w:line="322" w:lineRule="exact"/>
      <w:ind w:hanging="400"/>
      <w:jc w:val="both"/>
    </w:pPr>
    <w:rPr>
      <w:sz w:val="27"/>
      <w:szCs w:val="27"/>
    </w:rPr>
  </w:style>
  <w:style w:type="character" w:customStyle="1" w:styleId="27">
    <w:name w:val="Основной текст (2)_"/>
    <w:link w:val="28"/>
    <w:rsid w:val="00E263C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ffffb">
    <w:name w:val="Основной текст + Полужирный"/>
    <w:rsid w:val="00E26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E263C3"/>
    <w:pPr>
      <w:widowControl w:val="0"/>
      <w:shd w:val="clear" w:color="auto" w:fill="FFFFFF"/>
      <w:spacing w:line="0" w:lineRule="atLeast"/>
      <w:jc w:val="both"/>
    </w:pPr>
    <w:rPr>
      <w:b/>
      <w:bCs/>
      <w:sz w:val="27"/>
      <w:szCs w:val="27"/>
    </w:rPr>
  </w:style>
  <w:style w:type="character" w:customStyle="1" w:styleId="a9">
    <w:name w:val="Нижний колонтитул Знак"/>
    <w:link w:val="a8"/>
    <w:uiPriority w:val="99"/>
    <w:rsid w:val="00DB2180"/>
    <w:rPr>
      <w:rFonts w:ascii="Times New Roman" w:eastAsia="Times New Roman" w:hAnsi="Times New Roman"/>
      <w:sz w:val="24"/>
      <w:szCs w:val="24"/>
    </w:rPr>
  </w:style>
  <w:style w:type="paragraph" w:styleId="afffffc">
    <w:name w:val="caption"/>
    <w:basedOn w:val="a"/>
    <w:next w:val="a"/>
    <w:uiPriority w:val="35"/>
    <w:qFormat/>
    <w:rsid w:val="003313A6"/>
    <w:pPr>
      <w:ind w:firstLine="709"/>
      <w:jc w:val="right"/>
    </w:pPr>
    <w:rPr>
      <w:b/>
      <w:bCs/>
    </w:rPr>
  </w:style>
  <w:style w:type="paragraph" w:styleId="afffffd">
    <w:name w:val="No Spacing"/>
    <w:uiPriority w:val="1"/>
    <w:qFormat/>
    <w:rsid w:val="00387723"/>
    <w:rPr>
      <w:rFonts w:eastAsia="Times New Roman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rsid w:val="00171EEB"/>
    <w:pPr>
      <w:spacing w:after="200"/>
      <w:ind w:left="720"/>
      <w:contextualSpacing/>
      <w:jc w:val="both"/>
    </w:pPr>
    <w:rPr>
      <w:rFonts w:ascii="Calibri" w:hAnsi="Calibri"/>
      <w:szCs w:val="22"/>
    </w:rPr>
  </w:style>
  <w:style w:type="paragraph" w:customStyle="1" w:styleId="19">
    <w:name w:val="Без интервала1"/>
    <w:rsid w:val="006910A7"/>
    <w:rPr>
      <w:rFonts w:eastAsia="Times New Roman"/>
      <w:sz w:val="22"/>
      <w:szCs w:val="22"/>
      <w:lang w:eastAsia="en-US"/>
    </w:rPr>
  </w:style>
  <w:style w:type="paragraph" w:styleId="afffffe">
    <w:name w:val="Document Map"/>
    <w:basedOn w:val="a"/>
    <w:semiHidden/>
    <w:rsid w:val="003A36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A70A57"/>
  </w:style>
  <w:style w:type="paragraph" w:customStyle="1" w:styleId="affffff">
    <w:name w:val="Деловой"/>
    <w:semiHidden/>
    <w:rsid w:val="008C2203"/>
    <w:pPr>
      <w:keepNext/>
      <w:ind w:firstLine="567"/>
      <w:jc w:val="both"/>
    </w:pPr>
    <w:rPr>
      <w:rFonts w:ascii="Times New Roman" w:eastAsia="Times New Roman" w:hAnsi="Times New Roman"/>
      <w:sz w:val="26"/>
      <w:szCs w:val="28"/>
    </w:rPr>
  </w:style>
  <w:style w:type="paragraph" w:customStyle="1" w:styleId="formattext">
    <w:name w:val="formattext"/>
    <w:basedOn w:val="a"/>
    <w:rsid w:val="001065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rpuhov.ru/gorodskaya-vlast/administracii-goroda/section.php?SECTION_ID=4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onitoring.mosreg.ru/gpmomun/Programs/Indicators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onitoring.mosreg.ru/gpmomun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4011-AB78-4C28-85D2-77CA77CA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городского округа Серпухов «Социальная поддержка жителей Серпухова на 2017-2021 годы»</vt:lpstr>
    </vt:vector>
  </TitlesOfParts>
  <Company>SPecialiST RePack</Company>
  <LinksUpToDate>false</LinksUpToDate>
  <CharactersWithSpaces>37342</CharactersWithSpaces>
  <SharedDoc>false</SharedDoc>
  <HLinks>
    <vt:vector size="18" baseType="variant"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http://serpuhov.ru/gorodskaya-vlast/administracii-goroda/section.php?SECTION_ID=473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https://monitoring.mosreg.ru/gpmomun/Programs/Indicators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https://monitoring.mosreg.ru/gpmomun/Programs/Indicators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городского округа Серпухов «Социальная поддержка жителей Серпухова на 2017-2021 годы»</dc:title>
  <dc:creator>PETER</dc:creator>
  <cp:lastModifiedBy>bogolepova</cp:lastModifiedBy>
  <cp:revision>6</cp:revision>
  <cp:lastPrinted>2020-03-26T14:17:00Z</cp:lastPrinted>
  <dcterms:created xsi:type="dcterms:W3CDTF">2020-03-30T09:00:00Z</dcterms:created>
  <dcterms:modified xsi:type="dcterms:W3CDTF">2020-03-30T09:06:00Z</dcterms:modified>
</cp:coreProperties>
</file>